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2D" w:rsidRDefault="00FA3754" w:rsidP="00552C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552CBB" w:rsidRPr="00552CBB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4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4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8555E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C44D7">
        <w:rPr>
          <w:rStyle w:val="a4"/>
          <w:rFonts w:ascii="Times New Roman" w:hAnsi="Times New Roman" w:cs="Times New Roman"/>
          <w:sz w:val="24"/>
          <w:szCs w:val="24"/>
        </w:rPr>
        <w:t>08</w:t>
      </w:r>
      <w:r w:rsidR="00D278BD">
        <w:rPr>
          <w:rStyle w:val="a4"/>
          <w:rFonts w:ascii="Times New Roman" w:hAnsi="Times New Roman" w:cs="Times New Roman"/>
          <w:sz w:val="24"/>
          <w:szCs w:val="24"/>
        </w:rPr>
        <w:t>.06</w:t>
      </w:r>
      <w:r w:rsidR="00F946E6">
        <w:rPr>
          <w:rStyle w:val="a4"/>
          <w:rFonts w:ascii="Times New Roman" w:hAnsi="Times New Roman" w:cs="Times New Roman"/>
          <w:sz w:val="24"/>
          <w:szCs w:val="24"/>
        </w:rPr>
        <w:t>.2023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552CBB">
        <w:rPr>
          <w:rStyle w:val="a4"/>
          <w:rFonts w:ascii="Times New Roman" w:hAnsi="Times New Roman" w:cs="Times New Roman"/>
          <w:sz w:val="24"/>
          <w:szCs w:val="24"/>
        </w:rPr>
        <w:t>г</w:t>
      </w:r>
    </w:p>
    <w:p w:rsidR="007D43FC" w:rsidRPr="00DB7342" w:rsidRDefault="00552CBB" w:rsidP="007D43F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                                       </w:t>
      </w:r>
      <w:r w:rsidR="007622DB" w:rsidRPr="00DB7342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Объявление о предстоящем тендере</w:t>
      </w:r>
    </w:p>
    <w:p w:rsidR="00F91F0D" w:rsidRPr="00D954EC" w:rsidRDefault="007622DB" w:rsidP="00F91F0D">
      <w:pPr>
        <w:jc w:val="center"/>
        <w:rPr>
          <w:rFonts w:ascii="Times New Roman" w:hAnsi="Times New Roman" w:cs="Times New Roman"/>
          <w:b/>
          <w:sz w:val="20"/>
          <w:szCs w:val="24"/>
        </w:rPr>
      </w:pPr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Коммунальное государственное предприятие «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Рудненская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акимата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FE3DBB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Костанайской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области  объявляет о проведении тендера по закупу</w:t>
      </w:r>
      <w:r w:rsidR="00F91F0D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032DBE" w:rsidRPr="00DB7342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</w:t>
      </w:r>
      <w:r w:rsidR="003F71D3">
        <w:rPr>
          <w:rFonts w:ascii="Times New Roman" w:hAnsi="Times New Roman" w:cs="Times New Roman"/>
          <w:b/>
          <w:bCs/>
          <w:color w:val="000000"/>
          <w:sz w:val="20"/>
          <w:szCs w:val="24"/>
        </w:rPr>
        <w:t>медицинской техники</w:t>
      </w:r>
      <w:r w:rsidR="00F91F0D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A3754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91F0D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r w:rsidR="00F946E6">
        <w:rPr>
          <w:rFonts w:ascii="Times New Roman" w:hAnsi="Times New Roman" w:cs="Times New Roman"/>
          <w:b/>
          <w:sz w:val="20"/>
          <w:szCs w:val="24"/>
        </w:rPr>
        <w:t>на 2023</w:t>
      </w:r>
      <w:r w:rsidR="00F91F0D" w:rsidRPr="00DB7342">
        <w:rPr>
          <w:rFonts w:ascii="Times New Roman" w:hAnsi="Times New Roman" w:cs="Times New Roman"/>
          <w:b/>
          <w:sz w:val="20"/>
          <w:szCs w:val="24"/>
          <w:lang w:val="kk-KZ"/>
        </w:rPr>
        <w:t xml:space="preserve"> </w:t>
      </w:r>
      <w:r w:rsidR="00F91F0D" w:rsidRPr="00DB7342">
        <w:rPr>
          <w:rFonts w:ascii="Times New Roman" w:hAnsi="Times New Roman" w:cs="Times New Roman"/>
          <w:b/>
          <w:sz w:val="20"/>
          <w:szCs w:val="24"/>
        </w:rPr>
        <w:t>г</w:t>
      </w:r>
      <w:r w:rsidR="00F91F0D" w:rsidRPr="00DB7342">
        <w:rPr>
          <w:rFonts w:ascii="Times New Roman" w:hAnsi="Times New Roman" w:cs="Times New Roman"/>
          <w:b/>
          <w:sz w:val="20"/>
          <w:szCs w:val="24"/>
          <w:lang w:val="kk-KZ"/>
        </w:rPr>
        <w:t>од</w:t>
      </w:r>
      <w:r w:rsidR="00F91F0D" w:rsidRPr="00DB734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51"/>
        <w:tblW w:w="11278" w:type="dxa"/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701"/>
        <w:gridCol w:w="885"/>
        <w:gridCol w:w="628"/>
        <w:gridCol w:w="1377"/>
        <w:gridCol w:w="1088"/>
        <w:gridCol w:w="1384"/>
        <w:gridCol w:w="688"/>
        <w:gridCol w:w="1321"/>
        <w:gridCol w:w="397"/>
      </w:tblGrid>
      <w:tr w:rsidR="006C6D3F" w:rsidRPr="006E0F2D" w:rsidTr="00647C91">
        <w:trPr>
          <w:trHeight w:val="66"/>
        </w:trPr>
        <w:tc>
          <w:tcPr>
            <w:tcW w:w="11278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6D3F" w:rsidRPr="00DB7342" w:rsidRDefault="006C6D3F" w:rsidP="006C6D3F">
            <w:pPr>
              <w:rPr>
                <w:rFonts w:ascii="Times New Roman" w:hAnsi="Times New Roman" w:cs="Times New Roman"/>
                <w:b/>
                <w:bCs/>
                <w:sz w:val="16"/>
              </w:rPr>
            </w:pPr>
          </w:p>
        </w:tc>
      </w:tr>
      <w:tr w:rsidR="006C6D3F" w:rsidRPr="006E0F2D" w:rsidTr="00BF4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97" w:type="dxa"/>
          <w:trHeight w:val="119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47C91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647C91">
              <w:rPr>
                <w:rFonts w:ascii="Times New Roman" w:hAnsi="Times New Roman" w:cs="Times New Roman"/>
                <w:sz w:val="14"/>
              </w:rPr>
              <w:t> </w:t>
            </w:r>
            <w:r w:rsidRPr="00647C91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№ лота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47C91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647C91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заказчика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47C91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647C91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Наименование товара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47C91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647C91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Единица измерения</w:t>
            </w:r>
          </w:p>
        </w:tc>
        <w:tc>
          <w:tcPr>
            <w:tcW w:w="6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47C91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647C91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Кол-во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47C91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647C91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Условия поставки (в соответствии с 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47C91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</w:pPr>
            <w:r w:rsidRPr="00647C91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Срок поставки</w:t>
            </w:r>
          </w:p>
          <w:p w:rsidR="006C6D3F" w:rsidRPr="00647C91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47C91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647C91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Место поставки товара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47C91" w:rsidRDefault="006C6D3F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647C91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Размер авансового платежа, %</w:t>
            </w:r>
          </w:p>
        </w:tc>
        <w:tc>
          <w:tcPr>
            <w:tcW w:w="13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47C91" w:rsidRDefault="00D278BD" w:rsidP="006C6D3F">
            <w:pPr>
              <w:spacing w:line="115" w:lineRule="atLeast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647C91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Сумма, выделенная для закупа</w:t>
            </w:r>
            <w:r w:rsidR="006C6D3F" w:rsidRPr="00647C91">
              <w:rPr>
                <w:rFonts w:ascii="Times New Roman" w:hAnsi="Times New Roman" w:cs="Times New Roman"/>
                <w:b/>
                <w:bCs/>
                <w:color w:val="000000"/>
                <w:sz w:val="14"/>
              </w:rPr>
              <w:t>, тенге</w:t>
            </w:r>
          </w:p>
        </w:tc>
      </w:tr>
      <w:tr w:rsidR="006C6D3F" w:rsidRPr="006E0F2D" w:rsidTr="00BF4C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97" w:type="dxa"/>
          <w:trHeight w:val="68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3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6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5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7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13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6D3F" w:rsidRPr="006E0F2D" w:rsidRDefault="006C6D3F" w:rsidP="006C6D3F">
            <w:pPr>
              <w:spacing w:line="65" w:lineRule="atLeast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6E0F2D">
              <w:rPr>
                <w:rFonts w:ascii="Times New Roman" w:hAnsi="Times New Roman" w:cs="Times New Roman"/>
                <w:b/>
                <w:bCs/>
                <w:color w:val="000000"/>
                <w:sz w:val="16"/>
              </w:rPr>
              <w:t>10</w:t>
            </w:r>
          </w:p>
        </w:tc>
      </w:tr>
      <w:tr w:rsidR="003F71D3" w:rsidRPr="00787149" w:rsidTr="008B6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97" w:type="dxa"/>
          <w:trHeight w:val="102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КГП «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Рудненская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городская поликлиника» УЗАКО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3F71D3" w:rsidRDefault="003F71D3" w:rsidP="008B6E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71D3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ЛОТ №1 </w:t>
            </w:r>
            <w:r w:rsidRPr="003F71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Комплекс </w:t>
            </w:r>
            <w:proofErr w:type="gramStart"/>
            <w:r w:rsidRPr="003F71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суточного</w:t>
            </w:r>
            <w:proofErr w:type="gramEnd"/>
            <w:r w:rsidRPr="003F71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3F71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мониторирования</w:t>
            </w:r>
            <w:proofErr w:type="spellEnd"/>
            <w:r w:rsidRPr="003F71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АД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штук</w:t>
            </w:r>
          </w:p>
        </w:tc>
        <w:tc>
          <w:tcPr>
            <w:tcW w:w="6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BF4C98" w:rsidRDefault="00BF4C98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  <w:lang w:val="kk-KZ"/>
              </w:rPr>
              <w:t>3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DDP</w:t>
            </w:r>
          </w:p>
          <w:p w:rsidR="003F71D3" w:rsidRPr="00787149" w:rsidRDefault="003F71D3" w:rsidP="008B6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6</w:t>
            </w: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 календарных дней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со дня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Костанайская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область, 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</w:t>
            </w:r>
            <w:proofErr w:type="gram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.Р</w:t>
            </w:r>
            <w:proofErr w:type="gram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удный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3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Default="00373097" w:rsidP="008B6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4 845 000 </w:t>
            </w:r>
          </w:p>
        </w:tc>
      </w:tr>
      <w:tr w:rsidR="003F71D3" w:rsidRPr="00787149" w:rsidTr="008B6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97" w:type="dxa"/>
          <w:trHeight w:val="102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КГП «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Рудненская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городская поликлиника» УЗАКО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3F71D3" w:rsidRDefault="003F71D3" w:rsidP="008B6E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71D3">
              <w:rPr>
                <w:rFonts w:ascii="Times New Roman" w:hAnsi="Times New Roman" w:cs="Times New Roman"/>
                <w:b/>
                <w:sz w:val="18"/>
                <w:szCs w:val="20"/>
              </w:rPr>
              <w:t>ЛОТ №2</w:t>
            </w:r>
          </w:p>
          <w:p w:rsidR="003F71D3" w:rsidRPr="003F71D3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F71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Комплекс </w:t>
            </w:r>
            <w:proofErr w:type="gramStart"/>
            <w:r w:rsidRPr="003F71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суточного</w:t>
            </w:r>
            <w:proofErr w:type="gramEnd"/>
            <w:r w:rsidRPr="003F71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3F71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мониторирования</w:t>
            </w:r>
            <w:proofErr w:type="spellEnd"/>
            <w:r w:rsidRPr="003F71D3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ЭКГ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щтук</w:t>
            </w:r>
            <w:proofErr w:type="spellEnd"/>
          </w:p>
        </w:tc>
        <w:tc>
          <w:tcPr>
            <w:tcW w:w="6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BF4C98" w:rsidRDefault="00BF4C98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  <w:lang w:val="kk-KZ"/>
              </w:rPr>
              <w:t>3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DDP</w:t>
            </w:r>
          </w:p>
          <w:p w:rsidR="003F71D3" w:rsidRPr="00787149" w:rsidRDefault="003F71D3" w:rsidP="008B6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6</w:t>
            </w: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 календарных дней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Костанайская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область, 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</w:t>
            </w:r>
            <w:proofErr w:type="gram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.Р</w:t>
            </w:r>
            <w:proofErr w:type="gram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удный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3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Default="00373097" w:rsidP="008B6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4 845 000 </w:t>
            </w:r>
          </w:p>
        </w:tc>
      </w:tr>
      <w:tr w:rsidR="003F71D3" w:rsidRPr="00787149" w:rsidTr="008B6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97" w:type="dxa"/>
          <w:trHeight w:val="102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3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КГП «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Рудненская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городская поликлиника» УЗАКО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3F71D3" w:rsidRDefault="003F71D3" w:rsidP="008B6E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71D3">
              <w:rPr>
                <w:rFonts w:ascii="Times New Roman" w:hAnsi="Times New Roman" w:cs="Times New Roman"/>
                <w:b/>
                <w:sz w:val="18"/>
                <w:szCs w:val="20"/>
              </w:rPr>
              <w:t>ЛОТ №3</w:t>
            </w:r>
          </w:p>
          <w:p w:rsidR="003F71D3" w:rsidRPr="003F71D3" w:rsidRDefault="003F71D3" w:rsidP="008B6E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71D3">
              <w:rPr>
                <w:rFonts w:ascii="Times New Roman" w:hAnsi="Times New Roman" w:cs="Times New Roman"/>
                <w:sz w:val="18"/>
                <w:szCs w:val="20"/>
              </w:rPr>
              <w:t xml:space="preserve">Электрокардиограф </w:t>
            </w:r>
            <w:proofErr w:type="gramStart"/>
            <w:r w:rsidRPr="003F71D3">
              <w:rPr>
                <w:rFonts w:ascii="Times New Roman" w:hAnsi="Times New Roman" w:cs="Times New Roman"/>
                <w:sz w:val="18"/>
                <w:szCs w:val="20"/>
              </w:rPr>
              <w:t>ЭК</w:t>
            </w:r>
            <w:proofErr w:type="gramEnd"/>
            <w:r w:rsidRPr="003F71D3">
              <w:rPr>
                <w:rFonts w:ascii="Times New Roman" w:hAnsi="Times New Roman" w:cs="Times New Roman"/>
                <w:sz w:val="18"/>
                <w:szCs w:val="20"/>
              </w:rPr>
              <w:t xml:space="preserve"> 12Т-01"Р-Д" с принадлежностями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щтук</w:t>
            </w:r>
            <w:proofErr w:type="spellEnd"/>
          </w:p>
        </w:tc>
        <w:tc>
          <w:tcPr>
            <w:tcW w:w="6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DDP</w:t>
            </w:r>
          </w:p>
          <w:p w:rsidR="003F71D3" w:rsidRPr="00787149" w:rsidRDefault="003F71D3" w:rsidP="008B6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6</w:t>
            </w: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 календарных дней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со дня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Костанайская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область, 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</w:t>
            </w:r>
            <w:proofErr w:type="gram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.Р</w:t>
            </w:r>
            <w:proofErr w:type="gram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удный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3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Default="003F71D3" w:rsidP="008B6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2 088 000,00</w:t>
            </w:r>
          </w:p>
        </w:tc>
      </w:tr>
      <w:tr w:rsidR="003F71D3" w:rsidRPr="00787149" w:rsidTr="008B6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97" w:type="dxa"/>
          <w:trHeight w:val="102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4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КГП «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Рудненская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городская поликлиника» УЗАКО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3F71D3" w:rsidRDefault="003F71D3" w:rsidP="008B6E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F71D3">
              <w:rPr>
                <w:rFonts w:ascii="Times New Roman" w:hAnsi="Times New Roman" w:cs="Times New Roman"/>
                <w:b/>
                <w:sz w:val="18"/>
                <w:szCs w:val="20"/>
              </w:rPr>
              <w:t>ЛОТ №4</w:t>
            </w:r>
          </w:p>
          <w:p w:rsidR="003F71D3" w:rsidRPr="003F71D3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3F71D3">
              <w:rPr>
                <w:rFonts w:ascii="Times New Roman" w:hAnsi="Times New Roman" w:cs="Times New Roman"/>
                <w:sz w:val="18"/>
                <w:szCs w:val="20"/>
              </w:rPr>
              <w:t xml:space="preserve">Электрокардиограф BTL-08 MT </w:t>
            </w:r>
            <w:proofErr w:type="spellStart"/>
            <w:r w:rsidRPr="003F71D3">
              <w:rPr>
                <w:rFonts w:ascii="Times New Roman" w:hAnsi="Times New Roman" w:cs="Times New Roman"/>
                <w:sz w:val="18"/>
                <w:szCs w:val="20"/>
              </w:rPr>
              <w:t>Plus</w:t>
            </w:r>
            <w:proofErr w:type="spellEnd"/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щтук</w:t>
            </w:r>
            <w:proofErr w:type="spellEnd"/>
          </w:p>
        </w:tc>
        <w:tc>
          <w:tcPr>
            <w:tcW w:w="6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DDP</w:t>
            </w:r>
          </w:p>
          <w:p w:rsidR="003F71D3" w:rsidRPr="00787149" w:rsidRDefault="003F71D3" w:rsidP="008B6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6</w:t>
            </w: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 календарных дней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со дня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Костанайская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область, 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</w:t>
            </w:r>
            <w:proofErr w:type="gram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.Р</w:t>
            </w:r>
            <w:proofErr w:type="gram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удный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Pr="00787149" w:rsidRDefault="003F71D3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3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1D3" w:rsidRDefault="003F71D3" w:rsidP="008B6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4 078 404,00</w:t>
            </w:r>
          </w:p>
        </w:tc>
      </w:tr>
      <w:tr w:rsidR="00BF4C98" w:rsidRPr="00787149" w:rsidTr="008B6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97" w:type="dxa"/>
          <w:trHeight w:val="102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Default="00BF4C98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5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Pr="00787149" w:rsidRDefault="00BF4C98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КГП «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Рудненская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городская поликлиника» УЗАКО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Default="00BF4C98" w:rsidP="008B6E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BF4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ЛОТ №5</w:t>
            </w:r>
          </w:p>
          <w:p w:rsidR="00BF4C98" w:rsidRPr="00BF4C98" w:rsidRDefault="00BF4C98" w:rsidP="008B6E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F4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Аппараты для пассивной мобилизации локтевого  сустава  серии ARTRAMOT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Pr="00787149" w:rsidRDefault="00BF4C98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щтук</w:t>
            </w:r>
            <w:proofErr w:type="spellEnd"/>
          </w:p>
        </w:tc>
        <w:tc>
          <w:tcPr>
            <w:tcW w:w="6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Pr="00BF4C98" w:rsidRDefault="00BF4C98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  <w:lang w:val="kk-KZ"/>
              </w:rPr>
              <w:t>1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Pr="00787149" w:rsidRDefault="00BF4C98" w:rsidP="008B6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DDP</w:t>
            </w:r>
          </w:p>
          <w:p w:rsidR="00BF4C98" w:rsidRPr="00787149" w:rsidRDefault="00BF4C98" w:rsidP="008B6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Pr="00787149" w:rsidRDefault="00BF4C98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6</w:t>
            </w: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 календарных дней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со дня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Pr="00787149" w:rsidRDefault="00BF4C98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Костанайская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область, 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</w:t>
            </w:r>
            <w:proofErr w:type="gram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.Р</w:t>
            </w:r>
            <w:proofErr w:type="gram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удный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Pr="00787149" w:rsidRDefault="00BF4C98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3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Default="00BF4C98" w:rsidP="008B6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8 764 200</w:t>
            </w:r>
            <w:r>
              <w:rPr>
                <w:color w:val="000000"/>
                <w:sz w:val="20"/>
                <w:szCs w:val="20"/>
              </w:rPr>
              <w:t xml:space="preserve"> ,00</w:t>
            </w:r>
          </w:p>
        </w:tc>
      </w:tr>
      <w:tr w:rsidR="00BF4C98" w:rsidRPr="00787149" w:rsidTr="008B6E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397" w:type="dxa"/>
          <w:trHeight w:val="1026"/>
        </w:trPr>
        <w:tc>
          <w:tcPr>
            <w:tcW w:w="53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Default="00BF4C98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6</w:t>
            </w:r>
          </w:p>
        </w:tc>
        <w:tc>
          <w:tcPr>
            <w:tcW w:w="127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Pr="00787149" w:rsidRDefault="00BF4C98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КГП «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Рудненская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городская поликлиника» УЗАКО</w:t>
            </w:r>
          </w:p>
        </w:tc>
        <w:tc>
          <w:tcPr>
            <w:tcW w:w="170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Default="00BF4C98" w:rsidP="008B6E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F4C98">
              <w:rPr>
                <w:rFonts w:ascii="Times New Roman" w:hAnsi="Times New Roman" w:cs="Times New Roman"/>
                <w:b/>
                <w:sz w:val="20"/>
                <w:szCs w:val="20"/>
              </w:rPr>
              <w:t>ЛОТ №6</w:t>
            </w:r>
          </w:p>
          <w:p w:rsidR="00BF4C98" w:rsidRPr="00BF4C98" w:rsidRDefault="00BF4C98" w:rsidP="008B6EA0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Аппараты для пассивной мобили</w:t>
            </w:r>
            <w:r w:rsidR="008B6E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зации коленного  сустава  серии </w:t>
            </w:r>
            <w:r w:rsidRPr="00BF4C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ARTRAMOT</w:t>
            </w:r>
          </w:p>
        </w:tc>
        <w:tc>
          <w:tcPr>
            <w:tcW w:w="88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Pr="00787149" w:rsidRDefault="00BF4C98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щтук</w:t>
            </w:r>
            <w:proofErr w:type="spellEnd"/>
          </w:p>
        </w:tc>
        <w:tc>
          <w:tcPr>
            <w:tcW w:w="62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Pr="00BF4C98" w:rsidRDefault="00BF4C98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  <w:lang w:val="kk-KZ"/>
              </w:rPr>
              <w:t>1</w:t>
            </w:r>
          </w:p>
        </w:tc>
        <w:tc>
          <w:tcPr>
            <w:tcW w:w="1377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Pr="00787149" w:rsidRDefault="00BF4C98" w:rsidP="008B6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DDP</w:t>
            </w:r>
          </w:p>
          <w:p w:rsidR="00BF4C98" w:rsidRPr="00787149" w:rsidRDefault="00BF4C98" w:rsidP="008B6E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(ИНКОТЕРМС 2010)</w:t>
            </w:r>
          </w:p>
        </w:tc>
        <w:tc>
          <w:tcPr>
            <w:tcW w:w="10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Pr="00787149" w:rsidRDefault="00BF4C98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6</w:t>
            </w:r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 календарных дней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 со дня подписания договора</w:t>
            </w:r>
          </w:p>
        </w:tc>
        <w:tc>
          <w:tcPr>
            <w:tcW w:w="1384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Pr="00787149" w:rsidRDefault="00BF4C98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Костанайская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область, </w:t>
            </w:r>
            <w:proofErr w:type="spell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г</w:t>
            </w:r>
            <w:proofErr w:type="gramStart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.Р</w:t>
            </w:r>
            <w:proofErr w:type="gram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удный</w:t>
            </w:r>
            <w:proofErr w:type="spellEnd"/>
            <w:r w:rsidRPr="00787149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, ул. 50 лет Октября, 102А</w:t>
            </w:r>
          </w:p>
        </w:tc>
        <w:tc>
          <w:tcPr>
            <w:tcW w:w="688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Pr="00787149" w:rsidRDefault="00BF4C98" w:rsidP="008B6EA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321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4C98" w:rsidRDefault="00BF4C98" w:rsidP="008B6E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4 860 000</w:t>
            </w:r>
            <w:r>
              <w:rPr>
                <w:color w:val="000000"/>
                <w:sz w:val="20"/>
                <w:szCs w:val="20"/>
              </w:rPr>
              <w:t xml:space="preserve"> ,00</w:t>
            </w:r>
          </w:p>
        </w:tc>
      </w:tr>
    </w:tbl>
    <w:p w:rsidR="00F946E6" w:rsidRPr="00787149" w:rsidRDefault="00F946E6" w:rsidP="00787149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spacing w:val="2"/>
          <w:sz w:val="16"/>
          <w:szCs w:val="24"/>
          <w:lang w:eastAsia="ru-RU"/>
        </w:rPr>
      </w:pPr>
    </w:p>
    <w:p w:rsidR="007622DB" w:rsidRPr="00DB7342" w:rsidRDefault="006C6D3F" w:rsidP="006C6D3F">
      <w:pPr>
        <w:spacing w:before="100" w:beforeAutospacing="1"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 Рудный,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улица 50 лет Октября 102а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.</w:t>
      </w:r>
    </w:p>
    <w:p w:rsidR="00C2032B" w:rsidRDefault="00C2032B" w:rsidP="005169D0">
      <w:pPr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</w:p>
    <w:p w:rsidR="00C2032B" w:rsidRDefault="00C2032B" w:rsidP="005169D0">
      <w:pPr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</w:p>
    <w:p w:rsidR="00C2032B" w:rsidRDefault="00C2032B" w:rsidP="005169D0">
      <w:pPr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</w:p>
    <w:p w:rsidR="00B40972" w:rsidRPr="00787149" w:rsidRDefault="007622DB" w:rsidP="005169D0">
      <w:pPr>
        <w:jc w:val="both"/>
        <w:rPr>
          <w:rFonts w:ascii="Times New Roman" w:eastAsia="Times New Roman" w:hAnsi="Times New Roman" w:cs="Times New Roman"/>
          <w:color w:val="000000" w:themeColor="text1"/>
          <w:spacing w:val="2"/>
          <w:szCs w:val="24"/>
          <w:shd w:val="clear" w:color="auto" w:fill="FFFFFF"/>
          <w:lang w:eastAsia="ru-RU"/>
        </w:rPr>
      </w:pPr>
      <w:proofErr w:type="gramStart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 тендеру</w:t>
      </w:r>
      <w:r w:rsidR="00FB1CE1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допускаются все</w:t>
      </w:r>
      <w:r w:rsidR="00FB1CE1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потенциальные поставщики, отвечающие квалификационным 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требованиям, указанным в Г</w:t>
      </w:r>
      <w:r w:rsidR="00B40972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лаве </w:t>
      </w:r>
      <w:r w:rsidR="00BC7B66">
        <w:rPr>
          <w:rFonts w:ascii="Times New Roman" w:eastAsia="Times New Roman" w:hAnsi="Times New Roman" w:cs="Times New Roman"/>
          <w:spacing w:val="2"/>
          <w:szCs w:val="24"/>
          <w:lang w:eastAsia="ru-RU"/>
        </w:rPr>
        <w:t>3</w:t>
      </w:r>
      <w:r w:rsidR="00B40972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="00787149">
        <w:rPr>
          <w:rFonts w:ascii="Georgia" w:hAnsi="Georgia"/>
        </w:rPr>
        <w:t xml:space="preserve">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</w:t>
      </w:r>
      <w:r w:rsidR="00787149">
        <w:rPr>
          <w:rFonts w:ascii="Times New Roman" w:eastAsia="Times New Roman" w:hAnsi="Times New Roman" w:cs="Times New Roman"/>
          <w:color w:val="000000"/>
          <w:spacing w:val="2"/>
          <w:szCs w:val="24"/>
          <w:shd w:val="clear" w:color="auto" w:fill="FFFFFF"/>
          <w:lang w:eastAsia="ru-RU"/>
        </w:rPr>
        <w:t>от</w:t>
      </w:r>
      <w:proofErr w:type="gramEnd"/>
      <w:r w:rsidR="00787149">
        <w:rPr>
          <w:rFonts w:ascii="Times New Roman" w:eastAsia="Times New Roman" w:hAnsi="Times New Roman" w:cs="Times New Roman"/>
          <w:color w:val="000000"/>
          <w:spacing w:val="2"/>
          <w:szCs w:val="24"/>
          <w:shd w:val="clear" w:color="auto" w:fill="FFFFFF"/>
          <w:lang w:eastAsia="ru-RU"/>
        </w:rPr>
        <w:t xml:space="preserve"> 4 июня 2021 года №375 с </w:t>
      </w:r>
      <w:hyperlink r:id="rId5" w:anchor="/document/93/18812/" w:tgtFrame="_self" w:history="1">
        <w:r w:rsidR="00787149">
          <w:rPr>
            <w:rStyle w:val="a5"/>
            <w:rFonts w:ascii="Georgia" w:hAnsi="Georgia"/>
            <w:color w:val="000000" w:themeColor="text1"/>
            <w:u w:val="none"/>
          </w:rPr>
          <w:t xml:space="preserve"> </w:t>
        </w:r>
        <w:r w:rsidR="00787149" w:rsidRPr="00787149">
          <w:rPr>
            <w:rStyle w:val="a5"/>
            <w:rFonts w:ascii="Georgia" w:hAnsi="Georgia"/>
            <w:color w:val="000000" w:themeColor="text1"/>
            <w:u w:val="none"/>
          </w:rPr>
          <w:t xml:space="preserve"> изменениями и дополнениями по состоянию на 13.09.2022 г.</w:t>
        </w:r>
      </w:hyperlink>
    </w:p>
    <w:p w:rsidR="007622DB" w:rsidRPr="00DB7342" w:rsidRDefault="00535A4E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</w:t>
      </w:r>
      <w:r w:rsidR="007622DB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Окончательный срок представления тендерных заявок 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до 09.00 часов «</w:t>
      </w:r>
      <w:r w:rsidR="00BF4C98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</w:t>
      </w:r>
      <w:r w:rsidR="00D83D06">
        <w:rPr>
          <w:rFonts w:ascii="Times New Roman" w:eastAsia="Times New Roman" w:hAnsi="Times New Roman" w:cs="Times New Roman"/>
          <w:b/>
          <w:bCs/>
          <w:spacing w:val="2"/>
          <w:szCs w:val="24"/>
          <w:lang w:val="kk-KZ" w:eastAsia="ru-RU"/>
        </w:rPr>
        <w:t>9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» </w:t>
      </w:r>
      <w:r w:rsidR="00D278BD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июня</w:t>
      </w:r>
      <w:r w:rsidR="00BC7B6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 </w:t>
      </w:r>
      <w:r w:rsidR="00F946E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2023</w:t>
      </w:r>
      <w:r w:rsidR="007622DB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года.</w:t>
      </w:r>
    </w:p>
    <w:p w:rsidR="007622DB" w:rsidRPr="00DB7342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Конверты с тендерными заявками будут вскрываться </w:t>
      </w:r>
      <w:r w:rsidR="001C1E3D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в 11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.00 часов «</w:t>
      </w:r>
      <w:r w:rsidR="00BF4C98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</w:t>
      </w:r>
      <w:r w:rsidR="00D83D06">
        <w:rPr>
          <w:rFonts w:ascii="Times New Roman" w:eastAsia="Times New Roman" w:hAnsi="Times New Roman" w:cs="Times New Roman"/>
          <w:b/>
          <w:bCs/>
          <w:spacing w:val="2"/>
          <w:szCs w:val="24"/>
          <w:lang w:val="kk-KZ" w:eastAsia="ru-RU"/>
        </w:rPr>
        <w:t>9</w:t>
      </w:r>
      <w:bookmarkStart w:id="0" w:name="_GoBack"/>
      <w:bookmarkEnd w:id="0"/>
      <w:r w:rsidR="00BC7B6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» </w:t>
      </w:r>
      <w:r w:rsidR="00D278BD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июн</w:t>
      </w:r>
      <w:r w:rsidR="00F946E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я</w:t>
      </w:r>
      <w:r w:rsidR="00BC7B6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 </w:t>
      </w:r>
      <w:r w:rsidR="00F946E6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>2023</w:t>
      </w:r>
      <w:r w:rsidR="00252A07"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val="kk-KZ" w:eastAsia="ru-RU"/>
        </w:rPr>
        <w:t xml:space="preserve"> </w:t>
      </w:r>
      <w:r w:rsidRPr="00DB7342">
        <w:rPr>
          <w:rFonts w:ascii="Times New Roman" w:eastAsia="Times New Roman" w:hAnsi="Times New Roman" w:cs="Times New Roman"/>
          <w:b/>
          <w:bCs/>
          <w:spacing w:val="2"/>
          <w:szCs w:val="24"/>
          <w:lang w:eastAsia="ru-RU"/>
        </w:rPr>
        <w:t xml:space="preserve">года 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Костанайская</w:t>
      </w:r>
      <w:proofErr w:type="spellEnd"/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область, города Рудный,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улица 50 лет Октября 102а</w:t>
      </w: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, кабинет </w:t>
      </w:r>
      <w:r w:rsidR="008B3CFC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главного врача.</w:t>
      </w:r>
    </w:p>
    <w:p w:rsidR="00DB7342" w:rsidRPr="00B06826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Потенциальные поставщики могут присутствовать при вскрытии конвертов с тендерными заявками</w:t>
      </w:r>
      <w:r w:rsidR="004939DA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. </w:t>
      </w:r>
    </w:p>
    <w:p w:rsidR="00131CC0" w:rsidRPr="00DB7342" w:rsidRDefault="007622DB" w:rsidP="0092406E">
      <w:pPr>
        <w:spacing w:before="100" w:beforeAutospacing="1"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252A07" w:rsidRPr="00DB7342">
        <w:rPr>
          <w:rFonts w:ascii="Times New Roman" w:eastAsia="Times New Roman" w:hAnsi="Times New Roman" w:cs="Times New Roman"/>
          <w:spacing w:val="2"/>
          <w:szCs w:val="24"/>
          <w:lang w:eastAsia="ru-RU"/>
        </w:rPr>
        <w:t>7 29 57</w:t>
      </w:r>
    </w:p>
    <w:sectPr w:rsidR="00131CC0" w:rsidRPr="00DB7342" w:rsidSect="002424E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0C44D7"/>
    <w:rsid w:val="00131CC0"/>
    <w:rsid w:val="00131E1B"/>
    <w:rsid w:val="001456EC"/>
    <w:rsid w:val="00161441"/>
    <w:rsid w:val="001A52B1"/>
    <w:rsid w:val="001C1E3D"/>
    <w:rsid w:val="002424E1"/>
    <w:rsid w:val="00252A07"/>
    <w:rsid w:val="002B4978"/>
    <w:rsid w:val="002C3381"/>
    <w:rsid w:val="0033185C"/>
    <w:rsid w:val="00373097"/>
    <w:rsid w:val="003B7C92"/>
    <w:rsid w:val="003D6046"/>
    <w:rsid w:val="003F71D3"/>
    <w:rsid w:val="004470A4"/>
    <w:rsid w:val="0048639A"/>
    <w:rsid w:val="004939DA"/>
    <w:rsid w:val="004D181C"/>
    <w:rsid w:val="005169D0"/>
    <w:rsid w:val="00535A4E"/>
    <w:rsid w:val="00536564"/>
    <w:rsid w:val="00552CBB"/>
    <w:rsid w:val="00583120"/>
    <w:rsid w:val="005917BB"/>
    <w:rsid w:val="00616EE5"/>
    <w:rsid w:val="00636BFE"/>
    <w:rsid w:val="006373FD"/>
    <w:rsid w:val="00647C91"/>
    <w:rsid w:val="00667C13"/>
    <w:rsid w:val="00683E9E"/>
    <w:rsid w:val="006C6D3F"/>
    <w:rsid w:val="006E0F2D"/>
    <w:rsid w:val="007125F2"/>
    <w:rsid w:val="007600AE"/>
    <w:rsid w:val="007622DB"/>
    <w:rsid w:val="00773BCD"/>
    <w:rsid w:val="00787149"/>
    <w:rsid w:val="007D43FC"/>
    <w:rsid w:val="007E5EC9"/>
    <w:rsid w:val="007F5201"/>
    <w:rsid w:val="0087702D"/>
    <w:rsid w:val="008923A2"/>
    <w:rsid w:val="008B3CFC"/>
    <w:rsid w:val="008B6EA0"/>
    <w:rsid w:val="008C1B3F"/>
    <w:rsid w:val="008E5EBB"/>
    <w:rsid w:val="0092406E"/>
    <w:rsid w:val="00927824"/>
    <w:rsid w:val="0095262D"/>
    <w:rsid w:val="0096696C"/>
    <w:rsid w:val="00973670"/>
    <w:rsid w:val="00987AF6"/>
    <w:rsid w:val="009A631D"/>
    <w:rsid w:val="009B66DB"/>
    <w:rsid w:val="009D05A1"/>
    <w:rsid w:val="009D1E7D"/>
    <w:rsid w:val="00A42F28"/>
    <w:rsid w:val="00A46897"/>
    <w:rsid w:val="00AF29EB"/>
    <w:rsid w:val="00B06826"/>
    <w:rsid w:val="00B12781"/>
    <w:rsid w:val="00B40972"/>
    <w:rsid w:val="00B44F98"/>
    <w:rsid w:val="00B6023C"/>
    <w:rsid w:val="00BC7B66"/>
    <w:rsid w:val="00BD1476"/>
    <w:rsid w:val="00BF450F"/>
    <w:rsid w:val="00BF4C98"/>
    <w:rsid w:val="00C2032B"/>
    <w:rsid w:val="00C20AD5"/>
    <w:rsid w:val="00C505CE"/>
    <w:rsid w:val="00C51C27"/>
    <w:rsid w:val="00C74C4C"/>
    <w:rsid w:val="00CC3B0B"/>
    <w:rsid w:val="00D056A4"/>
    <w:rsid w:val="00D278BD"/>
    <w:rsid w:val="00D64857"/>
    <w:rsid w:val="00D83D06"/>
    <w:rsid w:val="00D8555E"/>
    <w:rsid w:val="00D954EC"/>
    <w:rsid w:val="00DA4613"/>
    <w:rsid w:val="00DB7342"/>
    <w:rsid w:val="00DC46B3"/>
    <w:rsid w:val="00ED4F31"/>
    <w:rsid w:val="00EE19A3"/>
    <w:rsid w:val="00F7561D"/>
    <w:rsid w:val="00F91F0D"/>
    <w:rsid w:val="00F946E6"/>
    <w:rsid w:val="00FA3754"/>
    <w:rsid w:val="00FB1CE1"/>
    <w:rsid w:val="00FE1A66"/>
    <w:rsid w:val="00FE3DBB"/>
    <w:rsid w:val="00FF3AC8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683E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3E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stext--1pre">
    <w:name w:val="styles__text--1pr_e"/>
    <w:basedOn w:val="a0"/>
    <w:rsid w:val="00683E9E"/>
  </w:style>
  <w:style w:type="paragraph" w:customStyle="1" w:styleId="11">
    <w:name w:val="Обычный1"/>
    <w:rsid w:val="009D05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CC3B0B"/>
  </w:style>
  <w:style w:type="character" w:styleId="a5">
    <w:name w:val="Hyperlink"/>
    <w:basedOn w:val="a0"/>
    <w:uiPriority w:val="99"/>
    <w:semiHidden/>
    <w:unhideWhenUsed/>
    <w:rsid w:val="007871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-gz.mcfr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52</cp:revision>
  <dcterms:created xsi:type="dcterms:W3CDTF">2017-05-18T10:37:00Z</dcterms:created>
  <dcterms:modified xsi:type="dcterms:W3CDTF">2023-06-08T08:46:00Z</dcterms:modified>
</cp:coreProperties>
</file>