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Главный 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31.10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.2022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№34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-1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 «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медицинских изделий»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72543B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 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ул.50 лет  Октября,  102А  в  кабинете главного врача произведена процедура вскрытия конвертов с заявками на участие.</w:t>
      </w: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72543B" w:rsidRPr="0072543B" w:rsidRDefault="0072543B" w:rsidP="0072543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Калиева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Кульжамал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Сулейменовна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главный  врач, председатель тендерной комиссии.</w:t>
      </w:r>
    </w:p>
    <w:p w:rsidR="0072543B" w:rsidRPr="0072543B" w:rsidRDefault="0072543B" w:rsidP="0072543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72543B" w:rsidRPr="0072543B" w:rsidRDefault="0072543B" w:rsidP="0072543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Яковлева Наталья Николаевна – главная медсестра, член тендерной комиссии.</w:t>
      </w:r>
    </w:p>
    <w:p w:rsidR="0072543B" w:rsidRPr="0072543B" w:rsidRDefault="0072543B" w:rsidP="0072543B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Pr="0072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медицинских изделий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2022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од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7254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1.Тендерные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72543B" w:rsidRDefault="0072543B" w:rsidP="007254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2.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При вскрытии конвертов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представители поставщиков не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присутствовал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и.</w:t>
      </w:r>
    </w:p>
    <w:p w:rsidR="0072543B" w:rsidRPr="0072543B" w:rsidRDefault="0072543B" w:rsidP="007254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543B" w:rsidRPr="0072543B" w:rsidRDefault="0072543B" w:rsidP="0072543B">
      <w:pPr>
        <w:tabs>
          <w:tab w:val="left" w:pos="0"/>
        </w:tabs>
        <w:spacing w:before="67"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835"/>
      </w:tblGrid>
      <w:tr w:rsidR="0072543B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 БИН поставщика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 поставщика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72543B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884E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72543B" w:rsidP="0072543B">
            <w:pPr>
              <w:suppressAutoHyphens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ТОО «</w:t>
            </w:r>
            <w:proofErr w:type="spellStart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Юнитэк</w:t>
            </w:r>
            <w:proofErr w:type="spellEnd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-М»    </w:t>
            </w:r>
          </w:p>
          <w:p w:rsidR="0072543B" w:rsidRPr="0072543B" w:rsidRDefault="0072543B" w:rsidP="007254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БИН</w:t>
            </w:r>
            <w:r w:rsid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254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160840017887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72543B" w:rsidRPr="0072543B" w:rsidRDefault="0072543B" w:rsidP="0072543B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proofErr w:type="spellStart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г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.К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останай</w:t>
            </w:r>
            <w:proofErr w:type="spellEnd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мкр</w:t>
            </w:r>
            <w:proofErr w:type="spellEnd"/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 8,дом 11,кв.42</w:t>
            </w:r>
          </w:p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72543B" w:rsidRPr="0072543B" w:rsidRDefault="0072543B" w:rsidP="0072543B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20.10.2022 г</w:t>
            </w:r>
            <w:r w:rsidR="00DA2E0D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 в 15:2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0 ч.</w:t>
            </w:r>
          </w:p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72543B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884E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72543B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ТОО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Гелика</w:t>
            </w:r>
            <w:proofErr w:type="spellEnd"/>
            <w:r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</w:t>
            </w:r>
          </w:p>
          <w:p w:rsidR="0072543B" w:rsidRPr="0072543B" w:rsidRDefault="0072543B" w:rsidP="00884EF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БИН</w:t>
            </w:r>
            <w:r w:rsidR="00DA2E0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884E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001140000601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2543B" w:rsidRPr="0072543B" w:rsidRDefault="00884EF0" w:rsidP="00884EF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СКО </w:t>
            </w:r>
            <w:proofErr w:type="spellStart"/>
            <w:r w:rsidR="0072543B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</w:t>
            </w:r>
            <w:proofErr w:type="gramStart"/>
            <w:r w:rsidR="0072543B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етропавловск</w:t>
            </w:r>
            <w:proofErr w:type="spellEnd"/>
            <w:r w:rsidR="0072543B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72543B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Маякоского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95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72543B" w:rsidRPr="0072543B" w:rsidRDefault="00884EF0" w:rsidP="0072543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22.10.2022 г</w:t>
            </w:r>
            <w:r w:rsidR="00DA2E0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09:35</w:t>
            </w:r>
            <w:r w:rsidR="0072543B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ч.</w:t>
            </w:r>
          </w:p>
        </w:tc>
      </w:tr>
      <w:tr w:rsidR="00884EF0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884E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Default="00DA2E0D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ТОО «ОСТ-ФАРМ»</w:t>
            </w:r>
          </w:p>
          <w:p w:rsidR="00DA2E0D" w:rsidRDefault="00DA2E0D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БИН 990140000225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DA2E0D" w:rsidP="0072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.У</w:t>
            </w:r>
            <w:proofErr w:type="gramEnd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сть-Каменогорск</w:t>
            </w:r>
            <w:proofErr w:type="spellEnd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Астана, 16а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0D" w:rsidRDefault="00DA2E0D" w:rsidP="00725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EF0" w:rsidRPr="00DA2E0D" w:rsidRDefault="00DA2E0D" w:rsidP="00725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27.10.2022 г. в 15:28 ч.</w:t>
            </w:r>
          </w:p>
        </w:tc>
      </w:tr>
      <w:tr w:rsidR="00884EF0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884E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Default="00DA2E0D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Димеда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DA2E0D" w:rsidRDefault="00DA2E0D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БИН 170240027557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DA2E0D" w:rsidP="0072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ЗКО </w:t>
            </w:r>
            <w:proofErr w:type="spellStart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.У</w:t>
            </w:r>
            <w:proofErr w:type="gramEnd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ральск</w:t>
            </w:r>
            <w:proofErr w:type="spellEnd"/>
            <w:r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ул.25 Чапаевской Дивизии, д.3, кв.27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Default="00884EF0" w:rsidP="007254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A2E0D" w:rsidRPr="00DA2E0D" w:rsidRDefault="00DA2E0D" w:rsidP="007254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28.10.2022 г. в 12:05 ч. </w:t>
            </w:r>
          </w:p>
        </w:tc>
      </w:tr>
      <w:tr w:rsidR="00884EF0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884E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Default="00FA04B7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Dream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FA04B7" w:rsidRPr="00FA04B7" w:rsidRDefault="00FA04B7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ИИН 790912401907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FA04B7" w:rsidP="0072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останай</w:t>
            </w:r>
            <w:proofErr w:type="spellEnd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 </w:t>
            </w:r>
            <w:proofErr w:type="spellStart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Г.Арыстанбекова</w:t>
            </w:r>
            <w:proofErr w:type="spellEnd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6-27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4B7" w:rsidRDefault="00FA04B7" w:rsidP="00725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EF0" w:rsidRPr="00FA04B7" w:rsidRDefault="00FA04B7" w:rsidP="00725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28.10.2022 г. в 12:19 ч.</w:t>
            </w:r>
          </w:p>
        </w:tc>
      </w:tr>
      <w:tr w:rsidR="00884EF0" w:rsidRPr="0072543B" w:rsidTr="0072543B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DA2E0D" w:rsidRDefault="00884EF0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Default="00FA04B7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Тас-Фарм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FA04B7" w:rsidRDefault="00FA04B7" w:rsidP="0072543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БИН 030340005660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Pr="0072543B" w:rsidRDefault="00FA04B7" w:rsidP="0072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останай</w:t>
            </w:r>
            <w:proofErr w:type="spellEnd"/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проспект Абая 28/4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F0" w:rsidRDefault="00884EF0" w:rsidP="007254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04B7" w:rsidRPr="00FA04B7" w:rsidRDefault="00FA04B7" w:rsidP="007254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28.10.2022 г. в 12:50 ч.</w:t>
            </w:r>
          </w:p>
        </w:tc>
      </w:tr>
    </w:tbl>
    <w:p w:rsidR="0072543B" w:rsidRPr="0072543B" w:rsidRDefault="0072543B" w:rsidP="0072543B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</w:t>
      </w: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Тендерные заявки вскрыты и они содержат</w:t>
      </w:r>
      <w:r w:rsidRPr="0072543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</w:t>
      </w:r>
    </w:p>
    <w:p w:rsidR="0072543B" w:rsidRPr="0072543B" w:rsidRDefault="0072543B" w:rsidP="0072543B">
      <w:pPr>
        <w:numPr>
          <w:ilvl w:val="2"/>
          <w:numId w:val="0"/>
        </w:num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72543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 w:eastAsia="ar-SA"/>
        </w:rPr>
        <w:t>ТОО «</w:t>
      </w:r>
      <w:proofErr w:type="spellStart"/>
      <w:r w:rsidR="00AB1A92" w:rsidRPr="00AB1A9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 w:eastAsia="ar-SA"/>
        </w:rPr>
        <w:t>Юнитэк</w:t>
      </w:r>
      <w:proofErr w:type="spellEnd"/>
      <w:r w:rsidR="00AB1A92" w:rsidRPr="00AB1A9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 w:eastAsia="ar-SA"/>
        </w:rPr>
        <w:t>-М</w:t>
      </w:r>
      <w:r w:rsidRPr="0072543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 w:eastAsia="ar-SA"/>
        </w:rPr>
        <w:t>:</w:t>
      </w:r>
    </w:p>
    <w:tbl>
      <w:tblPr>
        <w:tblpPr w:leftFromText="180" w:rightFromText="180" w:vertAnchor="text" w:horzAnchor="margin" w:tblpXSpec="center" w:tblpY="347"/>
        <w:tblW w:w="5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004"/>
        <w:gridCol w:w="2425"/>
        <w:gridCol w:w="2301"/>
        <w:gridCol w:w="2064"/>
        <w:gridCol w:w="1738"/>
        <w:gridCol w:w="484"/>
      </w:tblGrid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№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Наименование документа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Дата и номер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Краткое содержание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Кем подписан документ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Оригинал, Копия, Нотариально заверенная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Стр.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Заявка на участие в тендере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12.10.2022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Заявка на участие в тендере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3-4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</w:t>
            </w:r>
          </w:p>
          <w:p w:rsidR="00720EF1" w:rsidRPr="00720EF1" w:rsidRDefault="00720EF1" w:rsidP="00720EF1">
            <w:pPr>
              <w:pStyle w:val="a9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Копия справки о государственной регистрации юридического лица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№10100477508996 от 27.01.2021 г.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Копия справки о государственной регистрации юридического лица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5-6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Копия устава предприятия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№667 от 19.08.2016 г.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Копия устава предприятия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Учредителями  ТОО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7-16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№</w:t>
            </w:r>
            <w:r w:rsidRPr="00720EF1">
              <w:rPr>
                <w:sz w:val="20"/>
                <w:lang w:val="en-US"/>
              </w:rPr>
              <w:t>KZ</w:t>
            </w:r>
            <w:r w:rsidRPr="00720EF1">
              <w:rPr>
                <w:sz w:val="20"/>
              </w:rPr>
              <w:t>84</w:t>
            </w:r>
            <w:r w:rsidRPr="00720EF1">
              <w:rPr>
                <w:sz w:val="20"/>
                <w:lang w:val="en-US"/>
              </w:rPr>
              <w:t>UCA</w:t>
            </w:r>
            <w:r w:rsidRPr="00720EF1">
              <w:rPr>
                <w:sz w:val="20"/>
              </w:rPr>
              <w:t>00020548 от 15.12.2021 г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Талон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 xml:space="preserve">Управление здравоохранения </w:t>
            </w:r>
            <w:proofErr w:type="spellStart"/>
            <w:r w:rsidRPr="00720EF1">
              <w:rPr>
                <w:sz w:val="20"/>
              </w:rPr>
              <w:t>Костанайской</w:t>
            </w:r>
            <w:proofErr w:type="spellEnd"/>
            <w:r w:rsidRPr="00720EF1">
              <w:rPr>
                <w:sz w:val="20"/>
              </w:rPr>
              <w:t xml:space="preserve"> области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 xml:space="preserve">Копия </w:t>
            </w:r>
            <w:r w:rsidRPr="00720EF1">
              <w:rPr>
                <w:sz w:val="20"/>
                <w:lang w:val="en-US"/>
              </w:rPr>
              <w:t>E</w:t>
            </w:r>
            <w:r w:rsidRPr="00720EF1">
              <w:rPr>
                <w:sz w:val="20"/>
              </w:rPr>
              <w:t>_</w:t>
            </w:r>
            <w:r w:rsidRPr="00720EF1">
              <w:rPr>
                <w:sz w:val="20"/>
                <w:lang w:val="en-US"/>
              </w:rPr>
              <w:t>GOV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17-18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Сведения об отсутствии (наличии) задолженности, учет по которым ведется в органах государственных доходов.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№10100575710826 от 04.04.2022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 xml:space="preserve">Сведения  об отсутствии (наличии) задолженности, учет по которым ведется в органах государственных </w:t>
            </w:r>
            <w:r w:rsidRPr="00720EF1">
              <w:rPr>
                <w:sz w:val="20"/>
                <w:szCs w:val="20"/>
              </w:rPr>
              <w:t>доходов</w:t>
            </w:r>
            <w:r w:rsidRPr="00720EF1">
              <w:rPr>
                <w:sz w:val="20"/>
              </w:rPr>
              <w:t>.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19-26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Сведения о квалификации ТОО </w:t>
            </w:r>
            <w:r w:rsidRPr="00720EF1">
              <w:rPr>
                <w:sz w:val="20"/>
              </w:rPr>
              <w:t>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Сведения о квалификации ТОО </w:t>
            </w:r>
            <w:r w:rsidRPr="00720EF1">
              <w:rPr>
                <w:sz w:val="20"/>
              </w:rPr>
              <w:t>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27-28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Таблица цен по лоту №2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29-30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Таблица цен по лоту №4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31-32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Таблица цен по лоту №6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33-34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Таблица цен по лоту №8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35-36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Таблица цен по лоту №9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37-38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Таблица цен по лоту №10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Таблица цен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39-40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Письмо  сопутствующие услуги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 xml:space="preserve">Без номера 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Письмо,  сопутствующие услуги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41-42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Гарантийное обеспечение тендерной заявки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color w:val="000000"/>
                <w:sz w:val="20"/>
              </w:rPr>
              <w:t>№36 от 11.10.202</w:t>
            </w:r>
            <w:r w:rsidRPr="00720EF1">
              <w:rPr>
                <w:color w:val="000000"/>
                <w:sz w:val="20"/>
                <w:lang w:val="en-US"/>
              </w:rPr>
              <w:t>2</w:t>
            </w:r>
            <w:r w:rsidRPr="00720EF1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Платежное поручение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Письмо о согласии на расторжение договора закупа в случае выявления фактов, указанных в пункте 9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Без номера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Письмо о согласии на расторжение договора закупа в случае выявления фактов, указанных в пункте 9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43-44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Гарантийное письмо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Гарантийное письмо </w:t>
            </w:r>
            <w:r w:rsidRPr="00720EF1">
              <w:rPr>
                <w:color w:val="000000"/>
                <w:sz w:val="20"/>
              </w:rPr>
              <w:lastRenderedPageBreak/>
              <w:t>согласно главе №3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lastRenderedPageBreak/>
              <w:t xml:space="preserve">Директор ТОО </w:t>
            </w:r>
            <w:r w:rsidRPr="00720EF1">
              <w:rPr>
                <w:sz w:val="20"/>
              </w:rPr>
              <w:lastRenderedPageBreak/>
              <w:t>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lastRenderedPageBreak/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45-</w:t>
            </w:r>
            <w:r w:rsidRPr="00720EF1">
              <w:rPr>
                <w:rFonts w:ascii="Times New Roman" w:hAnsi="Times New Roman"/>
                <w:sz w:val="20"/>
              </w:rPr>
              <w:lastRenderedPageBreak/>
              <w:t>46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lastRenderedPageBreak/>
              <w:t>17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Техническая спецификация лотам №2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3-4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Техническая спецификация лотам №4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5-6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19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Техническая спецификация лотам №6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7-8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20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Техническая спецификация лотам №8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9-10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21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Техническая спецификация лотам №9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11-12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22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Техническая спецификация лотам №10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Техническая спецификация 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13-14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23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Перечень лотов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Приложение 1 к тендерной документации</w:t>
            </w:r>
          </w:p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15-16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24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РК-МТ-7№006692 от 07.10.2021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Регистрационное удостоверение Лот №2,4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17-18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25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РК-МТ-5№016633 от 16.02.2022 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Регистрационное удостоверение Лот №6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19-22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26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РК-МТ-7№014382 от 20.12.2021 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Регистрационное удостоверение Лот №8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23-26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27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Письмо об отсутствии обязательной регистрации по лоту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№И-04/2824 от 07.04.2015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Письмо об отсутствии обязательной регистрации по лоту №9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27-28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28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 xml:space="preserve">Регистрационное удостоверение 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РК-МТ-7№014843 от 27.07.2022  года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Регистрационное удостоверение Лот №10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Электронная копия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29-32</w:t>
            </w:r>
          </w:p>
        </w:tc>
      </w:tr>
      <w:tr w:rsidR="00720EF1" w:rsidRPr="00720EF1" w:rsidTr="00294F92">
        <w:trPr>
          <w:trHeight w:val="20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29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Гарантийное письмо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color w:val="000000"/>
                <w:sz w:val="20"/>
              </w:rPr>
            </w:pPr>
            <w:r w:rsidRPr="00720EF1">
              <w:rPr>
                <w:color w:val="000000"/>
                <w:sz w:val="20"/>
              </w:rPr>
              <w:t>Гарантийное письмо согласно главе №4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Директор ТОО «</w:t>
            </w:r>
            <w:proofErr w:type="spellStart"/>
            <w:r w:rsidRPr="00720EF1">
              <w:rPr>
                <w:sz w:val="20"/>
              </w:rPr>
              <w:t>Юнитэк</w:t>
            </w:r>
            <w:proofErr w:type="spellEnd"/>
            <w:r w:rsidRPr="00720EF1">
              <w:rPr>
                <w:sz w:val="20"/>
              </w:rPr>
              <w:t>-М»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EF1" w:rsidRPr="00720EF1" w:rsidRDefault="00720EF1" w:rsidP="00720EF1">
            <w:pPr>
              <w:pStyle w:val="a9"/>
              <w:rPr>
                <w:sz w:val="20"/>
              </w:rPr>
            </w:pPr>
            <w:r w:rsidRPr="00720EF1">
              <w:rPr>
                <w:sz w:val="20"/>
              </w:rPr>
              <w:t>Оригинал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EF1" w:rsidRPr="00720EF1" w:rsidRDefault="00720EF1" w:rsidP="00720EF1">
            <w:pPr>
              <w:pStyle w:val="a9"/>
              <w:rPr>
                <w:rFonts w:ascii="Times New Roman" w:hAnsi="Times New Roman"/>
                <w:sz w:val="20"/>
              </w:rPr>
            </w:pPr>
            <w:r w:rsidRPr="00720EF1">
              <w:rPr>
                <w:rFonts w:ascii="Times New Roman" w:hAnsi="Times New Roman"/>
                <w:sz w:val="20"/>
              </w:rPr>
              <w:t>33-34</w:t>
            </w:r>
          </w:p>
        </w:tc>
      </w:tr>
    </w:tbl>
    <w:p w:rsidR="0072543B" w:rsidRPr="0072543B" w:rsidRDefault="0072543B" w:rsidP="0072543B">
      <w:pPr>
        <w:numPr>
          <w:ilvl w:val="2"/>
          <w:numId w:val="0"/>
        </w:num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2543B" w:rsidRPr="0072543B" w:rsidRDefault="0072543B" w:rsidP="0072543B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hd w:val="clear" w:color="auto" w:fill="FFFFFF"/>
        <w:spacing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Тендерные заявки вскрыты и они содержат</w:t>
      </w:r>
    </w:p>
    <w:p w:rsidR="0072543B" w:rsidRPr="0072543B" w:rsidRDefault="00720EF1" w:rsidP="007254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ТОО «</w:t>
      </w:r>
      <w:proofErr w:type="spellStart"/>
      <w:r w:rsidRPr="0072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Гелика</w:t>
      </w:r>
      <w:proofErr w:type="spellEnd"/>
      <w:r w:rsidRPr="0072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="0072543B" w:rsidRPr="0072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tbl>
      <w:tblPr>
        <w:tblW w:w="5361" w:type="pct"/>
        <w:tblInd w:w="-37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44"/>
        <w:gridCol w:w="2128"/>
        <w:gridCol w:w="1557"/>
        <w:gridCol w:w="2411"/>
        <w:gridCol w:w="2408"/>
        <w:gridCol w:w="1703"/>
        <w:gridCol w:w="425"/>
      </w:tblGrid>
      <w:tr w:rsidR="00294F92" w:rsidRPr="00720EF1" w:rsidTr="00294F92">
        <w:tc>
          <w:tcPr>
            <w:tcW w:w="12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</w:t>
            </w:r>
          </w:p>
        </w:tc>
        <w:tc>
          <w:tcPr>
            <w:tcW w:w="1027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Наименование документа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Дата и номер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Краткое содержание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Кем подписан документ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Оригинал, 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копия, нотариально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proofErr w:type="spellStart"/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засвидетель</w:t>
            </w:r>
            <w:proofErr w:type="spellEnd"/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proofErr w:type="spellStart"/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ствованная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копия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spacing w:val="1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Стр.</w:t>
            </w:r>
          </w:p>
        </w:tc>
      </w:tr>
      <w:tr w:rsidR="00720EF1" w:rsidRPr="00720EF1" w:rsidTr="00294F92">
        <w:tc>
          <w:tcPr>
            <w:tcW w:w="5000" w:type="pct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Основная часть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Заявка на участие в тендере 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19.10.2022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Заявка на участие в тендере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1-2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Справка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государственной перерегистрации юридического лица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03.10.2022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 10100614788131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праве осуществления деятельности в соответствии с учредительными документами в рамках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законодательства РК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Отдел регистрации прав на недвижимое имущество и юридических лиц филиала некоммерческого акционерного общества «Государственная корпорация «Правительство для граждан» по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3-4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Устав ТОО «ГЕЛИКА»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04.10.2017 года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Устав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Майтасова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Гульмира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Толеугазыевна</w:t>
            </w:r>
            <w:proofErr w:type="spellEnd"/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Копия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5-16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Решение единственного участника ТОО «ГЕЛИКА»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04.10.2022 года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Решение об утверждении Устава ТОО и полномочий директора ТОО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Каримова Гульнара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Тулегеновна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(по доверенности)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Копия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17-18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Приказ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04.10.2022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№ 29-ОД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 xml:space="preserve">О продлении полномочий 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директора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Директор ТОО «ГЕЛИКА»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Паскевич Вадим Николаевич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Копия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19-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20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6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Государственная лицензия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27.05.2010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№ФД65500003КТ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На занятие фармацевтической деятельностью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Руководитель РГУ «Департамент Комитета контроля медицинской и фармацевтической деятельности по Северо-Казахстанской области»,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Апкарина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Айгуль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Айтаевна</w:t>
            </w:r>
            <w:proofErr w:type="spellEnd"/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21-22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Приложение к государственной лицензии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10.06.2013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ФД65500003КТ0003АС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Оптовая реализация лекарственных средств, аптечный склад: СКО, г. Петропавловск, 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ул. Маяковского, 95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Руководитель  «Департамент Комитета контроля медицинской и фармацевтической деятельности по Северо-Казахстанской области»,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Апкарина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Айгуль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Айтаевна</w:t>
            </w:r>
            <w:proofErr w:type="spellEnd"/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</w:p>
          <w:p w:rsidR="00720EF1" w:rsidRPr="00720EF1" w:rsidRDefault="00720EF1" w:rsidP="00720EF1">
            <w:pPr>
              <w:rPr>
                <w:rFonts w:asciiTheme="majorHAnsi" w:eastAsia="Times New Roman" w:hAnsiTheme="majorHAnsi" w:cstheme="majorHAnsi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sz w:val="18"/>
                <w:szCs w:val="16"/>
                <w:lang w:val="ru-RU" w:eastAsia="ru-RU"/>
              </w:rPr>
              <w:t>23-24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Приложение к государственной лицензии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06.06.2017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 ФД65500003КТ00005АС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Оптовая реализация лекарственных средств, аптечный склад: СКО, г. Петропавловск, 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ул. Парковая, 57А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Руководитель КГУ «Управление здравоохранения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акимата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, Северо-Казахстанской области»,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Безлер</w:t>
            </w:r>
            <w:proofErr w:type="spell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Владимир Михайлович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</w:p>
          <w:p w:rsidR="00720EF1" w:rsidRPr="00720EF1" w:rsidRDefault="00720EF1" w:rsidP="00720EF1">
            <w:pPr>
              <w:rPr>
                <w:rFonts w:asciiTheme="majorHAnsi" w:eastAsia="Times New Roman" w:hAnsiTheme="majorHAnsi" w:cstheme="majorHAnsi"/>
                <w:sz w:val="18"/>
                <w:szCs w:val="16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sz w:val="18"/>
                <w:szCs w:val="16"/>
                <w:lang w:val="ru-RU" w:eastAsia="ru-RU"/>
              </w:rPr>
              <w:t>25-26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31.01.2017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№KZ63UBW00002897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начале деятельности по оптовой реализации медицинской техники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27-28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ru-RU" w:eastAsia="ru-RU"/>
              </w:rPr>
            </w:pP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/н о приеме уведомления №KZ63UBW00002897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начале деятельности по оптовой реализации медицинской техники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29-30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Уведомление об изменении сведений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14.02.2017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№KZ04UBW00002989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 начале деятельности по оптовой реализации медицинской техники 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31-32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Талон о приеме уведомления об изменении сведений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ru-RU" w:eastAsia="ru-RU"/>
              </w:rPr>
            </w:pP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/н о приеме уведомления №KZ04UBW00002989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приеме уведомления об изменении данных об адресах осуществления деятельности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33-34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13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en-US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31.01.2017 года №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KZ80UCA00003451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 начале деятельности по оптовой реализации изделий медицинского назначения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35-36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14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/н о приеме уведомления №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KZ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80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UCA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00003451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начале деятельности по оптовой реализации изделий медицинского назначения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37-38</w:t>
            </w:r>
          </w:p>
        </w:tc>
      </w:tr>
      <w:tr w:rsidR="00294F92" w:rsidRPr="00720EF1" w:rsidTr="00294F92">
        <w:trPr>
          <w:trHeight w:val="805"/>
        </w:trPr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15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Уведомление 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об изменении сведений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14.02.2017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en-US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№KZ29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UCA00003593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 начале деятельности по оптовой реализации изделий медицинского назначения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39-40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16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Талон о приеме уведомления об изменении сведений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highlight w:val="yellow"/>
                <w:bdr w:val="none" w:sz="0" w:space="0" w:color="auto" w:frame="1"/>
                <w:lang w:val="ru-RU" w:eastAsia="ru-RU"/>
              </w:rPr>
            </w:pP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/н о приеме уведомления №KZ29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UCA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00003593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приеме уведомления об изменении данных об адресах осуществления деятельности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41-42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17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15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.03.2022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№KZ29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UCA00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021665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О начале деятельности по оптовой реализации медицинских изделий 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Департамент Комитет медицинского и фармацевтического контроля Министерства здравоохранения РК по СКО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43-44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18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/н о приеме уведомления №KZ29UCA00021665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приеме уведомления об изменении данных об адресах осуществления деятельности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Департамент Комитет медицинского и фармацевтического контроля Министерства здравоохранения РК по СКО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45-46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lastRenderedPageBreak/>
              <w:t>19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Сведения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об отсутствии (наличии) задолженности, учет по которым ведется в органах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государственных доходов, по состоянию на 03.10.2022 года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03.10.2022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 10100614789429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СВЕДЕНИЯ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об отсутствии задолженности, учет по которым ведется в органах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государственных доходов, по состоянию на 03.10.2022 года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РГУ «Управление государственных доходов 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по</w:t>
            </w:r>
            <w:proofErr w:type="gramEnd"/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городу Петропавловск Департамента государственных доходов по 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Северо-Казахстанской</w:t>
            </w:r>
            <w:proofErr w:type="gramEnd"/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области Комитета государственных доходов Министерства финансов РК»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47-62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20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Выписка о составе участников 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Выписка о текущем составе участников ТОО «ГЕЛИКА»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63-64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21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Таблица цен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Таблица цен     потенциального поставщика на лот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 2,3,4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Оригиналы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65-70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22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Письмо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Письмо о соответствии квалификационным требованиям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71-72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23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30.04.2021 года</w:t>
            </w:r>
          </w:p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 235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Сертификат на соответствие 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en-US" w:eastAsia="ru-RU"/>
              </w:rPr>
              <w:t>GDP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Руководитель 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Комитета Фармации Министерства здравоохранения Республики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Казахстан Б. </w:t>
            </w:r>
            <w:proofErr w:type="spell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Байсеркин</w:t>
            </w:r>
            <w:proofErr w:type="spellEnd"/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Копия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73-74</w:t>
            </w:r>
          </w:p>
        </w:tc>
      </w:tr>
      <w:tr w:rsidR="00294F92" w:rsidRPr="00720EF1" w:rsidTr="00294F92">
        <w:tc>
          <w:tcPr>
            <w:tcW w:w="193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24</w:t>
            </w:r>
          </w:p>
        </w:tc>
        <w:tc>
          <w:tcPr>
            <w:tcW w:w="96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 / Электронный носитель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75-78</w:t>
            </w:r>
          </w:p>
        </w:tc>
      </w:tr>
      <w:tr w:rsidR="00720EF1" w:rsidRPr="00720EF1" w:rsidTr="00294F92">
        <w:tc>
          <w:tcPr>
            <w:tcW w:w="5000" w:type="pct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Техническая часть</w:t>
            </w:r>
          </w:p>
        </w:tc>
      </w:tr>
      <w:tr w:rsidR="00294F92" w:rsidRPr="00720EF1" w:rsidTr="00294F92">
        <w:tc>
          <w:tcPr>
            <w:tcW w:w="12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Техническая спецификация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Технические характеристики предлагаемых товаров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 / Электронный носитель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1-2</w:t>
            </w:r>
          </w:p>
        </w:tc>
      </w:tr>
      <w:tr w:rsidR="00294F92" w:rsidRPr="00720EF1" w:rsidTr="00294F92">
        <w:tc>
          <w:tcPr>
            <w:tcW w:w="12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1027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Гарантийное письмо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б/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</w:t>
            </w:r>
            <w:proofErr w:type="gramEnd"/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 соответствии товаров предъявляемым требованиям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Директор ТОО «ГЕЛИКА» Паскевич В.Н.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3-4</w:t>
            </w:r>
          </w:p>
        </w:tc>
      </w:tr>
      <w:tr w:rsidR="00294F92" w:rsidRPr="00720EF1" w:rsidTr="00294F92">
        <w:tc>
          <w:tcPr>
            <w:tcW w:w="12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1027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Регистрационные документы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РК-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kk-KZ" w:eastAsia="ru-RU"/>
              </w:rPr>
              <w:t>М</w:t>
            </w:r>
            <w:proofErr w:type="gramStart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kk-KZ" w:eastAsia="ru-RU"/>
              </w:rPr>
              <w:t>И</w:t>
            </w: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(</w:t>
            </w:r>
            <w:proofErr w:type="gramEnd"/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МТ)-№006692 от 07.10.2021г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Регистрационное удостоверение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Министерство здравоохранения Республики Казахстан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Электронный документ 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5-8</w:t>
            </w:r>
          </w:p>
        </w:tc>
      </w:tr>
      <w:tr w:rsidR="00720EF1" w:rsidRPr="00720EF1" w:rsidTr="00294F92">
        <w:tc>
          <w:tcPr>
            <w:tcW w:w="5000" w:type="pct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Гарантийное обеспечение</w:t>
            </w:r>
          </w:p>
        </w:tc>
      </w:tr>
      <w:tr w:rsidR="00294F92" w:rsidRPr="00720EF1" w:rsidTr="00294F92">
        <w:tc>
          <w:tcPr>
            <w:tcW w:w="12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Платежное поручение  </w:t>
            </w:r>
          </w:p>
        </w:tc>
        <w:tc>
          <w:tcPr>
            <w:tcW w:w="70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№ 969 от 14.10.2022г</w:t>
            </w:r>
          </w:p>
        </w:tc>
        <w:tc>
          <w:tcPr>
            <w:tcW w:w="109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Гарантийное обеспечение тендерной заявки</w:t>
            </w:r>
          </w:p>
        </w:tc>
        <w:tc>
          <w:tcPr>
            <w:tcW w:w="1089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 xml:space="preserve"> Электронная подпись</w:t>
            </w:r>
          </w:p>
        </w:tc>
        <w:tc>
          <w:tcPr>
            <w:tcW w:w="77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Электронный документ</w:t>
            </w:r>
          </w:p>
        </w:tc>
        <w:tc>
          <w:tcPr>
            <w:tcW w:w="19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20EF1" w:rsidRPr="00720EF1" w:rsidRDefault="00720EF1" w:rsidP="00720EF1">
            <w:pPr>
              <w:spacing w:after="0" w:line="204" w:lineRule="atLeast"/>
              <w:textAlignment w:val="baseline"/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</w:pPr>
            <w:r w:rsidRPr="00720EF1">
              <w:rPr>
                <w:rFonts w:asciiTheme="majorHAnsi" w:eastAsia="Times New Roman" w:hAnsiTheme="majorHAnsi" w:cstheme="majorHAnsi"/>
                <w:bCs/>
                <w:spacing w:val="1"/>
                <w:sz w:val="18"/>
                <w:szCs w:val="16"/>
                <w:bdr w:val="none" w:sz="0" w:space="0" w:color="auto" w:frame="1"/>
                <w:lang w:val="ru-RU" w:eastAsia="ru-RU"/>
              </w:rPr>
              <w:t>на 2-х стр. (1 лист)</w:t>
            </w:r>
          </w:p>
        </w:tc>
      </w:tr>
    </w:tbl>
    <w:p w:rsidR="0072543B" w:rsidRPr="0072543B" w:rsidRDefault="0072543B" w:rsidP="0088189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543B" w:rsidRPr="00881897" w:rsidRDefault="0072543B" w:rsidP="0072543B">
      <w:pPr>
        <w:shd w:val="clear" w:color="auto" w:fill="FFFFFF"/>
        <w:spacing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8818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Тендерные заявки вскрыты и они содержат</w:t>
      </w:r>
    </w:p>
    <w:p w:rsidR="0072543B" w:rsidRPr="00881897" w:rsidRDefault="00881897" w:rsidP="007254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818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«ОСТ-ФАРМ»</w:t>
      </w:r>
      <w:r w:rsidR="0072543B" w:rsidRPr="008818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18"/>
        <w:gridCol w:w="2410"/>
        <w:gridCol w:w="2268"/>
        <w:gridCol w:w="1701"/>
        <w:gridCol w:w="567"/>
      </w:tblGrid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№</w:t>
            </w:r>
          </w:p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п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/п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Дата и номер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Краткое содержание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Кем подписан документ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Оригинал, копия, нотариально заверенная 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val="ru-RU" w:eastAsia="ru-RU"/>
              </w:rPr>
              <w:t>Стр.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Заявка на участие в тендере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от 21.10.2022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Приложение 2 к Приказу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Руководитель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1-4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Гарантийное письмо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48/1 от 21.10.2022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соответствии предъявленным квалификационным требованиям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Руководитель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5-6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Справка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10100616590282 от 12.10.2022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государственной перерегистрации юридического лица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7-8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Свидетельство о постановке на регистрационный учет по </w:t>
            </w: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lastRenderedPageBreak/>
              <w:t>НДС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lastRenderedPageBreak/>
              <w:t>Серия 18001 № 0023974 от 15.01.2013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Руководитель налогового органа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9-10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Устав ТОО «ОСТ-ФАРМ»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от 26.09.2007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с изменениями и дополнениями 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Участники товарищества: Андерс Е.И., Андерс Б.И.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11-30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Выписка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от 21.10.2022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текущем составе участников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31-32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Учредительный договор ТОО «ОСТ-ФАРМ»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от 10.05.2005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 изменениями и дополнениями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Учредители: Андерс Е.И., Андерс Б.И.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33-40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Протокол общего собрания участников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3 от 05.05.2020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продлении полномочий директора ТОО «ОСТ-ФАРМ»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Председатель общего собрания Андерс Б.И., секретарь общего собрания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41-42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Приказ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09-П от 05.05.2020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продлении полномочий директора ТОО «ОСТ-ФАРМ»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43-44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Государственная лицензия 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ОР64700135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DF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от 03.07.2006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на фармацевтическую деятельность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Руководитель  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К.Мажиринова</w:t>
            </w:r>
            <w:proofErr w:type="spellEnd"/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нотариально заверенная 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45-46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Талон уполномоченного органа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№3Т-А-465 от 20.11.2012г.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на оптовую, розничную реализацию медицинской техники и изделий медицинского назначения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Кунапьянова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Н.А..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нотариально заверенная 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47-48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Уведомление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527 от 20.11.2012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начале осуществления деятельности по оптовой продаже изделий медицинского назначения и медицинской техники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нотариально заверенная копия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49-50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Талон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KZ17UCA00007689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от 09.08.2018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приеме уведомления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51-52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Уведомление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KZ17UCA00007689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от 09.08.2018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начале деятельности по оптовой реализации изделий медицинского назначения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53-54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Талон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KZ80UBW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00005792 от 09.08.2018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приеме уведомления о начале или прекращении деятельности по оптовой реализации медицинской техники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55-56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Уведомление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KZ80UBW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00005792 от 09.08.2018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начале деятельности по оптовой реализации медицинской техники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57-58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Талон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96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UCA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000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18974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от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22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.0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.2021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приеме уведомления о начале или прекращении деятельности по оптовой реализации медицинских изделий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59-60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Уведомление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96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UCA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000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18974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от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22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.0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.2021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начале или прекращении деятельности по оптовой реализации медицинских изделий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61-62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Сведения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10100616591267 от 12.10.2022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об отсутствии задолженности, учет по которым ведется в органах государственных доходов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63-78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Ценовое предложение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от 21.10.2022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Лот 6 Приложение 4 к Приказу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79-80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Письмо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№ 48/2 от </w:t>
            </w:r>
          </w:p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21.10.2022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предлагаемых сопутствующих услугах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81-82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Перечень 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48/3 от 21.10.2022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предлагаемого к поставке товара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3-4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Техническая спецификация с фото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б/д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Лот 6 Приложение 2 к ТД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5-8</w:t>
            </w:r>
          </w:p>
        </w:tc>
      </w:tr>
      <w:tr w:rsidR="00881897" w:rsidRPr="00881897" w:rsidTr="00294F92">
        <w:tc>
          <w:tcPr>
            <w:tcW w:w="426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Регистрационное удостоверение с приложением</w:t>
            </w:r>
          </w:p>
        </w:tc>
        <w:tc>
          <w:tcPr>
            <w:tcW w:w="141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РК-МИ (МТ) -№015512 от 12.11 2021 г.</w:t>
            </w:r>
          </w:p>
        </w:tc>
        <w:tc>
          <w:tcPr>
            <w:tcW w:w="2410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регистрации и разрешении к применению в медицинской практике на территории РК</w:t>
            </w:r>
          </w:p>
        </w:tc>
        <w:tc>
          <w:tcPr>
            <w:tcW w:w="2268" w:type="dxa"/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электронно-цифровая подпись</w:t>
            </w:r>
          </w:p>
        </w:tc>
        <w:tc>
          <w:tcPr>
            <w:tcW w:w="1701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9-16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48/6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товаре, не подлежащем внесению в реестр ГСО ЕИ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17-18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Письмо от РГП на ПХВ «Казахстанский институт стандартизации и метрологии» 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КТРиМ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МТиИ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02-08/4097 от 06.04.2021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об установлении принадлежности технических сре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дств к ср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едствам измерения поставщиками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Заместитель генерального директора 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Ж.Бегайдаров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19-20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График 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/н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предлагаемый график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21-22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Заключение РГУ «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Усть-Каменогорское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городское Управление санитарно-эпидемиологического контроля Департамента санитарно-эпидемиологического контроля Комитета санитарно-эпидемиологического контроля ВКО МЗ 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03-03-5127 от 06.10.2022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по результатам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И.о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. руководителя 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Сагындыков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23-26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Ответ РГУ «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Усть-Каменогорское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городское Управление санитарно-эпидемиологического контроля Департамента санитарно-эпидемиологического контроля Комитета санитарно-эпидемиологического контроля ВКО МЗ 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03-03/4739 от 20.09.2022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об отсутствии регламента выдачи акта санитарно-эпидемиологического обследования о наличии «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холодовой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цепи» в складе оптовой реализации медицинских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И.о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. руководителя 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Сагындыков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27-30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48/5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Товарах, не относящихся к медицинским изделиям, требующим соблюдения условий «</w:t>
            </w:r>
            <w:proofErr w:type="spell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холодовой</w:t>
            </w:r>
            <w:proofErr w:type="spell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цепи»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31-32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№ 48/4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 соответствии медицинских изделий требованиям главы 4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33-34</w:t>
            </w:r>
          </w:p>
        </w:tc>
      </w:tr>
      <w:tr w:rsidR="00881897" w:rsidRPr="00881897" w:rsidTr="00294F92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Платежное поручение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№ 553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Гарантийное обеспечение тендерной заявки в виде залога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Директор Андерс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7" w:rsidRPr="00881897" w:rsidRDefault="00881897" w:rsidP="0088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</w:tr>
    </w:tbl>
    <w:p w:rsidR="00881897" w:rsidRPr="0072543B" w:rsidRDefault="00881897" w:rsidP="00881897">
      <w:pPr>
        <w:jc w:val="both"/>
        <w:rPr>
          <w:rFonts w:ascii="Calibri" w:eastAsia="Times New Roman" w:hAnsi="Calibri" w:cs="Times New Roman"/>
          <w:b/>
          <w:lang w:val="ru-RU" w:eastAsia="ru-RU"/>
        </w:rPr>
      </w:pPr>
    </w:p>
    <w:p w:rsidR="00881897" w:rsidRPr="00881897" w:rsidRDefault="00881897" w:rsidP="00881897">
      <w:pPr>
        <w:shd w:val="clear" w:color="auto" w:fill="FFFFFF"/>
        <w:spacing w:beforeAutospacing="1" w:after="0" w:line="240" w:lineRule="auto"/>
        <w:jc w:val="center"/>
        <w:textAlignment w:val="baseline"/>
        <w:rPr>
          <w:rFonts w:asciiTheme="majorHAnsi" w:eastAsia="Times New Roman" w:hAnsiTheme="majorHAnsi" w:cstheme="majorHAnsi"/>
          <w:spacing w:val="2"/>
          <w:sz w:val="24"/>
          <w:szCs w:val="24"/>
          <w:lang w:val="ru-RU" w:eastAsia="ru-RU"/>
        </w:rPr>
      </w:pP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Тендерные заявки вскрыты и они содержат</w:t>
      </w:r>
    </w:p>
    <w:p w:rsidR="00881897" w:rsidRPr="00881897" w:rsidRDefault="00881897" w:rsidP="00881897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</w:pP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ТОО «</w:t>
      </w:r>
      <w:proofErr w:type="spellStart"/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Димеда</w:t>
      </w:r>
      <w:proofErr w:type="spellEnd"/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»:</w:t>
      </w:r>
    </w:p>
    <w:tbl>
      <w:tblPr>
        <w:tblW w:w="11060" w:type="dxa"/>
        <w:tblInd w:w="-41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25"/>
        <w:gridCol w:w="1135"/>
        <w:gridCol w:w="1994"/>
        <w:gridCol w:w="2409"/>
        <w:gridCol w:w="2552"/>
        <w:gridCol w:w="709"/>
      </w:tblGrid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№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Наименование документа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Дата и номер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Краткое содержание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Кем подписан документ (указать должность и Ф.И.О (при его наличии)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color w:val="000000"/>
                <w:sz w:val="18"/>
                <w:szCs w:val="23"/>
              </w:rPr>
              <w:t>Номер страницы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Заявка на участие в тендере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22.10.2022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Тендер по закупу медицинских изделий (медицинская техника)»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Оригинал 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1-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4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bookmarkStart w:id="0" w:name="_GoBack"/>
            <w:bookmarkEnd w:id="0"/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Справка о государственной перерегистрации юридического лица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22.10.2022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Документ о регистрации юридического лица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Электронное правительство Республики Казахстан 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Цифровая 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5-8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3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Устав ТОО «Димеда»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18.05.2021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Правила регулирующие деятельность организации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Учредитель Абдесова Б.Ж.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Копия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9-3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0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4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Талон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13.09.2021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Уведомление о начале или прекращении деятельности по оптовой реализации 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lastRenderedPageBreak/>
              <w:t>медицинских изделий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lastRenderedPageBreak/>
              <w:t>Министерство здравоохранения Республики Казахстан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Цифровая 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3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1-32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lastRenderedPageBreak/>
              <w:t>5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Талон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13.09.2021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Министерство здравоохранения Республики Казахстан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Цифровая 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3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3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-3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4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6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Сведения об отсутствии (наличии) задолженности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22.10.222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Сведения об отсутствии (наличии) задолженности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РГУ «УГД по городу Уральск ДГД по ЗКО»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Цифровая 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3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5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-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42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7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Ценовое предложение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b/>
                <w:sz w:val="18"/>
                <w:szCs w:val="23"/>
                <w:lang w:val="ru-RU" w:eastAsia="ru-RU"/>
              </w:rPr>
            </w:pPr>
            <w:r w:rsidRPr="00881897">
              <w:rPr>
                <w:rStyle w:val="s1"/>
                <w:rFonts w:asciiTheme="majorHAnsi" w:hAnsiTheme="majorHAnsi" w:cstheme="majorHAnsi"/>
                <w:sz w:val="18"/>
                <w:szCs w:val="23"/>
              </w:rPr>
              <w:t>Ценовое предложение потенциального поставщика ТОО «</w:t>
            </w:r>
            <w:r w:rsidRPr="00881897">
              <w:rPr>
                <w:rFonts w:asciiTheme="majorHAnsi" w:hAnsiTheme="majorHAnsi" w:cstheme="majorHAnsi"/>
                <w:bCs/>
                <w:sz w:val="18"/>
                <w:szCs w:val="23"/>
              </w:rPr>
              <w:t>Димеда</w:t>
            </w:r>
            <w:r w:rsidRPr="00881897">
              <w:rPr>
                <w:rStyle w:val="s1"/>
                <w:rFonts w:asciiTheme="majorHAnsi" w:hAnsiTheme="majorHAnsi" w:cstheme="majorHAnsi"/>
                <w:sz w:val="18"/>
                <w:szCs w:val="23"/>
              </w:rPr>
              <w:t>» на поставку медицинского изделия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4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3-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48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8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Письмо об отсутствии аффилированности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 xml:space="preserve"> Письмо об отсутствии аффилированности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49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-5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0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9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Письмо о банкротстве и об НДС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Письмо о банкротстве и об НДС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51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-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52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10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Письмо о не превышении предельных цен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Письмо о не превышении предельных цен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53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-54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11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Письмо о сопутствующих услугах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Письмо о сопутствующих услугах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5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5-56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12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Техническая спецификация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КСКФ-3 «Ока-Медик» 190х150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1-2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13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Техническая спецификация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Светильник диагностический, хирургический передвижной: ЛД-2-ЛЕД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3-4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14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Техническая спецификация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Концентратор кислорода «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Armed</w:t>
            </w: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»</w:t>
            </w: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 xml:space="preserve"> 8F-5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5-6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15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Пояснительное письмо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Сведение о регистрации медицинского изделия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jc w:val="both"/>
              <w:rPr>
                <w:rFonts w:asciiTheme="majorHAnsi" w:hAnsiTheme="majorHAnsi" w:cstheme="majorHAnsi"/>
                <w:sz w:val="18"/>
                <w:szCs w:val="23"/>
                <w:lang w:val="en-US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  <w:lang w:val="en-US"/>
              </w:rPr>
              <w:t>7-10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16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Регистрационное удостоверение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16.02.2022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Регистрационное удостоверение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11-18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17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График поставки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График поставки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19-20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18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Гарантийное письмо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Гарантийное письмо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Директор Абдесова Б.Ж.</w:t>
            </w:r>
          </w:p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21-22</w:t>
            </w:r>
          </w:p>
        </w:tc>
      </w:tr>
      <w:tr w:rsidR="00881897" w:rsidRPr="00881897" w:rsidTr="00294F92">
        <w:trPr>
          <w:trHeight w:val="30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19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Банковская гарантия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22.10.2022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Платежное поручение №420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АО «Народный Банк Казахстана»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897" w:rsidRPr="00881897" w:rsidRDefault="00881897">
            <w:pPr>
              <w:spacing w:after="20"/>
              <w:ind w:left="20"/>
              <w:jc w:val="both"/>
              <w:rPr>
                <w:rFonts w:asciiTheme="majorHAnsi" w:hAnsiTheme="majorHAnsi" w:cstheme="majorHAnsi"/>
                <w:sz w:val="18"/>
                <w:szCs w:val="23"/>
                <w:lang w:val="ru-RU" w:eastAsia="ru-RU"/>
              </w:rPr>
            </w:pPr>
            <w:r w:rsidRPr="00881897">
              <w:rPr>
                <w:rFonts w:asciiTheme="majorHAnsi" w:hAnsiTheme="majorHAnsi" w:cstheme="majorHAnsi"/>
                <w:sz w:val="18"/>
                <w:szCs w:val="23"/>
              </w:rPr>
              <w:t>1</w:t>
            </w:r>
          </w:p>
        </w:tc>
      </w:tr>
    </w:tbl>
    <w:p w:rsidR="00881897" w:rsidRDefault="00881897" w:rsidP="00881897">
      <w:pPr>
        <w:jc w:val="center"/>
        <w:rPr>
          <w:rFonts w:ascii="Calibri" w:eastAsia="Times New Roman" w:hAnsi="Calibri" w:cs="Times New Roman"/>
          <w:b/>
          <w:lang w:val="ru-RU" w:eastAsia="ru-RU"/>
        </w:rPr>
      </w:pPr>
    </w:p>
    <w:p w:rsidR="00881897" w:rsidRPr="00881897" w:rsidRDefault="00881897" w:rsidP="00881897">
      <w:pPr>
        <w:shd w:val="clear" w:color="auto" w:fill="FFFFFF"/>
        <w:spacing w:beforeAutospacing="1" w:after="0" w:line="240" w:lineRule="auto"/>
        <w:jc w:val="center"/>
        <w:textAlignment w:val="baseline"/>
        <w:rPr>
          <w:rFonts w:asciiTheme="majorHAnsi" w:eastAsia="Times New Roman" w:hAnsiTheme="majorHAnsi" w:cstheme="majorHAnsi"/>
          <w:spacing w:val="2"/>
          <w:sz w:val="24"/>
          <w:szCs w:val="24"/>
          <w:lang w:val="ru-RU" w:eastAsia="ru-RU"/>
        </w:rPr>
      </w:pP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Тендерные заявки вскрыты и они содержат</w:t>
      </w:r>
    </w:p>
    <w:p w:rsidR="00881897" w:rsidRDefault="00881897" w:rsidP="00881897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ИП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 xml:space="preserve"> «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 w:eastAsia="ru-RU"/>
        </w:rPr>
        <w:t>Dream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»:</w:t>
      </w:r>
    </w:p>
    <w:tbl>
      <w:tblPr>
        <w:tblW w:w="11058" w:type="dxa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1134"/>
        <w:gridCol w:w="1985"/>
        <w:gridCol w:w="2409"/>
        <w:gridCol w:w="2531"/>
        <w:gridCol w:w="730"/>
      </w:tblGrid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Дата и номер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Краткое содержание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Номер страницы</w:t>
            </w:r>
          </w:p>
        </w:tc>
      </w:tr>
      <w:tr w:rsidR="00B9611C" w:rsidRPr="00B9611C" w:rsidTr="00294F92">
        <w:trPr>
          <w:trHeight w:val="30"/>
        </w:trPr>
        <w:tc>
          <w:tcPr>
            <w:tcW w:w="1105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Основная часть тендерной заявки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Оригинал 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1-8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KZ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10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UWQ02655288 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от 01.07.2021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9-12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Талон о регистрации 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>уведомления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>№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KZ89TWQ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lastRenderedPageBreak/>
              <w:t xml:space="preserve">01503787 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от 01.07.2021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 xml:space="preserve">Талон о регистрации 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>уведомления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>УГД по г.Костанай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13-14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Талон об изменении регистрационных данных 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№KZ37TWQ02119315 от 18.07.2021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Талон об изменении регистрационных данных 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УГД по г.Костанай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15-16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 удостоверения личности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№038324578 от 15.04.2015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 удостоверения личности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МВД Республики Казахстан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17-20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Уведомление о начале или прекращении осуществления деятельности или определённых действий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KZ36UCA00019181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 от 16.07.2021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Уведомление о начале или прекращении осуществления деятельности или определённых действий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21-24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Талон о начале осуществления деятельности по уведомление о начале или прекращении по оптовой реализации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KZ36UCA00019181 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от 16.07.2021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Талон о начале осуществления деятельности по уведомление о начале или прекращении по оптовой реализации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РГУ «Департамент Комитета медицинского и фармацевтического контроля Министерства здравоохранения Республики Казахстан по Костанайской области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25-26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8</w:t>
            </w:r>
          </w:p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 договора аренды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№1 от 07.02.2022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 договора аренды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27-32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Сведенья об отсутствии (наличии) задолженности, учёт по которым видеться в органах государственных доходов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22.10.2022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Сведенья об отсутствии (наличии) задолженности, учёт по которым видеться в органах государственных доходов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УГД по г.Костанай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33-40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41-42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43-46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47-48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Информационное письмо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Информационное письмо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49-50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письмо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51-52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Ценовое предложение лот№2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Ценовое предложение лот№2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53-54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Ценовое предложение лот№8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Ценовое предложение лот№3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55-56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Лист прошито, пронумеровано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Лист прошито, пронумеровано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57-58</w:t>
            </w:r>
          </w:p>
        </w:tc>
      </w:tr>
      <w:tr w:rsidR="00B9611C" w:rsidRPr="00B9611C" w:rsidTr="00294F92">
        <w:trPr>
          <w:trHeight w:val="30"/>
        </w:trPr>
        <w:tc>
          <w:tcPr>
            <w:tcW w:w="1105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Техническая часть тендерной заявки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27.10.2022 года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Дербуш О.В.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Оригинал 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1-2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Регистрационное удостоверения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en-US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РК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-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МИ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(in vitro)-№014382  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от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 20.12.2021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hAnsiTheme="majorHAnsi" w:cstheme="majorHAnsi"/>
                <w:sz w:val="18"/>
                <w:szCs w:val="20"/>
                <w:lang w:val="en-US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РК-М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Т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-</w:t>
            </w: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7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№014382  </w:t>
            </w:r>
            <w:proofErr w:type="spellStart"/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от</w:t>
            </w:r>
            <w:proofErr w:type="spellEnd"/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 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lastRenderedPageBreak/>
              <w:t>20.12.2021</w:t>
            </w:r>
          </w:p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 xml:space="preserve">Регистрационное удостоверения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Байсеркин Б.С.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en-US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3-24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Письмо ответ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315 от 17.10.2014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Письмо ответ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Д.Черкашин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25-26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Регистрационное удостоверения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РК-ИМН -5№019113  от 24.05.2019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Регистрационное удостоверения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27-32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Письмо ответ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01.02.2022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Письмо ответ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Байкенов А.Б.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Копия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33-34</w:t>
            </w:r>
          </w:p>
        </w:tc>
      </w:tr>
      <w:tr w:rsidR="00B9611C" w:rsidRPr="00B9611C" w:rsidTr="00294F92">
        <w:trPr>
          <w:trHeight w:val="30"/>
        </w:trPr>
        <w:tc>
          <w:tcPr>
            <w:tcW w:w="1105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Гарантийное обеспечение тендерной заявки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Платежное поручение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№40 от 17.10.2022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Сумма 11803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en-US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 xml:space="preserve">ИП </w:t>
            </w:r>
            <w:r w:rsidRPr="00B9611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Dream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</w:tr>
      <w:tr w:rsidR="00B9611C" w:rsidRPr="00B9611C" w:rsidTr="00294F92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Платежное поручение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№41 от 17.10.2022 года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Сумма 2795,7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611C" w:rsidRPr="00B9611C" w:rsidRDefault="00B9611C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ИП Dream</w:t>
            </w:r>
          </w:p>
        </w:tc>
        <w:tc>
          <w:tcPr>
            <w:tcW w:w="2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Оригинал</w:t>
            </w:r>
          </w:p>
        </w:tc>
        <w:tc>
          <w:tcPr>
            <w:tcW w:w="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11C" w:rsidRPr="00B9611C" w:rsidRDefault="00B9611C">
            <w:pPr>
              <w:spacing w:after="20"/>
              <w:ind w:left="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20"/>
                <w:lang w:val="ru-RU" w:eastAsia="ru-RU"/>
              </w:rPr>
            </w:pPr>
            <w:r w:rsidRPr="00B9611C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</w:tr>
    </w:tbl>
    <w:p w:rsidR="00B9611C" w:rsidRDefault="00B9611C" w:rsidP="00881897">
      <w:pPr>
        <w:jc w:val="both"/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</w:pPr>
    </w:p>
    <w:p w:rsidR="00B9611C" w:rsidRPr="00881897" w:rsidRDefault="00B9611C" w:rsidP="00881897">
      <w:pPr>
        <w:jc w:val="both"/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</w:pPr>
    </w:p>
    <w:p w:rsidR="00B9611C" w:rsidRPr="00881897" w:rsidRDefault="00B9611C" w:rsidP="00B9611C">
      <w:pPr>
        <w:shd w:val="clear" w:color="auto" w:fill="FFFFFF"/>
        <w:spacing w:beforeAutospacing="1" w:after="0" w:line="240" w:lineRule="auto"/>
        <w:jc w:val="center"/>
        <w:textAlignment w:val="baseline"/>
        <w:rPr>
          <w:rFonts w:asciiTheme="majorHAnsi" w:eastAsia="Times New Roman" w:hAnsiTheme="majorHAnsi" w:cstheme="majorHAnsi"/>
          <w:spacing w:val="2"/>
          <w:sz w:val="24"/>
          <w:szCs w:val="24"/>
          <w:lang w:val="ru-RU" w:eastAsia="ru-RU"/>
        </w:rPr>
      </w:pP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Тендерные заявки вскрыты и они содержат</w:t>
      </w:r>
    </w:p>
    <w:p w:rsidR="00B9611C" w:rsidRDefault="00B9611C" w:rsidP="00B9611C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ТОО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Тас-Фарм</w:t>
      </w:r>
      <w:proofErr w:type="spellEnd"/>
      <w:r w:rsidRPr="00881897"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  <w:t>»: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985"/>
        <w:gridCol w:w="2409"/>
        <w:gridCol w:w="2585"/>
        <w:gridCol w:w="676"/>
      </w:tblGrid>
      <w:tr w:rsidR="00B9611C" w:rsidRPr="00B9611C" w:rsidTr="00294F92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Дата и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Краткое 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Кем подписан документ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Оригинал, копия, нотариально</w:t>
            </w: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br/>
              <w:t>засвидетельствованная копия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/>
              </w:rPr>
              <w:t>Стр.</w:t>
            </w:r>
          </w:p>
        </w:tc>
      </w:tr>
      <w:tr w:rsidR="00B9611C" w:rsidRPr="00B9611C" w:rsidTr="00294F92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/>
              </w:rPr>
              <w:t>Заявка ТОО "Тас-Фарм"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19.10.2022г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Заявка на участие в тендере ТОО "Тас-Фарм"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Директор: Абдрахманова Ш.А.                                   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4</w:t>
            </w:r>
          </w:p>
        </w:tc>
      </w:tr>
      <w:tr w:rsidR="00B9611C" w:rsidRPr="00B9611C" w:rsidTr="00294F92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Справка о государственной регистрации юридического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№10100485636776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Справка о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электронно цифровая подпись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электронная 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Государственная лицензия на фармацевтическую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23.03.2004г. №ОР65304717Р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Государственная лицензия на фармацевтическую деятельность  от 23.03.2004г. №ОР65304717Р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Руководитель - Халел сагын.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Талон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Входящий регистрационный номер уведомления: KZ68UCA00012009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Талон о приеме уведомления о начале или прекращении осуществления деятельности или определенных действий KZ68UCA00012009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электронно цифровая подпись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электронная 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Уведомление №KZ68UCA00012009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Уведомление №KZ68UCA00012009 о начале или прекращении осуществления деятельности или определенных 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электронно цифровая подпись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электронная 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Устав ТОО «Тас-Фарм»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Устав ТОО «Тас-Фарм»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Министерство юстиции Республики Казахстан Департамент юстиции Костанайской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10</w:t>
            </w:r>
          </w:p>
        </w:tc>
      </w:tr>
      <w:tr w:rsidR="00B9611C" w:rsidRPr="00B9611C" w:rsidTr="00294F9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Решение единственного участника №1 «о назначении на должность»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Абилгазина Г.А.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Приказ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Приказ «о вступлении на должность»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Абилгазина Г.А.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СВЕДЕНИЯ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br/>
              <w:t>об отсутствии (наличии) задолженности, учет по которым ведется в органах государственных доходов,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br/>
              <w:t>по состоянию на «14» октября 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1,01006E+13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СВЕДЕНИЯ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br/>
              <w:t>об отсутствии (наличии) задолженности, учет по которым ведется в органах государственных доходов,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br/>
              <w:t>по состоянию на «14» октября 2022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электронно цифровая подпись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электронная 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12</w:t>
            </w:r>
          </w:p>
        </w:tc>
      </w:tr>
      <w:tr w:rsidR="00B9611C" w:rsidRPr="00B9611C" w:rsidTr="00294F92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Сведения о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Сведения о квалификации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 ТОО «Тас-Фарм» Лот №2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 ТОО «Тас-Фарм» Лот №4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 ТОО «Тас-Фарм» Лот №6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 ТОО «Тас-Фарм» Лот №7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Таблица цен ТОО «Тас-Фарм» Лот №8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График поставки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График поставки ТОО "Тас-Фарм"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Информационное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№1 от 19.10.2022г.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Информационное письмо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Письмо-гарантия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№2 от 19.10.2022г.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 – гарантия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 – гарантия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br/>
              <w:t>исполнения сопутствующих и вспомогательных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№3 от 19.10.2022г..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 – гарантия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br/>
              <w:t>исполнения сопутствующих и вспомогательных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Письмо-гарантия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№4 от 19.10.2022г..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 – гарантия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№5 от 19.10.2022г..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Письмо об отсутствии аффилированности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Письмо-согласие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№6 от 19.10.2022г..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 о согласии на расторжение договора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Информационное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№7 от 19.10.2022г.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Информационное письмо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Информационное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№8 от 19.10.2022г..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Информационное письмо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Договор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05.01.2017г.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Договор аренды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8</w:t>
            </w:r>
          </w:p>
        </w:tc>
      </w:tr>
      <w:tr w:rsidR="00B9611C" w:rsidRPr="00B9611C" w:rsidTr="00294F92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Сведения РГУ "Департамент Комитета фармации Министерства здравоохранения РК по Кост.области"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 3Т-А-11 от 13.02.2019г.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Сведения РГУ "Департамент Комитета фармации Министерства здравоохранения РК по Кост.области"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И.о. руководителя А.Тюлегенова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Техническая спецификация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Техническая спецификация  ТОО "Тас-Фарм"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22</w:t>
            </w:r>
          </w:p>
        </w:tc>
      </w:tr>
      <w:tr w:rsidR="00B9611C" w:rsidRPr="00B9611C" w:rsidTr="00294F9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Регистрационное удостоверение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Регистрационное удостоверение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Министерство здравоохранения Республики Казахстан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Регистрационное удостоверение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Регистрационное удостоверение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Министерство здравоохранения Республики Казахстан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4</w:t>
            </w:r>
          </w:p>
        </w:tc>
      </w:tr>
      <w:tr w:rsidR="00B9611C" w:rsidRPr="00B9611C" w:rsidTr="00294F9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Декларация о соотсветствии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Декларация о соотсветствии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ООО "Медтехника"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Регистрационное удостоверение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 xml:space="preserve">Регистрационное удостоверение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Министерство здравоохранения Республики Казахстан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4</w:t>
            </w:r>
          </w:p>
        </w:tc>
      </w:tr>
      <w:tr w:rsidR="00B9611C" w:rsidRPr="00B9611C" w:rsidTr="00294F9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Регистрационное удостоверение с приложением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Регистрационное удостоверение с приложением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Министерство здравоохранения Республики Казахстан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копия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4</w:t>
            </w:r>
          </w:p>
        </w:tc>
      </w:tr>
      <w:tr w:rsidR="00B9611C" w:rsidRPr="00B9611C" w:rsidTr="00294F92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Платежное поручение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№1715 от 27.10.2022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Платежное поручение № 1715 от 27.10.2022г.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2</w:t>
            </w:r>
          </w:p>
        </w:tc>
      </w:tr>
      <w:tr w:rsidR="00B9611C" w:rsidRPr="00B9611C" w:rsidTr="00294F92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Опись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б/н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Опись документов прилагаемых к заявке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Директор: Абдрахманова Ш.А.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оригинал и электронная версия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  <w:lang/>
              </w:rPr>
              <w:t>6</w:t>
            </w:r>
          </w:p>
        </w:tc>
      </w:tr>
    </w:tbl>
    <w:p w:rsidR="00B9611C" w:rsidRDefault="00B9611C" w:rsidP="00B9611C">
      <w:pPr>
        <w:jc w:val="both"/>
        <w:rPr>
          <w:rFonts w:asciiTheme="majorHAnsi" w:eastAsia="Times New Roman" w:hAnsiTheme="majorHAnsi" w:cstheme="majorHAnsi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jc w:val="center"/>
        <w:rPr>
          <w:rFonts w:ascii="Calibri" w:eastAsia="Times New Roman" w:hAnsi="Calibri" w:cs="Times New Roman"/>
          <w:b/>
          <w:lang w:val="ru-RU" w:eastAsia="ru-RU"/>
        </w:rPr>
      </w:pPr>
    </w:p>
    <w:p w:rsidR="0072543B" w:rsidRPr="0072543B" w:rsidRDefault="0072543B" w:rsidP="00725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72543B" w:rsidRPr="0072543B" w:rsidRDefault="0072543B" w:rsidP="0072543B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 </w:t>
      </w:r>
    </w:p>
    <w:p w:rsidR="0072543B" w:rsidRPr="0072543B" w:rsidRDefault="0072543B" w:rsidP="0072543B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2543B" w:rsidRPr="0072543B" w:rsidRDefault="0072543B" w:rsidP="0072543B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2543B" w:rsidRPr="0072543B" w:rsidRDefault="0072543B">
      <w:pPr>
        <w:rPr>
          <w:lang w:val="ru-RU"/>
        </w:rPr>
      </w:pPr>
    </w:p>
    <w:sectPr w:rsidR="0072543B" w:rsidRPr="0072543B" w:rsidSect="0072543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294F92"/>
    <w:rsid w:val="004763AA"/>
    <w:rsid w:val="00720EF1"/>
    <w:rsid w:val="0072543B"/>
    <w:rsid w:val="00881897"/>
    <w:rsid w:val="00884EF0"/>
    <w:rsid w:val="008F0249"/>
    <w:rsid w:val="00AB1A92"/>
    <w:rsid w:val="00B9611C"/>
    <w:rsid w:val="00D10893"/>
    <w:rsid w:val="00DA2E0D"/>
    <w:rsid w:val="00F058A8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9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9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2022-10-31T08:06:00Z</cp:lastPrinted>
  <dcterms:created xsi:type="dcterms:W3CDTF">2022-10-31T05:45:00Z</dcterms:created>
  <dcterms:modified xsi:type="dcterms:W3CDTF">2022-10-31T08:08:00Z</dcterms:modified>
</cp:coreProperties>
</file>