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011637">
        <w:rPr>
          <w:rFonts w:ascii="Times New Roman" w:hAnsi="Times New Roman" w:cs="Times New Roman"/>
          <w:sz w:val="24"/>
          <w:szCs w:val="24"/>
        </w:rPr>
        <w:t>10 августа</w:t>
      </w:r>
      <w:r w:rsidR="00CD5CC5">
        <w:rPr>
          <w:rFonts w:ascii="Times New Roman" w:hAnsi="Times New Roman" w:cs="Times New Roman"/>
          <w:sz w:val="24"/>
          <w:szCs w:val="24"/>
        </w:rPr>
        <w:t xml:space="preserve">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1</w:t>
      </w:r>
      <w:r w:rsidR="00011637">
        <w:rPr>
          <w:rFonts w:ascii="Times New Roman" w:hAnsi="Times New Roman" w:cs="Times New Roman"/>
          <w:sz w:val="24"/>
          <w:szCs w:val="24"/>
        </w:rPr>
        <w:t>2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011637">
        <w:rPr>
          <w:rFonts w:ascii="Times New Roman" w:hAnsi="Times New Roman" w:cs="Times New Roman"/>
          <w:sz w:val="24"/>
          <w:szCs w:val="24"/>
        </w:rPr>
        <w:t>15 августа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>1</w:t>
      </w:r>
      <w:r w:rsidR="00011637">
        <w:rPr>
          <w:rFonts w:ascii="Times New Roman" w:hAnsi="Times New Roman" w:cs="Times New Roman"/>
          <w:sz w:val="24"/>
          <w:szCs w:val="24"/>
        </w:rPr>
        <w:t>2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080" w:type="dxa"/>
        <w:tblInd w:w="93" w:type="dxa"/>
        <w:tblLook w:val="04A0"/>
      </w:tblPr>
      <w:tblGrid>
        <w:gridCol w:w="723"/>
        <w:gridCol w:w="5388"/>
        <w:gridCol w:w="950"/>
        <w:gridCol w:w="656"/>
        <w:gridCol w:w="1041"/>
      </w:tblGrid>
      <w:tr w:rsidR="00011637" w:rsidRPr="00011637" w:rsidTr="00011637">
        <w:trPr>
          <w:trHeight w:val="39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 анатомический общего назначения ПА 150*2,5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1233,00</w:t>
            </w:r>
          </w:p>
        </w:tc>
      </w:tr>
      <w:tr w:rsidR="00011637" w:rsidRPr="00011637" w:rsidTr="00011637">
        <w:trPr>
          <w:trHeight w:val="3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 анатомический общего назначения ПА 200*2,5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2046,00</w:t>
            </w:r>
          </w:p>
        </w:tc>
      </w:tr>
      <w:tr w:rsidR="00011637" w:rsidRPr="00011637" w:rsidTr="00011637">
        <w:trPr>
          <w:trHeight w:val="3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 хирургический общего назначения ПХ 150*2,5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1689,00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 хирургический общего назначения ПХ 200*2,5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2532,00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Ножницы прямые с двумя острыми концами  140мм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3117,00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Ножницы прямые тупоконечные160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4548,00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Ножницы глазные  для снятия швов  прямые 110 мм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4157,00</w:t>
            </w:r>
          </w:p>
        </w:tc>
      </w:tr>
      <w:tr w:rsidR="00011637" w:rsidRPr="00011637" w:rsidTr="0001163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Ножницы для разрезания повязок, с пуговкой, горизонтально-изогнутые 185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4548,00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Катетер аспирационный с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воздухоконтр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108,00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Катетер аспирационный с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воздухоконтр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108,00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Корнцанг прямой 260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912,00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Лоток почкообразный 260*160*32 нерж.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2812,00</w:t>
            </w:r>
          </w:p>
        </w:tc>
      </w:tr>
      <w:tr w:rsidR="00011637" w:rsidRPr="00011637" w:rsidTr="00011637">
        <w:trPr>
          <w:trHeight w:val="3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Коробка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стерилизационна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круглая с фильтром КСКФ-3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9405,00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Мешок для сбора мочи стерильный одноразовый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285,00</w:t>
            </w:r>
          </w:p>
        </w:tc>
      </w:tr>
      <w:tr w:rsidR="00011637" w:rsidRPr="00011637" w:rsidTr="0001163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Катетер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Фолея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2-х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ходовый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одноразовый стерильный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011637" w:rsidRPr="00011637" w:rsidTr="0001163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настольные процедурные  со звуковым сигналом ПЧ-3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73098,00</w:t>
            </w:r>
          </w:p>
        </w:tc>
      </w:tr>
      <w:tr w:rsidR="00011637" w:rsidRPr="00011637" w:rsidTr="0001163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 xml:space="preserve">Бумага для встроенного термографического принтера к аудиометру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Piano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 xml:space="preserve"> 112мм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380,00</w:t>
            </w:r>
          </w:p>
        </w:tc>
      </w:tr>
      <w:tr w:rsidR="00011637" w:rsidRPr="00011637" w:rsidTr="0001163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 электронный цифровой для измерения температуры тела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1292,00</w:t>
            </w:r>
          </w:p>
        </w:tc>
      </w:tr>
      <w:tr w:rsidR="00011637" w:rsidRPr="00011637" w:rsidTr="0001163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манжетой CH/FR 20 5 мм-6,9мм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355,00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манжеты 2,5-3,5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355,00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манжеты 3,5-4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355,00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манжеты 4-5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355,00</w:t>
            </w:r>
          </w:p>
        </w:tc>
      </w:tr>
      <w:tr w:rsidR="00011637" w:rsidRPr="00011637" w:rsidTr="0001163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манжеты 5-8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355,00</w:t>
            </w:r>
          </w:p>
        </w:tc>
      </w:tr>
      <w:tr w:rsidR="00011637" w:rsidRPr="00011637" w:rsidTr="0001163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 xml:space="preserve">Полоска индикаторная для качественного определения алкоголя в слюне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304,00</w:t>
            </w:r>
          </w:p>
        </w:tc>
      </w:tr>
      <w:tr w:rsidR="00011637" w:rsidRPr="00011637" w:rsidTr="0001163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ОЦМ FOB экспресс-тест для качественного определения скрытой крови в кале с принадлежностями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1032,00</w:t>
            </w:r>
          </w:p>
        </w:tc>
      </w:tr>
      <w:tr w:rsidR="00011637" w:rsidRPr="00011637" w:rsidTr="0001163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Тест-полосы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определения глюкозы в крови на прибор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Acctrend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Plus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37" w:rsidRPr="00011637" w:rsidRDefault="00011637" w:rsidP="00011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3140,00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011637">
        <w:rPr>
          <w:rFonts w:ascii="Times New Roman" w:hAnsi="Times New Roman" w:cs="Times New Roman"/>
          <w:sz w:val="24"/>
          <w:szCs w:val="24"/>
        </w:rPr>
        <w:t>декабря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637">
        <w:rPr>
          <w:rFonts w:ascii="Times New Roman" w:hAnsi="Times New Roman" w:cs="Times New Roman"/>
          <w:b/>
          <w:sz w:val="24"/>
          <w:szCs w:val="24"/>
        </w:rPr>
        <w:t>15 августа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2148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70662">
        <w:rPr>
          <w:rFonts w:ascii="Times New Roman" w:hAnsi="Times New Roman" w:cs="Times New Roman"/>
          <w:b/>
          <w:sz w:val="24"/>
          <w:szCs w:val="24"/>
        </w:rPr>
        <w:t>1</w:t>
      </w:r>
      <w:r w:rsidR="00011637">
        <w:rPr>
          <w:rFonts w:ascii="Times New Roman" w:hAnsi="Times New Roman" w:cs="Times New Roman"/>
          <w:b/>
          <w:sz w:val="24"/>
          <w:szCs w:val="24"/>
        </w:rPr>
        <w:t>2</w:t>
      </w:r>
      <w:r w:rsidR="00670662">
        <w:rPr>
          <w:rFonts w:ascii="Times New Roman" w:hAnsi="Times New Roman" w:cs="Times New Roman"/>
          <w:b/>
          <w:sz w:val="24"/>
          <w:szCs w:val="24"/>
        </w:rPr>
        <w:t>.00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A953E6" w:rsidRPr="00011637" w:rsidRDefault="00A953E6" w:rsidP="0001163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637">
        <w:rPr>
          <w:rFonts w:ascii="Times New Roman" w:hAnsi="Times New Roman" w:cs="Times New Roman"/>
          <w:b/>
          <w:sz w:val="24"/>
          <w:szCs w:val="24"/>
        </w:rPr>
        <w:t xml:space="preserve">15 августа </w:t>
      </w:r>
      <w:r w:rsidR="00011637"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011637">
        <w:rPr>
          <w:rFonts w:ascii="Times New Roman" w:hAnsi="Times New Roman" w:cs="Times New Roman"/>
          <w:b/>
          <w:sz w:val="24"/>
          <w:szCs w:val="24"/>
        </w:rPr>
        <w:t xml:space="preserve">в 13.00 часов </w:t>
      </w:r>
      <w:r w:rsidR="00670662" w:rsidRPr="00011637">
        <w:rPr>
          <w:rFonts w:ascii="Times New Roman" w:hAnsi="Times New Roman" w:cs="Times New Roman"/>
          <w:b/>
          <w:sz w:val="24"/>
          <w:szCs w:val="24"/>
        </w:rPr>
        <w:t xml:space="preserve">  2017 года</w:t>
      </w:r>
      <w:r w:rsidR="00670662" w:rsidRPr="00011637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011637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0116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011637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01163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011637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6E26B9">
      <w:pgSz w:w="11906" w:h="16838"/>
      <w:pgMar w:top="567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1637"/>
    <w:rsid w:val="00044667"/>
    <w:rsid w:val="0009186B"/>
    <w:rsid w:val="000A6DF6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323E12"/>
    <w:rsid w:val="00323E19"/>
    <w:rsid w:val="003A0A0B"/>
    <w:rsid w:val="00404F9F"/>
    <w:rsid w:val="0043491A"/>
    <w:rsid w:val="004B531E"/>
    <w:rsid w:val="0050759B"/>
    <w:rsid w:val="005E4460"/>
    <w:rsid w:val="005F68E1"/>
    <w:rsid w:val="00660C14"/>
    <w:rsid w:val="00664347"/>
    <w:rsid w:val="00670662"/>
    <w:rsid w:val="006E26B9"/>
    <w:rsid w:val="00725D38"/>
    <w:rsid w:val="00734B4A"/>
    <w:rsid w:val="0077520F"/>
    <w:rsid w:val="007979FB"/>
    <w:rsid w:val="008153FF"/>
    <w:rsid w:val="008240D9"/>
    <w:rsid w:val="00827DF8"/>
    <w:rsid w:val="008836DE"/>
    <w:rsid w:val="008E605D"/>
    <w:rsid w:val="00983882"/>
    <w:rsid w:val="009C39A5"/>
    <w:rsid w:val="009F7D32"/>
    <w:rsid w:val="00A00BEC"/>
    <w:rsid w:val="00A27C6E"/>
    <w:rsid w:val="00A47D02"/>
    <w:rsid w:val="00A953E6"/>
    <w:rsid w:val="00B81B91"/>
    <w:rsid w:val="00BA7763"/>
    <w:rsid w:val="00BB47AE"/>
    <w:rsid w:val="00C14C13"/>
    <w:rsid w:val="00C329DD"/>
    <w:rsid w:val="00CD5CC5"/>
    <w:rsid w:val="00E2180F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2017-08-10T05:09:00Z</dcterms:created>
  <dcterms:modified xsi:type="dcterms:W3CDTF">2017-08-10T05:32:00Z</dcterms:modified>
</cp:coreProperties>
</file>