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6E" w:rsidRPr="002B6EEE" w:rsidRDefault="0092406E" w:rsidP="0092406E">
      <w:pPr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Рудный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аласы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,                                                                                           </w:t>
      </w:r>
      <w:r w:rsidR="004470A4">
        <w:rPr>
          <w:rStyle w:val="a4"/>
          <w:rFonts w:ascii="Times New Roman" w:hAnsi="Times New Roman" w:cs="Times New Roman"/>
          <w:sz w:val="24"/>
          <w:szCs w:val="24"/>
        </w:rPr>
        <w:t>09</w:t>
      </w:r>
      <w:r>
        <w:rPr>
          <w:rStyle w:val="a4"/>
          <w:rFonts w:ascii="Times New Roman" w:hAnsi="Times New Roman" w:cs="Times New Roman"/>
          <w:sz w:val="24"/>
          <w:szCs w:val="24"/>
        </w:rPr>
        <w:t>.02.2022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92406E" w:rsidRPr="004470A4" w:rsidRDefault="0092406E" w:rsidP="0092406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470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Алдағы тендер туралы хабарландыру</w:t>
      </w:r>
    </w:p>
    <w:p w:rsidR="0092406E" w:rsidRDefault="0092406E" w:rsidP="0092406E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4470A4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Қостанай облысы әкімдігінің денсаулық сақтау басқармасының </w:t>
      </w:r>
    </w:p>
    <w:p w:rsidR="0092406E" w:rsidRPr="00A2369F" w:rsidRDefault="0092406E" w:rsidP="00924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69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«Рудный қалалық емханасы» коммуналдық мемлекеттік кәсіпорны 2022 жылға арналған медициналық мақсаттағы бұйымдарды (медициналық техника) сатып алуға тендер жариялайды.</w:t>
      </w:r>
    </w:p>
    <w:p w:rsidR="0092406E" w:rsidRPr="00A2369F" w:rsidRDefault="0092406E" w:rsidP="0092406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</w:p>
    <w:p w:rsidR="0092406E" w:rsidRPr="00A2369F" w:rsidRDefault="0092406E" w:rsidP="0092406E">
      <w:pPr>
        <w:tabs>
          <w:tab w:val="left" w:pos="450"/>
        </w:tabs>
        <w:spacing w:after="0" w:line="240" w:lineRule="auto"/>
        <w:ind w:right="-108"/>
        <w:rPr>
          <w:rFonts w:ascii="Times New Roman" w:hAnsi="Times New Roman" w:cs="Times New Roman"/>
          <w:sz w:val="20"/>
          <w:szCs w:val="20"/>
          <w:lang w:val="kk-KZ"/>
        </w:rPr>
      </w:pPr>
      <w:r w:rsidRPr="00A2369F">
        <w:rPr>
          <w:rFonts w:ascii="Times New Roman" w:hAnsi="Times New Roman" w:cs="Times New Roman"/>
          <w:sz w:val="20"/>
          <w:szCs w:val="20"/>
          <w:lang w:val="kk-KZ"/>
        </w:rPr>
        <w:t>Лот №1: «</w:t>
      </w:r>
      <w:r w:rsidRPr="00A2369F">
        <w:rPr>
          <w:rFonts w:ascii="Times New Roman" w:hAnsi="Times New Roman" w:cs="Times New Roman"/>
          <w:b/>
          <w:sz w:val="20"/>
          <w:szCs w:val="20"/>
          <w:lang w:val="kk-KZ"/>
        </w:rPr>
        <w:t>ЭКГ тіркеуі бар 12 арналы электрокардиограф, қолмен және автоматты режимде миниатюралық</w:t>
      </w:r>
      <w:r w:rsidRPr="00A2369F">
        <w:rPr>
          <w:rFonts w:ascii="Times New Roman" w:hAnsi="Times New Roman" w:cs="Times New Roman"/>
          <w:sz w:val="20"/>
          <w:szCs w:val="20"/>
          <w:lang w:val="kk-KZ"/>
        </w:rPr>
        <w:t>».</w:t>
      </w:r>
    </w:p>
    <w:p w:rsidR="0092406E" w:rsidRPr="00C92F89" w:rsidRDefault="0092406E" w:rsidP="009240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Санында</w:t>
      </w:r>
      <w:r w:rsidRPr="00C92F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: </w:t>
      </w:r>
      <w:r w:rsidRPr="00C92F8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дана</w:t>
      </w:r>
      <w:r w:rsidRPr="00C92F8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92406E" w:rsidRPr="00C92F89" w:rsidRDefault="0092406E" w:rsidP="009240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Жалпы суммаға</w:t>
      </w:r>
      <w:r w:rsidRPr="00C92F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: </w:t>
      </w:r>
      <w:r w:rsidRPr="00C92F89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750 600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</w:t>
      </w:r>
      <w:r w:rsidRPr="00C92F8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жеті жүз елу мың алты жүз</w:t>
      </w:r>
      <w:r w:rsidRPr="00C92F8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) тенге 00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Pr="00C92F8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тыин.</w:t>
      </w:r>
    </w:p>
    <w:p w:rsidR="0092406E" w:rsidRPr="00C92F89" w:rsidRDefault="0092406E" w:rsidP="0092406E">
      <w:pP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92406E" w:rsidRDefault="0092406E" w:rsidP="00924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№2</w:t>
      </w:r>
      <w:r w:rsidRPr="00A42155">
        <w:rPr>
          <w:rFonts w:ascii="Times New Roman" w:hAnsi="Times New Roman" w:cs="Times New Roman"/>
          <w:sz w:val="20"/>
          <w:szCs w:val="20"/>
        </w:rPr>
        <w:t>:</w:t>
      </w:r>
      <w:r w:rsidRPr="00A42155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DD411D">
        <w:t xml:space="preserve"> </w:t>
      </w:r>
      <w:r w:rsidRPr="00DD411D">
        <w:rPr>
          <w:rFonts w:ascii="Times New Roman" w:eastAsia="Times New Roman" w:hAnsi="Times New Roman" w:cs="Times New Roman"/>
          <w:b/>
          <w:sz w:val="20"/>
          <w:szCs w:val="20"/>
        </w:rPr>
        <w:t xml:space="preserve">Электрокардиограф (3/6/12 </w:t>
      </w:r>
      <w:proofErr w:type="spellStart"/>
      <w:r w:rsidRPr="00DD411D">
        <w:rPr>
          <w:rFonts w:ascii="Times New Roman" w:eastAsia="Times New Roman" w:hAnsi="Times New Roman" w:cs="Times New Roman"/>
          <w:b/>
          <w:sz w:val="20"/>
          <w:szCs w:val="20"/>
        </w:rPr>
        <w:t>арналы</w:t>
      </w:r>
      <w:proofErr w:type="spellEnd"/>
      <w:r w:rsidRPr="00DD411D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Pr="00A42155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92406E" w:rsidRPr="0033185C" w:rsidRDefault="0092406E" w:rsidP="009240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Санында</w:t>
      </w: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дана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2406E" w:rsidRPr="0033185C" w:rsidRDefault="0092406E" w:rsidP="009240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Жалпы суммаға</w:t>
      </w: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B40972">
        <w:rPr>
          <w:rFonts w:ascii="Times New Roman" w:eastAsia="Times New Roman" w:hAnsi="Times New Roman" w:cs="Times New Roman"/>
          <w:bCs/>
          <w:sz w:val="24"/>
          <w:szCs w:val="24"/>
        </w:rPr>
        <w:t>828 000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сегіз жүз жиырма сегіз мың</w:t>
      </w:r>
      <w:r w:rsidRPr="00B40972">
        <w:rPr>
          <w:rFonts w:ascii="Times New Roman" w:eastAsia="Times New Roman" w:hAnsi="Times New Roman" w:cs="Times New Roman"/>
          <w:bCs/>
          <w:sz w:val="24"/>
          <w:szCs w:val="24"/>
        </w:rPr>
        <w:t xml:space="preserve">) тенге 00 </w:t>
      </w:r>
      <w:proofErr w:type="spellStart"/>
      <w:r w:rsidRPr="00B40972">
        <w:rPr>
          <w:rFonts w:ascii="Times New Roman" w:eastAsia="Times New Roman" w:hAnsi="Times New Roman" w:cs="Times New Roman"/>
          <w:bCs/>
          <w:sz w:val="24"/>
          <w:szCs w:val="24"/>
        </w:rPr>
        <w:t>тыин</w:t>
      </w:r>
      <w:proofErr w:type="spellEnd"/>
      <w:r w:rsidRPr="00B409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2406E" w:rsidRPr="00A42155" w:rsidRDefault="0092406E" w:rsidP="0092406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2406E" w:rsidRPr="0033185C" w:rsidRDefault="0092406E" w:rsidP="0092406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Талап</w:t>
      </w:r>
      <w:proofErr w:type="spellEnd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етілетін</w:t>
      </w:r>
      <w:proofErr w:type="spellEnd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жеткізу</w:t>
      </w:r>
      <w:proofErr w:type="spellEnd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жеткізу</w:t>
      </w:r>
      <w:proofErr w:type="spellEnd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proofErr w:type="spellStart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келісім-шарт</w:t>
      </w:r>
      <w:proofErr w:type="spellEnd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жасалған</w:t>
      </w:r>
      <w:proofErr w:type="spellEnd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күннен</w:t>
      </w:r>
      <w:proofErr w:type="spellEnd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бастап</w:t>
      </w:r>
      <w:proofErr w:type="spellEnd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60 </w:t>
      </w:r>
      <w:proofErr w:type="spellStart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күнтізбелік</w:t>
      </w:r>
      <w:proofErr w:type="spellEnd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</w:t>
      </w:r>
      <w:proofErr w:type="gramEnd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үн</w:t>
      </w:r>
      <w:proofErr w:type="spellEnd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, DDP (INCOTERMS 2010)</w:t>
      </w:r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 xml:space="preserve"> </w:t>
      </w:r>
      <w:r w:rsidRPr="00B070D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92406E" w:rsidRPr="0033185C" w:rsidRDefault="0092406E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Тауар</w:t>
      </w:r>
      <w:proofErr w:type="spell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мына</w:t>
      </w:r>
      <w:proofErr w:type="spell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мекен-жай</w:t>
      </w:r>
      <w:proofErr w:type="gram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</w:t>
      </w:r>
      <w:proofErr w:type="spell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жеткізілуі</w:t>
      </w:r>
      <w:proofErr w:type="spell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керек</w:t>
      </w:r>
      <w:proofErr w:type="spell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proofErr w:type="spell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Қазақстан</w:t>
      </w:r>
      <w:proofErr w:type="spell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Қостанай</w:t>
      </w:r>
      <w:proofErr w:type="spell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облысы</w:t>
      </w:r>
      <w:proofErr w:type="spell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Рудный </w:t>
      </w:r>
      <w:proofErr w:type="spell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қаласы</w:t>
      </w:r>
      <w:proofErr w:type="spell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Қазанның 50 жылдық</w:t>
      </w:r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көшесі</w:t>
      </w:r>
      <w:proofErr w:type="spell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102а.</w:t>
      </w:r>
    </w:p>
    <w:p w:rsidR="0092406E" w:rsidRPr="00B40972" w:rsidRDefault="0092406E" w:rsidP="0092406E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2021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жылғы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маусымдағы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№375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тендерге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т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егін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медициналық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көмектің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кепілдік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берілген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көлемі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шеңберінде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міндетті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әлеуметтік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медициналық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сақтандыру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фармацевтикалық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қызметтер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жүйесінде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сатып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алынатын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дә</w:t>
      </w:r>
      <w:proofErr w:type="gram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ілік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заттарды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медициналық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мақсаттағы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бұйымдарды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мамандандырылған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медициналық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мақсаттағы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бұйымдарды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сатып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алудың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1-тарауында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көрсетілген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іктілік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талаптарына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келетін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барлық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әлеуетті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өнім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берушілер</w:t>
      </w:r>
      <w:proofErr w:type="spell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жіберіледі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92406E" w:rsidRPr="007622DB" w:rsidRDefault="0092406E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Тендерлік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өтінім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</w:t>
      </w:r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дің</w:t>
      </w:r>
      <w:proofErr w:type="spellEnd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мерзімі</w:t>
      </w:r>
      <w:proofErr w:type="spellEnd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2022 </w:t>
      </w:r>
      <w:proofErr w:type="spellStart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жылдың</w:t>
      </w:r>
      <w:proofErr w:type="spellEnd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</w:t>
      </w:r>
      <w:proofErr w:type="gram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ақпаны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09:00-ге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дейін</w:t>
      </w:r>
      <w:proofErr w:type="spellEnd"/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</w:t>
      </w:r>
    </w:p>
    <w:p w:rsidR="0092406E" w:rsidRPr="007622DB" w:rsidRDefault="0092406E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Тендерлік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өтінімдер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салынған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конверттер</w:t>
      </w:r>
      <w:proofErr w:type="spellEnd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2022 </w:t>
      </w:r>
      <w:proofErr w:type="spellStart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жылғы</w:t>
      </w:r>
      <w:proofErr w:type="spellEnd"/>
      <w:r w:rsidR="00447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28</w:t>
      </w:r>
      <w:bookmarkStart w:id="0" w:name="_GoBack"/>
      <w:bookmarkEnd w:id="0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ақпанда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11.00-де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мына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мекенжайда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ашылады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Қазақстан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Қостанай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облысы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Рудный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қаласы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Октябрьдің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50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жылдығы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көшесі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102а, бас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дә</w:t>
      </w:r>
      <w:proofErr w:type="gram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ігердің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кабинеті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2406E" w:rsidRPr="007622DB" w:rsidRDefault="0092406E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Әлеуетті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жеткізушілер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конкурстық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өтінімдері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конверттерді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ашу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кезінде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қатысуы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мүмкін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2406E" w:rsidRPr="007622DB" w:rsidRDefault="0092406E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</w:t>
      </w:r>
      <w:proofErr w:type="gram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осымша</w:t>
      </w:r>
      <w:proofErr w:type="spellEnd"/>
      <w:proofErr w:type="gram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ақпарат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пен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көмекті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қоңырау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шалу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арқылы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алуға</w:t>
      </w:r>
      <w:proofErr w:type="spell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болады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8(71431)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92406E" w:rsidRDefault="0092406E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06E" w:rsidRPr="006952F9" w:rsidRDefault="0092406E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02D" w:rsidRDefault="0087702D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470A4">
        <w:rPr>
          <w:rStyle w:val="a4"/>
          <w:rFonts w:ascii="Times New Roman" w:hAnsi="Times New Roman" w:cs="Times New Roman"/>
          <w:sz w:val="24"/>
          <w:szCs w:val="24"/>
        </w:rPr>
        <w:t>09</w:t>
      </w:r>
      <w:r w:rsidR="00F91F0D">
        <w:rPr>
          <w:rStyle w:val="a4"/>
          <w:rFonts w:ascii="Times New Roman" w:hAnsi="Times New Roman" w:cs="Times New Roman"/>
          <w:sz w:val="24"/>
          <w:szCs w:val="24"/>
        </w:rPr>
        <w:t>.02</w:t>
      </w:r>
      <w:r w:rsidR="00B6023C">
        <w:rPr>
          <w:rStyle w:val="a4"/>
          <w:rFonts w:ascii="Times New Roman" w:hAnsi="Times New Roman" w:cs="Times New Roman"/>
          <w:sz w:val="24"/>
          <w:szCs w:val="24"/>
        </w:rPr>
        <w:t>.2022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F91F0D" w:rsidRPr="00216BDB" w:rsidRDefault="007622DB" w:rsidP="00F91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F91F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91F0D" w:rsidRPr="00216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медицинских изделий</w:t>
      </w:r>
      <w:r w:rsidR="00F91F0D" w:rsidRPr="00216B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F0D">
        <w:rPr>
          <w:rFonts w:ascii="Times New Roman" w:hAnsi="Times New Roman" w:cs="Times New Roman"/>
          <w:b/>
          <w:bCs/>
          <w:sz w:val="24"/>
          <w:szCs w:val="24"/>
        </w:rPr>
        <w:t>(медицинская техника)</w:t>
      </w:r>
      <w:r w:rsidR="00F91F0D" w:rsidRPr="00216B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F0D" w:rsidRPr="00216B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91F0D">
        <w:rPr>
          <w:rFonts w:ascii="Times New Roman" w:hAnsi="Times New Roman" w:cs="Times New Roman"/>
          <w:b/>
          <w:sz w:val="24"/>
          <w:szCs w:val="24"/>
        </w:rPr>
        <w:t>2022</w:t>
      </w:r>
      <w:r w:rsidR="00F91F0D" w:rsidRPr="00216B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1F0D" w:rsidRPr="00216BDB">
        <w:rPr>
          <w:rFonts w:ascii="Times New Roman" w:hAnsi="Times New Roman" w:cs="Times New Roman"/>
          <w:b/>
          <w:sz w:val="24"/>
          <w:szCs w:val="24"/>
        </w:rPr>
        <w:t>г</w:t>
      </w:r>
      <w:r w:rsidR="00F91F0D" w:rsidRPr="00216BDB">
        <w:rPr>
          <w:rFonts w:ascii="Times New Roman" w:hAnsi="Times New Roman" w:cs="Times New Roman"/>
          <w:b/>
          <w:sz w:val="24"/>
          <w:szCs w:val="24"/>
          <w:lang w:val="kk-KZ"/>
        </w:rPr>
        <w:t>од</w:t>
      </w:r>
      <w:r w:rsidR="00F91F0D" w:rsidRPr="00216B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5A4E" w:rsidRPr="00032DBE" w:rsidRDefault="00535A4E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7622DB" w:rsidRPr="00D056A4" w:rsidRDefault="00F91F0D" w:rsidP="00B40972">
      <w:pPr>
        <w:tabs>
          <w:tab w:val="left" w:pos="450"/>
        </w:tabs>
        <w:spacing w:after="0" w:line="240" w:lineRule="auto"/>
        <w:ind w:right="-108"/>
        <w:rPr>
          <w:rFonts w:ascii="Times New Roman" w:hAnsi="Times New Roman" w:cs="Times New Roman"/>
          <w:sz w:val="20"/>
          <w:szCs w:val="20"/>
        </w:rPr>
      </w:pPr>
      <w:r w:rsidRPr="00A42155">
        <w:rPr>
          <w:rFonts w:ascii="Times New Roman" w:hAnsi="Times New Roman" w:cs="Times New Roman"/>
          <w:sz w:val="20"/>
          <w:szCs w:val="20"/>
        </w:rPr>
        <w:t>Лот №1: «</w:t>
      </w:r>
      <w:r w:rsidRPr="00A42155">
        <w:rPr>
          <w:rFonts w:ascii="Times New Roman" w:hAnsi="Times New Roman" w:cs="Times New Roman"/>
          <w:b/>
          <w:sz w:val="20"/>
          <w:szCs w:val="20"/>
        </w:rPr>
        <w:t>Электрокардиограф 12-канальный с регистрацией ЭКГ в ручном и автоматическом режимах миниатюрный</w:t>
      </w:r>
      <w:r w:rsidRPr="00A42155">
        <w:rPr>
          <w:rFonts w:ascii="Times New Roman" w:hAnsi="Times New Roman" w:cs="Times New Roman"/>
          <w:sz w:val="20"/>
          <w:szCs w:val="20"/>
        </w:rPr>
        <w:t>».</w:t>
      </w:r>
    </w:p>
    <w:p w:rsidR="007622DB" w:rsidRPr="0033185C" w:rsidRDefault="007622DB" w:rsidP="00B409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F91F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91F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штука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622DB" w:rsidRDefault="007622DB" w:rsidP="00B409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общую </w:t>
      </w: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сумму: </w:t>
      </w:r>
      <w:r w:rsidR="00F91F0D">
        <w:rPr>
          <w:rFonts w:ascii="Times New Roman" w:eastAsia="Times New Roman" w:hAnsi="Times New Roman" w:cs="Times New Roman"/>
          <w:bCs/>
          <w:sz w:val="20"/>
          <w:szCs w:val="20"/>
        </w:rPr>
        <w:t>750 600</w:t>
      </w:r>
      <w:r w:rsidR="00F91F0D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D056A4" w:rsidRPr="00D056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семьсот пятьдесят тысяч шестьсот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</w:t>
      </w:r>
      <w:r w:rsidR="00892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00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тыин</w:t>
      </w:r>
      <w:proofErr w:type="spellEnd"/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40972" w:rsidRDefault="00B40972" w:rsidP="00D056A4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056A4" w:rsidRDefault="00D056A4" w:rsidP="00B409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№2</w:t>
      </w:r>
      <w:r w:rsidRPr="00A4215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2155">
        <w:rPr>
          <w:rFonts w:ascii="Times New Roman" w:eastAsia="Times New Roman" w:hAnsi="Times New Roman" w:cs="Times New Roman"/>
          <w:b/>
          <w:sz w:val="20"/>
          <w:szCs w:val="20"/>
        </w:rPr>
        <w:t>«Электрокардиограф (3/6/12-канальный)»</w:t>
      </w:r>
    </w:p>
    <w:p w:rsidR="00D056A4" w:rsidRDefault="00D056A4" w:rsidP="00B409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штука.</w:t>
      </w:r>
    </w:p>
    <w:p w:rsidR="00D056A4" w:rsidRPr="0033185C" w:rsidRDefault="00D056A4" w:rsidP="00B409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общую </w:t>
      </w: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сумму:</w:t>
      </w:r>
      <w:r w:rsidRPr="00D056A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40972">
        <w:rPr>
          <w:rFonts w:ascii="Times New Roman" w:eastAsia="Times New Roman" w:hAnsi="Times New Roman" w:cs="Times New Roman"/>
          <w:bCs/>
          <w:sz w:val="24"/>
          <w:szCs w:val="24"/>
        </w:rPr>
        <w:t>828</w:t>
      </w:r>
      <w:r w:rsidR="00B40972" w:rsidRPr="00B4097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B40972">
        <w:rPr>
          <w:rFonts w:ascii="Times New Roman" w:eastAsia="Times New Roman" w:hAnsi="Times New Roman" w:cs="Times New Roman"/>
          <w:bCs/>
          <w:sz w:val="24"/>
          <w:szCs w:val="24"/>
        </w:rPr>
        <w:t>000</w:t>
      </w:r>
      <w:r w:rsidR="00B40972" w:rsidRPr="00B40972">
        <w:rPr>
          <w:rFonts w:ascii="Times New Roman" w:eastAsia="Times New Roman" w:hAnsi="Times New Roman" w:cs="Times New Roman"/>
          <w:bCs/>
          <w:sz w:val="24"/>
          <w:szCs w:val="24"/>
        </w:rPr>
        <w:t xml:space="preserve"> (восемьсот двадцать восемь тысяч) тенге 00 </w:t>
      </w:r>
      <w:proofErr w:type="spellStart"/>
      <w:r w:rsidR="00B40972" w:rsidRPr="00B40972">
        <w:rPr>
          <w:rFonts w:ascii="Times New Roman" w:eastAsia="Times New Roman" w:hAnsi="Times New Roman" w:cs="Times New Roman"/>
          <w:bCs/>
          <w:sz w:val="24"/>
          <w:szCs w:val="24"/>
        </w:rPr>
        <w:t>тыин</w:t>
      </w:r>
      <w:proofErr w:type="spellEnd"/>
      <w:r w:rsidR="00B40972" w:rsidRPr="00B409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056A4" w:rsidRPr="00A42155" w:rsidRDefault="00D056A4" w:rsidP="00D056A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2DB" w:rsidRPr="0033185C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D056A4" w:rsidRPr="00854C9B">
        <w:rPr>
          <w:rFonts w:ascii="Times New Roman" w:hAnsi="Times New Roman" w:cs="Times New Roman"/>
          <w:sz w:val="20"/>
          <w:szCs w:val="20"/>
          <w:lang w:val="kk-KZ"/>
        </w:rPr>
        <w:t>60 календарных дней с момента заключения договора</w:t>
      </w:r>
      <w:r w:rsidR="00D056A4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33185C" w:rsidRDefault="007622DB" w:rsidP="005169D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B40972" w:rsidRPr="00B40972" w:rsidRDefault="007622DB" w:rsidP="005169D0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все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потенциальные поставщики, отвечающие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квалификационным </w:t>
      </w:r>
      <w:r w:rsidR="00B409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требованиям, указанным в главе 1 </w:t>
      </w:r>
      <w:r w:rsidR="00B40972" w:rsidRPr="00B4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Закупаемых </w:t>
      </w:r>
      <w:r w:rsidR="00B40972" w:rsidRPr="00B409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лекарственных средств, медицинских изделий и специализированных лечебных </w:t>
      </w:r>
      <w:r w:rsidR="00B40972" w:rsidRPr="00B40972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продуктов в рамках гарантированного объема бесплатной медицинской помощи и (или) в системе</w:t>
      </w:r>
      <w:r w:rsidR="00B40972" w:rsidRPr="00B409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обязательного социального медицинского стра</w:t>
      </w:r>
      <w:r w:rsidR="00B409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хования, фармацевтических услуг от 4 июня 2021 года №375.</w:t>
      </w:r>
    </w:p>
    <w:p w:rsidR="007622DB" w:rsidRPr="007622DB" w:rsidRDefault="00535A4E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4470A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B602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февраля  2022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1C1E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B4097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B602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февраля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B602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2022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131CC0" w:rsidRPr="0092406E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Потенциальные поставщики могут присутствовать при вскрытии конвертов с тендерными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заявками</w:t>
      </w: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.Д</w:t>
      </w:r>
      <w:proofErr w:type="gram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ополнительную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информацию и справку можно получить по телефону: 8(71431) </w:t>
      </w:r>
      <w:r w:rsid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sectPr w:rsidR="00131CC0" w:rsidRPr="0092406E" w:rsidSect="0087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B7C92"/>
    <w:rsid w:val="003D6046"/>
    <w:rsid w:val="004470A4"/>
    <w:rsid w:val="0048639A"/>
    <w:rsid w:val="004D181C"/>
    <w:rsid w:val="005169D0"/>
    <w:rsid w:val="00535A4E"/>
    <w:rsid w:val="00552CBB"/>
    <w:rsid w:val="00616EE5"/>
    <w:rsid w:val="00636BFE"/>
    <w:rsid w:val="006373FD"/>
    <w:rsid w:val="007125F2"/>
    <w:rsid w:val="007600AE"/>
    <w:rsid w:val="007622DB"/>
    <w:rsid w:val="00773BCD"/>
    <w:rsid w:val="007D43FC"/>
    <w:rsid w:val="007E5EC9"/>
    <w:rsid w:val="007F5201"/>
    <w:rsid w:val="0087702D"/>
    <w:rsid w:val="008923A2"/>
    <w:rsid w:val="008B3CFC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A42F28"/>
    <w:rsid w:val="00A46897"/>
    <w:rsid w:val="00AF29EB"/>
    <w:rsid w:val="00B40972"/>
    <w:rsid w:val="00B44F98"/>
    <w:rsid w:val="00B6023C"/>
    <w:rsid w:val="00BD1476"/>
    <w:rsid w:val="00BF450F"/>
    <w:rsid w:val="00C20AD5"/>
    <w:rsid w:val="00C74C4C"/>
    <w:rsid w:val="00D056A4"/>
    <w:rsid w:val="00DA4613"/>
    <w:rsid w:val="00DC46B3"/>
    <w:rsid w:val="00ED4F31"/>
    <w:rsid w:val="00EE19A3"/>
    <w:rsid w:val="00F7561D"/>
    <w:rsid w:val="00F91F0D"/>
    <w:rsid w:val="00FB1CE1"/>
    <w:rsid w:val="00FE3DBB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Admin</cp:lastModifiedBy>
  <cp:revision>26</cp:revision>
  <dcterms:created xsi:type="dcterms:W3CDTF">2017-05-18T10:37:00Z</dcterms:created>
  <dcterms:modified xsi:type="dcterms:W3CDTF">2022-02-09T05:08:00Z</dcterms:modified>
</cp:coreProperties>
</file>