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 медицинской техники: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840870" w:rsidRPr="00840870">
        <w:rPr>
          <w:rFonts w:ascii="Times New Roman" w:hAnsi="Times New Roman" w:cs="Times New Roman"/>
          <w:sz w:val="24"/>
          <w:szCs w:val="24"/>
        </w:rPr>
        <w:t>Система ультразвуковая диагностическая медицинская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шт.</w:t>
      </w:r>
    </w:p>
    <w:p w:rsidR="007622DB" w:rsidRPr="00AF17E0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840870">
        <w:rPr>
          <w:rFonts w:ascii="Times New Roman" w:hAnsi="Times New Roman" w:cs="Times New Roman"/>
          <w:color w:val="000000"/>
          <w:spacing w:val="2"/>
          <w:sz w:val="24"/>
          <w:szCs w:val="24"/>
        </w:rPr>
        <w:t>24100000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84087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Двадцать четыре миллиона сто</w:t>
      </w:r>
      <w:r w:rsidR="00AF17E0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тысяч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AF17E0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AF17E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B3CFC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0 календарных дней </w:t>
      </w:r>
      <w:r w:rsidR="008B3CFC"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AF17E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AF17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8408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25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408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августа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2017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8408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25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408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августа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7-26-75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131CC0"/>
    <w:rsid w:val="002B4978"/>
    <w:rsid w:val="0048639A"/>
    <w:rsid w:val="004B3152"/>
    <w:rsid w:val="004D181C"/>
    <w:rsid w:val="00636BFE"/>
    <w:rsid w:val="006A3487"/>
    <w:rsid w:val="007600AE"/>
    <w:rsid w:val="007622DB"/>
    <w:rsid w:val="00773BCD"/>
    <w:rsid w:val="007F5201"/>
    <w:rsid w:val="00840870"/>
    <w:rsid w:val="00845D29"/>
    <w:rsid w:val="008B3CFC"/>
    <w:rsid w:val="009A631D"/>
    <w:rsid w:val="00AF17E0"/>
    <w:rsid w:val="00C62B5E"/>
    <w:rsid w:val="00EE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2017-07-31T05:30:00Z</dcterms:created>
  <dcterms:modified xsi:type="dcterms:W3CDTF">2017-07-31T05:33:00Z</dcterms:modified>
</cp:coreProperties>
</file>