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B4580B" w:rsidRDefault="00D27945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1. 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5085"/>
        <w:gridCol w:w="905"/>
        <w:gridCol w:w="992"/>
        <w:gridCol w:w="1116"/>
      </w:tblGrid>
      <w:tr w:rsidR="0065393D" w:rsidRPr="00751F4F" w:rsidTr="006E17A9">
        <w:trPr>
          <w:trHeight w:val="198"/>
        </w:trPr>
        <w:tc>
          <w:tcPr>
            <w:tcW w:w="639" w:type="dxa"/>
          </w:tcPr>
          <w:p w:rsidR="0065393D" w:rsidRPr="00751F4F" w:rsidRDefault="0065393D" w:rsidP="006E17A9">
            <w:pPr>
              <w:rPr>
                <w:b/>
              </w:rPr>
            </w:pPr>
            <w:r w:rsidRPr="00751F4F">
              <w:rPr>
                <w:b/>
              </w:rPr>
              <w:t>№</w:t>
            </w:r>
          </w:p>
        </w:tc>
        <w:tc>
          <w:tcPr>
            <w:tcW w:w="5085" w:type="dxa"/>
          </w:tcPr>
          <w:p w:rsidR="0065393D" w:rsidRPr="00751F4F" w:rsidRDefault="0065393D" w:rsidP="006E17A9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51F4F">
              <w:rPr>
                <w:b/>
              </w:rPr>
              <w:t>аименование</w:t>
            </w:r>
          </w:p>
        </w:tc>
        <w:tc>
          <w:tcPr>
            <w:tcW w:w="905" w:type="dxa"/>
          </w:tcPr>
          <w:p w:rsidR="0065393D" w:rsidRPr="00751F4F" w:rsidRDefault="0065393D" w:rsidP="006E17A9">
            <w:pPr>
              <w:rPr>
                <w:b/>
              </w:rPr>
            </w:pPr>
            <w:r w:rsidRPr="00751F4F">
              <w:rPr>
                <w:b/>
              </w:rPr>
              <w:t xml:space="preserve">ед. </w:t>
            </w:r>
            <w:proofErr w:type="spellStart"/>
            <w:r w:rsidRPr="00751F4F">
              <w:rPr>
                <w:b/>
              </w:rPr>
              <w:t>изм</w:t>
            </w:r>
            <w:proofErr w:type="spellEnd"/>
            <w:r w:rsidRPr="00751F4F">
              <w:rPr>
                <w:b/>
              </w:rPr>
              <w:t>.</w:t>
            </w:r>
          </w:p>
        </w:tc>
        <w:tc>
          <w:tcPr>
            <w:tcW w:w="992" w:type="dxa"/>
          </w:tcPr>
          <w:p w:rsidR="0065393D" w:rsidRPr="00751F4F" w:rsidRDefault="0065393D" w:rsidP="006E17A9">
            <w:pPr>
              <w:rPr>
                <w:b/>
              </w:rPr>
            </w:pPr>
            <w:r w:rsidRPr="00751F4F">
              <w:rPr>
                <w:b/>
              </w:rPr>
              <w:t>кол-во</w:t>
            </w:r>
          </w:p>
        </w:tc>
        <w:tc>
          <w:tcPr>
            <w:tcW w:w="1116" w:type="dxa"/>
          </w:tcPr>
          <w:p w:rsidR="0065393D" w:rsidRPr="00751F4F" w:rsidRDefault="0065393D" w:rsidP="006E17A9">
            <w:pPr>
              <w:rPr>
                <w:b/>
              </w:rPr>
            </w:pPr>
            <w:r>
              <w:rPr>
                <w:b/>
              </w:rPr>
              <w:t>цена</w:t>
            </w:r>
          </w:p>
        </w:tc>
      </w:tr>
      <w:tr w:rsidR="002A1332" w:rsidRPr="00751F4F" w:rsidTr="008D0269">
        <w:trPr>
          <w:trHeight w:val="214"/>
        </w:trPr>
        <w:tc>
          <w:tcPr>
            <w:tcW w:w="639" w:type="dxa"/>
          </w:tcPr>
          <w:p w:rsidR="002A1332" w:rsidRPr="00751F4F" w:rsidRDefault="002A1332" w:rsidP="006E17A9">
            <w:r>
              <w:t>1</w:t>
            </w:r>
          </w:p>
        </w:tc>
        <w:tc>
          <w:tcPr>
            <w:tcW w:w="5085" w:type="dxa"/>
          </w:tcPr>
          <w:p w:rsidR="002A1332" w:rsidRPr="002A1332" w:rsidRDefault="002A1332" w:rsidP="006E17A9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Calibration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Plasma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1*1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Плазма-калибратор, набор реагентов 1*1 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Calibration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Plasma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1*1 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A133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05" w:type="dxa"/>
            <w:vAlign w:val="bottom"/>
          </w:tcPr>
          <w:p w:rsidR="002A1332" w:rsidRDefault="002A133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2A1332" w:rsidRDefault="002A13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6" w:type="dxa"/>
            <w:vAlign w:val="bottom"/>
          </w:tcPr>
          <w:p w:rsidR="002A1332" w:rsidRDefault="009E4A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</w:t>
            </w:r>
            <w:r w:rsidR="002A1332">
              <w:rPr>
                <w:color w:val="000000"/>
              </w:rPr>
              <w:t>0,00</w:t>
            </w:r>
          </w:p>
        </w:tc>
      </w:tr>
      <w:tr w:rsidR="002A1332" w:rsidRPr="002A1332" w:rsidTr="008D0269">
        <w:trPr>
          <w:trHeight w:val="198"/>
        </w:trPr>
        <w:tc>
          <w:tcPr>
            <w:tcW w:w="639" w:type="dxa"/>
          </w:tcPr>
          <w:p w:rsidR="002A1332" w:rsidRPr="00751F4F" w:rsidRDefault="002A1332" w:rsidP="006E17A9">
            <w:r>
              <w:t>2</w:t>
            </w:r>
          </w:p>
        </w:tc>
        <w:tc>
          <w:tcPr>
            <w:tcW w:w="5085" w:type="dxa"/>
          </w:tcPr>
          <w:p w:rsidR="002A1332" w:rsidRPr="0065393D" w:rsidRDefault="002A1332" w:rsidP="006E17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HT-Coag-C.HT-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1 Reagent kit, 1*1 ml 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1,набор 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реагентов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1*1ml /HT-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1 Reagent kit 1*1 ml, HT-Coag-C1-11P-2</w:t>
            </w:r>
          </w:p>
        </w:tc>
        <w:tc>
          <w:tcPr>
            <w:tcW w:w="905" w:type="dxa"/>
            <w:vAlign w:val="bottom"/>
          </w:tcPr>
          <w:p w:rsidR="002A1332" w:rsidRDefault="002A133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2A1332" w:rsidRDefault="002A13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16" w:type="dxa"/>
            <w:vAlign w:val="bottom"/>
          </w:tcPr>
          <w:p w:rsidR="002A1332" w:rsidRDefault="009E4ABD" w:rsidP="002A13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2A1332">
              <w:rPr>
                <w:color w:val="000000"/>
              </w:rPr>
              <w:t>00,00</w:t>
            </w:r>
          </w:p>
        </w:tc>
      </w:tr>
      <w:tr w:rsidR="002A1332" w:rsidRPr="002A1332" w:rsidTr="008D0269">
        <w:trPr>
          <w:trHeight w:val="198"/>
        </w:trPr>
        <w:tc>
          <w:tcPr>
            <w:tcW w:w="639" w:type="dxa"/>
          </w:tcPr>
          <w:p w:rsidR="002A1332" w:rsidRPr="00751F4F" w:rsidRDefault="002A1332" w:rsidP="006E17A9">
            <w:r>
              <w:t>3</w:t>
            </w:r>
          </w:p>
        </w:tc>
        <w:tc>
          <w:tcPr>
            <w:tcW w:w="5085" w:type="dxa"/>
          </w:tcPr>
          <w:p w:rsidR="002A1332" w:rsidRPr="0065393D" w:rsidRDefault="002A1332" w:rsidP="006E17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-C,HT-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-C2-11P-2t, 1*1 ml. 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набор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реагентов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1*1 ml /HT-</w:t>
            </w:r>
            <w:proofErr w:type="spellStart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2A1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2 Reagent kit 1*1 ml, HT-Coag-C2-11P-2</w:t>
            </w:r>
          </w:p>
        </w:tc>
        <w:tc>
          <w:tcPr>
            <w:tcW w:w="905" w:type="dxa"/>
            <w:vAlign w:val="bottom"/>
          </w:tcPr>
          <w:p w:rsidR="002A1332" w:rsidRDefault="002A133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2A1332" w:rsidRDefault="002A13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16" w:type="dxa"/>
            <w:vAlign w:val="bottom"/>
          </w:tcPr>
          <w:p w:rsidR="002A1332" w:rsidRDefault="009E4ABD" w:rsidP="002A13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2A1332">
              <w:rPr>
                <w:color w:val="000000"/>
              </w:rPr>
              <w:t>00,00</w:t>
            </w:r>
          </w:p>
        </w:tc>
      </w:tr>
    </w:tbl>
    <w:p w:rsidR="00D27945" w:rsidRPr="002A1332" w:rsidRDefault="00D27945">
      <w:pP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8F2A0E" w:rsidRPr="0065393D" w:rsidRDefault="008B544B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D27945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Pr="008B544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895E2A" w:rsidRPr="0065393D" w:rsidRDefault="00895E2A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 w:rsidR="008B544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328 600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8B544B">
        <w:rPr>
          <w:rStyle w:val="a3"/>
          <w:rFonts w:ascii="Times New Roman" w:hAnsi="Times New Roman" w:cs="Times New Roman"/>
          <w:b w:val="0"/>
          <w:sz w:val="24"/>
          <w:szCs w:val="24"/>
        </w:rPr>
        <w:t>Триста двадцать восемь шестьсот тысяч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1F3CB3" w:rsidRPr="0065393D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65393D" w:rsidRDefault="005903F4">
      <w:pPr>
        <w:rPr>
          <w:rFonts w:ascii="Times New Roman" w:hAnsi="Times New Roman" w:cs="Times New Roman"/>
          <w:sz w:val="24"/>
          <w:szCs w:val="24"/>
        </w:rPr>
      </w:pPr>
    </w:p>
    <w:p w:rsidR="005903F4" w:rsidRPr="0065393D" w:rsidRDefault="005903F4">
      <w:pPr>
        <w:rPr>
          <w:rFonts w:ascii="Times New Roman" w:hAnsi="Times New Roman" w:cs="Times New Roman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65393D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737DE"/>
    <w:rsid w:val="00290511"/>
    <w:rsid w:val="002A1332"/>
    <w:rsid w:val="002E1B09"/>
    <w:rsid w:val="00516EF4"/>
    <w:rsid w:val="005903F4"/>
    <w:rsid w:val="005B5672"/>
    <w:rsid w:val="00602305"/>
    <w:rsid w:val="00606026"/>
    <w:rsid w:val="00645504"/>
    <w:rsid w:val="0065393D"/>
    <w:rsid w:val="00702D0B"/>
    <w:rsid w:val="00895E2A"/>
    <w:rsid w:val="008B544B"/>
    <w:rsid w:val="008F2A0E"/>
    <w:rsid w:val="00973523"/>
    <w:rsid w:val="00996D1D"/>
    <w:rsid w:val="009A3120"/>
    <w:rsid w:val="009E11BA"/>
    <w:rsid w:val="009E4ABD"/>
    <w:rsid w:val="009F02A6"/>
    <w:rsid w:val="00A01640"/>
    <w:rsid w:val="00B4580B"/>
    <w:rsid w:val="00C4788A"/>
    <w:rsid w:val="00D27945"/>
    <w:rsid w:val="00ED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10</cp:revision>
  <dcterms:created xsi:type="dcterms:W3CDTF">2017-07-19T04:50:00Z</dcterms:created>
  <dcterms:modified xsi:type="dcterms:W3CDTF">2017-07-19T04:56:00Z</dcterms:modified>
</cp:coreProperties>
</file>