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CBB" w:rsidRPr="006952F9" w:rsidRDefault="00552CBB" w:rsidP="00032D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2CBB" w:rsidRPr="006952F9" w:rsidRDefault="00552CBB" w:rsidP="00AE67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2CBB" w:rsidRPr="006952F9" w:rsidRDefault="00552CBB" w:rsidP="00552CBB">
      <w:pPr>
        <w:spacing w:after="0" w:line="240" w:lineRule="auto"/>
        <w:ind w:left="6120"/>
        <w:jc w:val="right"/>
        <w:rPr>
          <w:rStyle w:val="a4"/>
          <w:bCs w:val="0"/>
          <w:sz w:val="24"/>
          <w:szCs w:val="24"/>
        </w:rPr>
      </w:pPr>
    </w:p>
    <w:p w:rsidR="00552CBB" w:rsidRPr="00552CBB" w:rsidRDefault="00552CBB" w:rsidP="00552CBB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552CBB">
        <w:rPr>
          <w:rStyle w:val="a4"/>
          <w:rFonts w:ascii="Times New Roman" w:hAnsi="Times New Roman" w:cs="Times New Roman"/>
          <w:sz w:val="24"/>
          <w:szCs w:val="24"/>
        </w:rPr>
        <w:t>г</w:t>
      </w:r>
      <w:proofErr w:type="gramStart"/>
      <w:r w:rsidRPr="00552CBB">
        <w:rPr>
          <w:rStyle w:val="a4"/>
          <w:rFonts w:ascii="Times New Roman" w:hAnsi="Times New Roman" w:cs="Times New Roman"/>
          <w:sz w:val="24"/>
          <w:szCs w:val="24"/>
        </w:rPr>
        <w:t>.Р</w:t>
      </w:r>
      <w:proofErr w:type="gramEnd"/>
      <w:r w:rsidRPr="00552CBB">
        <w:rPr>
          <w:rStyle w:val="a4"/>
          <w:rFonts w:ascii="Times New Roman" w:hAnsi="Times New Roman" w:cs="Times New Roman"/>
          <w:sz w:val="24"/>
          <w:szCs w:val="24"/>
        </w:rPr>
        <w:t xml:space="preserve">удный                                                                                                                   </w:t>
      </w:r>
      <w:r w:rsidR="00083739">
        <w:rPr>
          <w:rStyle w:val="a4"/>
          <w:rFonts w:ascii="Times New Roman" w:hAnsi="Times New Roman" w:cs="Times New Roman"/>
          <w:sz w:val="24"/>
          <w:szCs w:val="24"/>
        </w:rPr>
        <w:t xml:space="preserve">              </w:t>
      </w:r>
      <w:r w:rsidR="003431E1">
        <w:rPr>
          <w:rStyle w:val="a4"/>
          <w:rFonts w:ascii="Times New Roman" w:hAnsi="Times New Roman" w:cs="Times New Roman"/>
          <w:sz w:val="24"/>
          <w:szCs w:val="24"/>
        </w:rPr>
        <w:t>13.04</w:t>
      </w:r>
      <w:r w:rsidR="008923A2">
        <w:rPr>
          <w:rStyle w:val="a4"/>
          <w:rFonts w:ascii="Times New Roman" w:hAnsi="Times New Roman" w:cs="Times New Roman"/>
          <w:sz w:val="24"/>
          <w:szCs w:val="24"/>
        </w:rPr>
        <w:t>.2021</w:t>
      </w:r>
      <w:r w:rsidR="009B66DB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552CBB">
        <w:rPr>
          <w:rStyle w:val="a4"/>
          <w:rFonts w:ascii="Times New Roman" w:hAnsi="Times New Roman" w:cs="Times New Roman"/>
          <w:sz w:val="24"/>
          <w:szCs w:val="24"/>
        </w:rPr>
        <w:t>г</w:t>
      </w:r>
    </w:p>
    <w:p w:rsidR="007D43FC" w:rsidRDefault="00552CBB" w:rsidP="007D43F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</w:t>
      </w:r>
      <w:r w:rsidR="007622DB" w:rsidRPr="00762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Объявление о предстоящем тендере</w:t>
      </w:r>
    </w:p>
    <w:p w:rsidR="00AE67A2" w:rsidRPr="00032DBE" w:rsidRDefault="007622DB" w:rsidP="00032DBE">
      <w:pPr>
        <w:spacing w:line="285" w:lineRule="atLeast"/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Коммунальное государственное предприятие «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Рудненская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городская поликлиника» Управления здравоохранения 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акимата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FE3D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Костанайской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области  объявляет о проведении тендера по закупу</w:t>
      </w:r>
      <w:r w:rsidR="00032DB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«</w:t>
      </w:r>
      <w:r w:rsidR="003431E1">
        <w:rPr>
          <w:rFonts w:ascii="Times New Roman" w:hAnsi="Times New Roman" w:cs="Times New Roman"/>
          <w:sz w:val="24"/>
          <w:szCs w:val="24"/>
        </w:rPr>
        <w:t>ИМН (</w:t>
      </w:r>
      <w:proofErr w:type="spellStart"/>
      <w:r w:rsidR="003431E1">
        <w:rPr>
          <w:rFonts w:ascii="Times New Roman" w:hAnsi="Times New Roman" w:cs="Times New Roman"/>
          <w:sz w:val="24"/>
          <w:szCs w:val="24"/>
        </w:rPr>
        <w:t>Медоборудование</w:t>
      </w:r>
      <w:proofErr w:type="spellEnd"/>
      <w:r w:rsidR="003431E1">
        <w:rPr>
          <w:rFonts w:ascii="Times New Roman" w:hAnsi="Times New Roman" w:cs="Times New Roman"/>
          <w:sz w:val="24"/>
          <w:szCs w:val="24"/>
        </w:rPr>
        <w:t>)</w:t>
      </w:r>
      <w:r w:rsidR="00032DBE">
        <w:rPr>
          <w:rFonts w:ascii="Times New Roman" w:hAnsi="Times New Roman" w:cs="Times New Roman"/>
          <w:sz w:val="24"/>
          <w:szCs w:val="24"/>
        </w:rPr>
        <w:t>»</w:t>
      </w:r>
      <w:r w:rsidR="00AA721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1057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8"/>
        <w:gridCol w:w="5953"/>
        <w:gridCol w:w="1134"/>
        <w:gridCol w:w="851"/>
        <w:gridCol w:w="1417"/>
        <w:gridCol w:w="1134"/>
      </w:tblGrid>
      <w:tr w:rsidR="00AA7212" w:rsidRPr="00AA7212" w:rsidTr="004E342F">
        <w:trPr>
          <w:trHeight w:val="119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A7212" w:rsidRPr="004E342F" w:rsidRDefault="00AE67A2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№</w:t>
            </w:r>
          </w:p>
          <w:p w:rsidR="00AE67A2" w:rsidRPr="004E342F" w:rsidRDefault="00AE67A2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лота</w:t>
            </w:r>
          </w:p>
        </w:tc>
        <w:tc>
          <w:tcPr>
            <w:tcW w:w="595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4E342F" w:rsidRDefault="00AE67A2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Наименование</w:t>
            </w:r>
          </w:p>
          <w:p w:rsidR="00AE67A2" w:rsidRPr="004E342F" w:rsidRDefault="00AE67A2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товара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A7212" w:rsidRPr="004E342F" w:rsidRDefault="00AE67A2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Единица</w:t>
            </w:r>
          </w:p>
          <w:p w:rsidR="00AE67A2" w:rsidRPr="004E342F" w:rsidRDefault="00AE67A2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измерения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E67A2" w:rsidRPr="004E342F" w:rsidRDefault="00AE67A2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Кол-во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342F" w:rsidRPr="004E342F" w:rsidRDefault="004E342F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Сумма, выделенная для закупа</w:t>
            </w:r>
            <w:r w:rsidR="00AE67A2"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, тенге</w:t>
            </w:r>
          </w:p>
          <w:p w:rsidR="00AE67A2" w:rsidRPr="004E342F" w:rsidRDefault="00AE67A2" w:rsidP="00AA7212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 xml:space="preserve"> За 1 единицу товара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67A2" w:rsidRPr="004E342F" w:rsidRDefault="00AE67A2" w:rsidP="00AA72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</w:pPr>
          </w:p>
          <w:p w:rsidR="00AE67A2" w:rsidRPr="004E342F" w:rsidRDefault="004E342F" w:rsidP="00AA7212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Сумма, выделенная для закупа</w:t>
            </w:r>
            <w:r w:rsidR="00AE67A2" w:rsidRPr="004E342F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, тенге</w:t>
            </w:r>
          </w:p>
        </w:tc>
      </w:tr>
      <w:tr w:rsidR="00411F78" w:rsidRPr="00AA7212" w:rsidTr="004E342F">
        <w:trPr>
          <w:trHeight w:val="368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1F78" w:rsidRPr="00AA7212" w:rsidRDefault="00411F78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595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1F78" w:rsidRPr="004E342F" w:rsidRDefault="00411F78" w:rsidP="00315E9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i/>
                <w:color w:val="auto"/>
                <w:sz w:val="20"/>
              </w:rPr>
            </w:pPr>
            <w:r w:rsidRPr="004E342F">
              <w:rPr>
                <w:rFonts w:ascii="Times New Roman" w:hAnsi="Times New Roman" w:cs="Times New Roman"/>
                <w:i/>
                <w:sz w:val="20"/>
                <w:szCs w:val="22"/>
              </w:rPr>
              <w:t>Лот №1: «</w:t>
            </w:r>
            <w:proofErr w:type="spellStart"/>
            <w:r w:rsidRPr="004E342F">
              <w:rPr>
                <w:rFonts w:ascii="Times New Roman" w:hAnsi="Times New Roman" w:cs="Times New Roman"/>
                <w:i/>
                <w:color w:val="auto"/>
                <w:sz w:val="20"/>
              </w:rPr>
              <w:t>Танометр</w:t>
            </w:r>
            <w:proofErr w:type="spellEnd"/>
            <w:r w:rsidRPr="004E342F">
              <w:rPr>
                <w:rFonts w:ascii="Times New Roman" w:hAnsi="Times New Roman" w:cs="Times New Roman"/>
                <w:i/>
                <w:color w:val="auto"/>
                <w:sz w:val="20"/>
              </w:rPr>
              <w:t xml:space="preserve"> внутриглазного давления».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1F78" w:rsidRPr="004E342F" w:rsidRDefault="00411F78" w:rsidP="00315E9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Товар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1F78" w:rsidRPr="004E342F" w:rsidRDefault="00411F78" w:rsidP="00315E9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1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1F78" w:rsidRPr="004E342F" w:rsidRDefault="00411F78" w:rsidP="00315E90">
            <w:pPr>
              <w:jc w:val="center"/>
              <w:rPr>
                <w:i/>
                <w:color w:val="000000"/>
                <w:sz w:val="18"/>
              </w:rPr>
            </w:pPr>
            <w:r w:rsidRPr="004E342F">
              <w:rPr>
                <w:i/>
                <w:color w:val="000000"/>
                <w:sz w:val="18"/>
              </w:rPr>
              <w:t>2 450 550,00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1F78" w:rsidRPr="004E342F" w:rsidRDefault="00411F78" w:rsidP="00315E90">
            <w:pPr>
              <w:jc w:val="center"/>
              <w:rPr>
                <w:i/>
                <w:color w:val="000000"/>
                <w:sz w:val="18"/>
              </w:rPr>
            </w:pPr>
            <w:r w:rsidRPr="004E342F">
              <w:rPr>
                <w:i/>
                <w:color w:val="000000"/>
                <w:sz w:val="18"/>
              </w:rPr>
              <w:t>2 450 550,00</w:t>
            </w:r>
          </w:p>
        </w:tc>
      </w:tr>
      <w:tr w:rsidR="00411F78" w:rsidRPr="00AA7212" w:rsidTr="004E342F">
        <w:trPr>
          <w:trHeight w:val="487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1F78" w:rsidRPr="00AA7212" w:rsidRDefault="00411F78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95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1F78" w:rsidRPr="004E342F" w:rsidRDefault="00411F78" w:rsidP="00315E9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2"/>
              </w:rPr>
            </w:pPr>
            <w:r w:rsidRPr="004E342F">
              <w:rPr>
                <w:rFonts w:ascii="Times New Roman" w:hAnsi="Times New Roman" w:cs="Times New Roman"/>
                <w:i/>
                <w:sz w:val="20"/>
                <w:szCs w:val="22"/>
              </w:rPr>
              <w:t>Лот №2: «</w:t>
            </w:r>
            <w:proofErr w:type="spellStart"/>
            <w:r w:rsidRPr="004E342F">
              <w:rPr>
                <w:rFonts w:ascii="Times New Roman" w:hAnsi="Times New Roman" w:cs="Times New Roman"/>
                <w:i/>
                <w:color w:val="auto"/>
                <w:sz w:val="20"/>
              </w:rPr>
              <w:t>Авторефрактометр</w:t>
            </w:r>
            <w:proofErr w:type="spellEnd"/>
            <w:r w:rsidRPr="004E342F">
              <w:rPr>
                <w:rFonts w:ascii="Times New Roman" w:hAnsi="Times New Roman" w:cs="Times New Roman"/>
                <w:i/>
                <w:color w:val="auto"/>
                <w:sz w:val="20"/>
              </w:rPr>
              <w:t>».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1F78" w:rsidRPr="004E342F" w:rsidRDefault="00411F78" w:rsidP="00315E9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Товар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1F78" w:rsidRPr="004E342F" w:rsidRDefault="00411F78" w:rsidP="00315E9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1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1F78" w:rsidRPr="004E342F" w:rsidRDefault="00411F78" w:rsidP="00315E90">
            <w:pPr>
              <w:jc w:val="center"/>
              <w:rPr>
                <w:i/>
                <w:color w:val="000000"/>
                <w:sz w:val="18"/>
              </w:rPr>
            </w:pPr>
            <w:r w:rsidRPr="004E342F">
              <w:rPr>
                <w:i/>
                <w:color w:val="000000"/>
                <w:sz w:val="18"/>
              </w:rPr>
              <w:t>3 485 000,00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1F78" w:rsidRPr="004E342F" w:rsidRDefault="00411F78" w:rsidP="00315E90">
            <w:pPr>
              <w:jc w:val="center"/>
              <w:rPr>
                <w:i/>
                <w:color w:val="000000"/>
                <w:sz w:val="18"/>
              </w:rPr>
            </w:pPr>
            <w:r w:rsidRPr="004E342F">
              <w:rPr>
                <w:i/>
                <w:color w:val="000000"/>
                <w:sz w:val="18"/>
              </w:rPr>
              <w:t>3 485 000,00</w:t>
            </w:r>
          </w:p>
        </w:tc>
      </w:tr>
      <w:tr w:rsidR="00411F78" w:rsidRPr="00AA7212" w:rsidTr="004E342F">
        <w:trPr>
          <w:trHeight w:val="281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1F78" w:rsidRPr="00AA7212" w:rsidRDefault="00411F78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595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1F78" w:rsidRPr="004E342F" w:rsidRDefault="00411F78" w:rsidP="00315E9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2"/>
              </w:rPr>
            </w:pPr>
            <w:r w:rsidRPr="004E342F">
              <w:rPr>
                <w:rFonts w:ascii="Times New Roman" w:hAnsi="Times New Roman" w:cs="Times New Roman"/>
                <w:i/>
                <w:sz w:val="20"/>
                <w:szCs w:val="22"/>
              </w:rPr>
              <w:t>Лот №3: «</w:t>
            </w:r>
            <w:r w:rsidRPr="004E342F">
              <w:rPr>
                <w:rFonts w:ascii="Times New Roman" w:hAnsi="Times New Roman" w:cs="Times New Roman"/>
                <w:i/>
                <w:color w:val="auto"/>
                <w:sz w:val="20"/>
              </w:rPr>
              <w:t xml:space="preserve">Аппарат </w:t>
            </w:r>
            <w:proofErr w:type="spellStart"/>
            <w:r w:rsidRPr="004E342F">
              <w:rPr>
                <w:rFonts w:ascii="Times New Roman" w:hAnsi="Times New Roman" w:cs="Times New Roman"/>
                <w:i/>
                <w:color w:val="auto"/>
                <w:sz w:val="20"/>
              </w:rPr>
              <w:t>Биопторн</w:t>
            </w:r>
            <w:proofErr w:type="spellEnd"/>
            <w:r w:rsidRPr="004E342F">
              <w:rPr>
                <w:rFonts w:ascii="Times New Roman" w:hAnsi="Times New Roman" w:cs="Times New Roman"/>
                <w:i/>
                <w:color w:val="auto"/>
                <w:sz w:val="20"/>
              </w:rPr>
              <w:t xml:space="preserve"> ПРО 1».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1F78" w:rsidRPr="004E342F" w:rsidRDefault="00411F78" w:rsidP="00315E9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Товар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1F78" w:rsidRPr="004E342F" w:rsidRDefault="00411F78" w:rsidP="00315E9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1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1F78" w:rsidRPr="004E342F" w:rsidRDefault="00411F78" w:rsidP="00315E90">
            <w:pPr>
              <w:jc w:val="center"/>
              <w:rPr>
                <w:i/>
                <w:color w:val="000000"/>
                <w:sz w:val="18"/>
              </w:rPr>
            </w:pPr>
            <w:r w:rsidRPr="004E342F">
              <w:rPr>
                <w:i/>
                <w:color w:val="000000"/>
                <w:sz w:val="18"/>
              </w:rPr>
              <w:t>1 655 800,00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1F78" w:rsidRPr="004E342F" w:rsidRDefault="00411F78" w:rsidP="00315E90">
            <w:pPr>
              <w:jc w:val="center"/>
              <w:rPr>
                <w:i/>
                <w:color w:val="000000"/>
                <w:sz w:val="18"/>
              </w:rPr>
            </w:pPr>
            <w:r w:rsidRPr="004E342F">
              <w:rPr>
                <w:i/>
                <w:color w:val="000000"/>
                <w:sz w:val="18"/>
              </w:rPr>
              <w:t>1 655 800,00</w:t>
            </w:r>
          </w:p>
        </w:tc>
      </w:tr>
      <w:tr w:rsidR="00411F78" w:rsidRPr="00AA7212" w:rsidTr="004E342F">
        <w:trPr>
          <w:trHeight w:val="287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1F78" w:rsidRPr="00AA7212" w:rsidRDefault="00411F78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595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1F78" w:rsidRPr="004E342F" w:rsidRDefault="00411F78" w:rsidP="00315E9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2"/>
              </w:rPr>
            </w:pPr>
            <w:r w:rsidRPr="004E342F">
              <w:rPr>
                <w:rFonts w:ascii="Times New Roman" w:hAnsi="Times New Roman" w:cs="Times New Roman"/>
                <w:i/>
                <w:sz w:val="20"/>
                <w:szCs w:val="22"/>
              </w:rPr>
              <w:t>Лот №4: «</w:t>
            </w:r>
            <w:r w:rsidRPr="004E342F">
              <w:rPr>
                <w:rFonts w:ascii="Times New Roman" w:hAnsi="Times New Roman" w:cs="Times New Roman"/>
                <w:i/>
                <w:color w:val="auto"/>
                <w:sz w:val="20"/>
              </w:rPr>
              <w:t>Аппарат для УВЧ терапии УВЧ 60».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1F78" w:rsidRPr="004E342F" w:rsidRDefault="00411F78" w:rsidP="00315E9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Товар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1F78" w:rsidRPr="004E342F" w:rsidRDefault="00411F78" w:rsidP="00315E9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1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1F78" w:rsidRPr="004E342F" w:rsidRDefault="00411F78" w:rsidP="00315E90">
            <w:pPr>
              <w:jc w:val="center"/>
              <w:rPr>
                <w:i/>
                <w:color w:val="000000"/>
                <w:sz w:val="18"/>
              </w:rPr>
            </w:pPr>
            <w:r w:rsidRPr="004E342F">
              <w:rPr>
                <w:i/>
                <w:color w:val="000000"/>
                <w:sz w:val="18"/>
              </w:rPr>
              <w:t>1 007 055,00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1F78" w:rsidRPr="004E342F" w:rsidRDefault="00411F78" w:rsidP="00315E90">
            <w:pPr>
              <w:jc w:val="center"/>
              <w:rPr>
                <w:i/>
                <w:color w:val="000000"/>
                <w:sz w:val="18"/>
              </w:rPr>
            </w:pPr>
            <w:r w:rsidRPr="004E342F">
              <w:rPr>
                <w:i/>
                <w:color w:val="000000"/>
                <w:sz w:val="18"/>
              </w:rPr>
              <w:t>1 007 055,00</w:t>
            </w:r>
          </w:p>
        </w:tc>
      </w:tr>
      <w:tr w:rsidR="004E342F" w:rsidRPr="00AA7212" w:rsidTr="004E342F">
        <w:trPr>
          <w:trHeight w:val="294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342F" w:rsidRPr="00AA7212" w:rsidRDefault="004E342F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595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342F" w:rsidRPr="004E342F" w:rsidRDefault="004E342F" w:rsidP="00315E9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2"/>
              </w:rPr>
            </w:pPr>
            <w:r w:rsidRPr="004E342F">
              <w:rPr>
                <w:rFonts w:ascii="Times New Roman" w:hAnsi="Times New Roman" w:cs="Times New Roman"/>
                <w:i/>
                <w:sz w:val="20"/>
                <w:szCs w:val="22"/>
              </w:rPr>
              <w:t>Лот № 5: «</w:t>
            </w:r>
            <w:r w:rsidRPr="004E342F">
              <w:rPr>
                <w:rFonts w:ascii="Times New Roman" w:hAnsi="Times New Roman" w:cs="Times New Roman"/>
                <w:i/>
                <w:color w:val="auto"/>
                <w:sz w:val="20"/>
              </w:rPr>
              <w:t>Счётчик лейкоцитарной формулы крови».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342F" w:rsidRPr="004E342F" w:rsidRDefault="004E342F" w:rsidP="00315E9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Товар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342F" w:rsidRPr="004E342F" w:rsidRDefault="004E342F" w:rsidP="00315E9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8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342F" w:rsidRPr="004E342F" w:rsidRDefault="00411F78" w:rsidP="00AA7212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</w:rPr>
              <w:t>73800,00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342F" w:rsidRPr="004E342F" w:rsidRDefault="004E342F" w:rsidP="00315E90">
            <w:pPr>
              <w:jc w:val="center"/>
              <w:rPr>
                <w:i/>
                <w:color w:val="000000"/>
                <w:sz w:val="18"/>
              </w:rPr>
            </w:pPr>
            <w:r w:rsidRPr="004E342F">
              <w:rPr>
                <w:i/>
                <w:color w:val="000000"/>
                <w:sz w:val="18"/>
              </w:rPr>
              <w:t>590 400,00</w:t>
            </w:r>
          </w:p>
        </w:tc>
      </w:tr>
      <w:tr w:rsidR="004E342F" w:rsidRPr="00AA7212" w:rsidTr="004E342F">
        <w:trPr>
          <w:trHeight w:val="299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342F" w:rsidRPr="00AA7212" w:rsidRDefault="004E342F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595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342F" w:rsidRPr="004E342F" w:rsidRDefault="004E342F" w:rsidP="00315E9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2"/>
              </w:rPr>
            </w:pPr>
            <w:r w:rsidRPr="004E342F">
              <w:rPr>
                <w:rFonts w:ascii="Times New Roman" w:hAnsi="Times New Roman" w:cs="Times New Roman"/>
                <w:i/>
                <w:sz w:val="20"/>
                <w:szCs w:val="22"/>
              </w:rPr>
              <w:t>Лот № 6: «</w:t>
            </w:r>
            <w:r w:rsidRPr="004E342F">
              <w:rPr>
                <w:rFonts w:ascii="Times New Roman" w:hAnsi="Times New Roman" w:cs="Times New Roman"/>
                <w:i/>
                <w:color w:val="auto"/>
                <w:sz w:val="20"/>
              </w:rPr>
              <w:t xml:space="preserve">Компрессорный </w:t>
            </w:r>
            <w:proofErr w:type="spellStart"/>
            <w:r w:rsidRPr="004E342F">
              <w:rPr>
                <w:rFonts w:ascii="Times New Roman" w:hAnsi="Times New Roman" w:cs="Times New Roman"/>
                <w:i/>
                <w:color w:val="auto"/>
                <w:sz w:val="20"/>
              </w:rPr>
              <w:t>небулайзер</w:t>
            </w:r>
            <w:proofErr w:type="spellEnd"/>
            <w:r w:rsidRPr="004E342F">
              <w:rPr>
                <w:rFonts w:ascii="Times New Roman" w:hAnsi="Times New Roman" w:cs="Times New Roman"/>
                <w:i/>
                <w:color w:val="auto"/>
                <w:sz w:val="20"/>
              </w:rPr>
              <w:t xml:space="preserve"> </w:t>
            </w:r>
            <w:r w:rsidRPr="004E342F">
              <w:rPr>
                <w:rFonts w:ascii="Times New Roman" w:hAnsi="Times New Roman" w:cs="Times New Roman"/>
                <w:i/>
                <w:color w:val="auto"/>
                <w:sz w:val="20"/>
                <w:lang w:val="en-US"/>
              </w:rPr>
              <w:t>OMRON</w:t>
            </w:r>
            <w:r w:rsidRPr="004E342F">
              <w:rPr>
                <w:rFonts w:ascii="Times New Roman" w:hAnsi="Times New Roman" w:cs="Times New Roman"/>
                <w:i/>
                <w:color w:val="auto"/>
                <w:sz w:val="20"/>
              </w:rPr>
              <w:t>».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342F" w:rsidRPr="004E342F" w:rsidRDefault="004E342F" w:rsidP="00315E9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Товар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342F" w:rsidRPr="004E342F" w:rsidRDefault="004E342F" w:rsidP="00315E9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3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342F" w:rsidRPr="004E342F" w:rsidRDefault="00411F78" w:rsidP="00AA7212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</w:rPr>
              <w:t>27500,00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342F" w:rsidRPr="004E342F" w:rsidRDefault="004E342F" w:rsidP="00315E90">
            <w:pPr>
              <w:jc w:val="center"/>
              <w:rPr>
                <w:i/>
                <w:color w:val="000000"/>
                <w:sz w:val="18"/>
              </w:rPr>
            </w:pPr>
            <w:r w:rsidRPr="004E342F">
              <w:rPr>
                <w:i/>
                <w:color w:val="000000"/>
                <w:sz w:val="18"/>
              </w:rPr>
              <w:t>82 500,00</w:t>
            </w:r>
          </w:p>
        </w:tc>
      </w:tr>
      <w:tr w:rsidR="004E342F" w:rsidRPr="00AA7212" w:rsidTr="004E342F">
        <w:trPr>
          <w:trHeight w:val="447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342F" w:rsidRPr="00AA7212" w:rsidRDefault="004E342F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595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342F" w:rsidRPr="004E342F" w:rsidRDefault="004E342F" w:rsidP="00315E9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2"/>
              </w:rPr>
            </w:pPr>
            <w:r w:rsidRPr="004E342F">
              <w:rPr>
                <w:rFonts w:ascii="Times New Roman" w:hAnsi="Times New Roman" w:cs="Times New Roman"/>
                <w:i/>
                <w:sz w:val="20"/>
                <w:szCs w:val="22"/>
              </w:rPr>
              <w:t>Лот №7: «</w:t>
            </w:r>
            <w:r w:rsidRPr="004E342F">
              <w:rPr>
                <w:rFonts w:ascii="Times New Roman" w:hAnsi="Times New Roman" w:cs="Times New Roman"/>
                <w:i/>
                <w:color w:val="auto"/>
                <w:sz w:val="20"/>
              </w:rPr>
              <w:t>Прямой лабораторный микроскоп».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342F" w:rsidRPr="004E342F" w:rsidRDefault="004E342F" w:rsidP="00315E9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Товар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342F" w:rsidRPr="004E342F" w:rsidRDefault="004E342F" w:rsidP="00315E9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4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342F" w:rsidRPr="004E342F" w:rsidRDefault="00411F78" w:rsidP="00AA7212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</w:rPr>
              <w:t>890000,00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342F" w:rsidRPr="004E342F" w:rsidRDefault="004E342F" w:rsidP="00315E90">
            <w:pPr>
              <w:jc w:val="center"/>
              <w:rPr>
                <w:i/>
                <w:color w:val="000000"/>
                <w:sz w:val="18"/>
              </w:rPr>
            </w:pPr>
            <w:r w:rsidRPr="004E342F">
              <w:rPr>
                <w:i/>
                <w:color w:val="000000"/>
                <w:sz w:val="18"/>
              </w:rPr>
              <w:t>3 560 000,00</w:t>
            </w:r>
          </w:p>
        </w:tc>
      </w:tr>
      <w:tr w:rsidR="00411F78" w:rsidRPr="00AA7212" w:rsidTr="004E342F">
        <w:trPr>
          <w:trHeight w:val="695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1F78" w:rsidRPr="00AA7212" w:rsidRDefault="00411F78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595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1F78" w:rsidRPr="004E342F" w:rsidRDefault="00411F78" w:rsidP="00315E9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2"/>
              </w:rPr>
            </w:pPr>
            <w:r w:rsidRPr="004E342F">
              <w:rPr>
                <w:rFonts w:ascii="Times New Roman" w:hAnsi="Times New Roman" w:cs="Times New Roman"/>
                <w:i/>
                <w:sz w:val="20"/>
                <w:szCs w:val="22"/>
              </w:rPr>
              <w:t>Лот №8: «</w:t>
            </w:r>
            <w:r w:rsidRPr="004E342F">
              <w:rPr>
                <w:rFonts w:ascii="Times New Roman" w:hAnsi="Times New Roman" w:cs="Times New Roman"/>
                <w:i/>
                <w:color w:val="auto"/>
                <w:sz w:val="20"/>
              </w:rPr>
              <w:t xml:space="preserve">Электрокардиограф </w:t>
            </w:r>
            <w:r w:rsidRPr="004E342F">
              <w:rPr>
                <w:rFonts w:ascii="Times New Roman" w:hAnsi="Times New Roman" w:cs="Times New Roman"/>
                <w:i/>
                <w:color w:val="auto"/>
                <w:sz w:val="20"/>
                <w:lang w:val="en-US"/>
              </w:rPr>
              <w:t>BTL</w:t>
            </w:r>
            <w:r w:rsidRPr="004E342F">
              <w:rPr>
                <w:rFonts w:ascii="Times New Roman" w:hAnsi="Times New Roman" w:cs="Times New Roman"/>
                <w:i/>
                <w:color w:val="auto"/>
                <w:sz w:val="20"/>
              </w:rPr>
              <w:t xml:space="preserve"> – 08».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1F78" w:rsidRPr="004E342F" w:rsidRDefault="00411F78" w:rsidP="00315E9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Товар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1F78" w:rsidRPr="004E342F" w:rsidRDefault="00411F78" w:rsidP="00315E9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1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1F78" w:rsidRPr="004E342F" w:rsidRDefault="00411F78" w:rsidP="00315E90">
            <w:pPr>
              <w:jc w:val="center"/>
              <w:rPr>
                <w:i/>
                <w:color w:val="000000"/>
                <w:sz w:val="18"/>
              </w:rPr>
            </w:pPr>
            <w:r w:rsidRPr="004E342F">
              <w:rPr>
                <w:i/>
                <w:color w:val="000000"/>
                <w:sz w:val="18"/>
              </w:rPr>
              <w:t>2 215 916,00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1F78" w:rsidRPr="004E342F" w:rsidRDefault="00411F78" w:rsidP="00315E90">
            <w:pPr>
              <w:jc w:val="center"/>
              <w:rPr>
                <w:i/>
                <w:color w:val="000000"/>
                <w:sz w:val="18"/>
              </w:rPr>
            </w:pPr>
            <w:r w:rsidRPr="004E342F">
              <w:rPr>
                <w:i/>
                <w:color w:val="000000"/>
                <w:sz w:val="18"/>
              </w:rPr>
              <w:t>2 215 916,00</w:t>
            </w:r>
          </w:p>
        </w:tc>
      </w:tr>
      <w:tr w:rsidR="00411F78" w:rsidRPr="00AA7212" w:rsidTr="004E342F">
        <w:trPr>
          <w:trHeight w:val="410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1F78" w:rsidRPr="00AA7212" w:rsidRDefault="00411F78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595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1F78" w:rsidRPr="004E342F" w:rsidRDefault="00411F78" w:rsidP="00315E9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2"/>
              </w:rPr>
            </w:pPr>
            <w:r w:rsidRPr="004E342F">
              <w:rPr>
                <w:rFonts w:ascii="Times New Roman" w:hAnsi="Times New Roman" w:cs="Times New Roman"/>
                <w:i/>
                <w:sz w:val="20"/>
                <w:szCs w:val="22"/>
              </w:rPr>
              <w:t>Лот №9: «</w:t>
            </w:r>
            <w:proofErr w:type="spellStart"/>
            <w:r w:rsidRPr="004E342F">
              <w:rPr>
                <w:rFonts w:ascii="Times New Roman" w:hAnsi="Times New Roman" w:cs="Times New Roman"/>
                <w:i/>
                <w:color w:val="auto"/>
                <w:sz w:val="20"/>
              </w:rPr>
              <w:t>Магнитотерапевтический</w:t>
            </w:r>
            <w:proofErr w:type="spellEnd"/>
            <w:r w:rsidRPr="004E342F">
              <w:rPr>
                <w:rFonts w:ascii="Times New Roman" w:hAnsi="Times New Roman" w:cs="Times New Roman"/>
                <w:i/>
                <w:color w:val="auto"/>
                <w:sz w:val="20"/>
              </w:rPr>
              <w:t xml:space="preserve"> аппарат».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1F78" w:rsidRPr="004E342F" w:rsidRDefault="00411F78" w:rsidP="00315E9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Товар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1F78" w:rsidRPr="004E342F" w:rsidRDefault="00411F78" w:rsidP="00315E9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1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1F78" w:rsidRPr="004E342F" w:rsidRDefault="00411F78" w:rsidP="00315E90">
            <w:pPr>
              <w:jc w:val="center"/>
              <w:rPr>
                <w:i/>
                <w:color w:val="000000"/>
                <w:sz w:val="18"/>
              </w:rPr>
            </w:pPr>
            <w:r w:rsidRPr="004E342F">
              <w:rPr>
                <w:i/>
                <w:color w:val="000000"/>
                <w:sz w:val="18"/>
              </w:rPr>
              <w:t>427 500,00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1F78" w:rsidRPr="004E342F" w:rsidRDefault="00411F78" w:rsidP="00315E90">
            <w:pPr>
              <w:jc w:val="center"/>
              <w:rPr>
                <w:i/>
                <w:color w:val="000000"/>
                <w:sz w:val="18"/>
              </w:rPr>
            </w:pPr>
            <w:r w:rsidRPr="004E342F">
              <w:rPr>
                <w:i/>
                <w:color w:val="000000"/>
                <w:sz w:val="18"/>
              </w:rPr>
              <w:t>427 500,00</w:t>
            </w:r>
          </w:p>
        </w:tc>
      </w:tr>
      <w:tr w:rsidR="004E342F" w:rsidRPr="00AA7212" w:rsidTr="004E342F">
        <w:trPr>
          <w:trHeight w:val="415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342F" w:rsidRPr="00AA7212" w:rsidRDefault="004E342F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595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342F" w:rsidRPr="004E342F" w:rsidRDefault="004E342F" w:rsidP="00315E9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2"/>
              </w:rPr>
            </w:pPr>
            <w:r w:rsidRPr="004E342F">
              <w:rPr>
                <w:rFonts w:ascii="Times New Roman" w:hAnsi="Times New Roman" w:cs="Times New Roman"/>
                <w:i/>
                <w:sz w:val="20"/>
                <w:szCs w:val="22"/>
              </w:rPr>
              <w:t>Лот №10: «</w:t>
            </w:r>
            <w:r w:rsidRPr="004E342F">
              <w:rPr>
                <w:rFonts w:ascii="Times New Roman" w:hAnsi="Times New Roman" w:cs="Times New Roman"/>
                <w:i/>
                <w:sz w:val="20"/>
              </w:rPr>
              <w:t xml:space="preserve">Установка для ультразвуковой </w:t>
            </w:r>
            <w:proofErr w:type="spellStart"/>
            <w:proofErr w:type="gramStart"/>
            <w:r w:rsidRPr="004E342F">
              <w:rPr>
                <w:rFonts w:ascii="Times New Roman" w:hAnsi="Times New Roman" w:cs="Times New Roman"/>
                <w:i/>
                <w:sz w:val="20"/>
              </w:rPr>
              <w:t>механизирован-ной</w:t>
            </w:r>
            <w:proofErr w:type="spellEnd"/>
            <w:proofErr w:type="gramEnd"/>
            <w:r w:rsidRPr="004E342F">
              <w:rPr>
                <w:rFonts w:ascii="Times New Roman" w:hAnsi="Times New Roman" w:cs="Times New Roman"/>
                <w:i/>
                <w:sz w:val="20"/>
              </w:rPr>
              <w:t xml:space="preserve"> чистки медицинских инструментов УЗО -10-1».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342F" w:rsidRPr="004E342F" w:rsidRDefault="004E342F" w:rsidP="00315E9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Товар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342F" w:rsidRPr="004E342F" w:rsidRDefault="004E342F" w:rsidP="00315E9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2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342F" w:rsidRPr="004E342F" w:rsidRDefault="00411F78" w:rsidP="00AA7212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</w:rPr>
              <w:t>415000,00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342F" w:rsidRPr="004E342F" w:rsidRDefault="004E342F" w:rsidP="00315E90">
            <w:pPr>
              <w:jc w:val="center"/>
              <w:rPr>
                <w:i/>
                <w:color w:val="000000"/>
                <w:sz w:val="18"/>
              </w:rPr>
            </w:pPr>
            <w:r w:rsidRPr="004E342F">
              <w:rPr>
                <w:i/>
                <w:color w:val="000000"/>
                <w:sz w:val="18"/>
              </w:rPr>
              <w:t>830 000,00</w:t>
            </w:r>
          </w:p>
        </w:tc>
      </w:tr>
      <w:tr w:rsidR="004E342F" w:rsidRPr="00AA7212" w:rsidTr="004E342F">
        <w:trPr>
          <w:trHeight w:val="636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342F" w:rsidRPr="00AA7212" w:rsidRDefault="004E342F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595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342F" w:rsidRPr="004E342F" w:rsidRDefault="004E342F" w:rsidP="00315E9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4E342F">
              <w:rPr>
                <w:rFonts w:ascii="Times New Roman" w:hAnsi="Times New Roman" w:cs="Times New Roman"/>
                <w:i/>
                <w:sz w:val="20"/>
              </w:rPr>
              <w:t xml:space="preserve">Лот № 11: «Комплекс </w:t>
            </w:r>
            <w:proofErr w:type="gramStart"/>
            <w:r w:rsidRPr="004E342F">
              <w:rPr>
                <w:rFonts w:ascii="Times New Roman" w:hAnsi="Times New Roman" w:cs="Times New Roman"/>
                <w:i/>
                <w:sz w:val="20"/>
              </w:rPr>
              <w:t>суточного</w:t>
            </w:r>
            <w:proofErr w:type="gramEnd"/>
            <w:r w:rsidRPr="004E342F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4E342F">
              <w:rPr>
                <w:rFonts w:ascii="Times New Roman" w:hAnsi="Times New Roman" w:cs="Times New Roman"/>
                <w:i/>
                <w:sz w:val="20"/>
              </w:rPr>
              <w:t>мониторирования</w:t>
            </w:r>
            <w:proofErr w:type="spellEnd"/>
            <w:r w:rsidRPr="004E342F">
              <w:rPr>
                <w:rFonts w:ascii="Times New Roman" w:hAnsi="Times New Roman" w:cs="Times New Roman"/>
                <w:i/>
                <w:sz w:val="20"/>
              </w:rPr>
              <w:t xml:space="preserve"> ЭКГ </w:t>
            </w:r>
            <w:proofErr w:type="spellStart"/>
            <w:r w:rsidRPr="004E342F">
              <w:rPr>
                <w:rFonts w:ascii="Times New Roman" w:hAnsi="Times New Roman" w:cs="Times New Roman"/>
                <w:i/>
                <w:sz w:val="20"/>
              </w:rPr>
              <w:t>Валента</w:t>
            </w:r>
            <w:proofErr w:type="spellEnd"/>
            <w:r w:rsidRPr="004E342F">
              <w:rPr>
                <w:rFonts w:ascii="Times New Roman" w:hAnsi="Times New Roman" w:cs="Times New Roman"/>
                <w:i/>
                <w:sz w:val="20"/>
              </w:rPr>
              <w:t>».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342F" w:rsidRPr="004E342F" w:rsidRDefault="004E342F" w:rsidP="00315E9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Товар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342F" w:rsidRPr="004E342F" w:rsidRDefault="004E342F" w:rsidP="00315E9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5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342F" w:rsidRPr="004E342F" w:rsidRDefault="00411F78" w:rsidP="00AA7212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</w:rPr>
              <w:t>1186675,00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342F" w:rsidRPr="004E342F" w:rsidRDefault="004E342F" w:rsidP="00315E90">
            <w:pPr>
              <w:jc w:val="center"/>
              <w:rPr>
                <w:i/>
                <w:color w:val="000000"/>
                <w:sz w:val="18"/>
              </w:rPr>
            </w:pPr>
            <w:r w:rsidRPr="004E342F">
              <w:rPr>
                <w:i/>
                <w:color w:val="000000"/>
                <w:sz w:val="18"/>
              </w:rPr>
              <w:t>5 933 375,00</w:t>
            </w:r>
          </w:p>
        </w:tc>
      </w:tr>
      <w:tr w:rsidR="004E342F" w:rsidRPr="00AA7212" w:rsidTr="004E342F">
        <w:trPr>
          <w:trHeight w:val="395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342F" w:rsidRPr="00AA7212" w:rsidRDefault="004E342F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595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342F" w:rsidRPr="004E342F" w:rsidRDefault="004E342F" w:rsidP="00315E9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4E342F">
              <w:rPr>
                <w:rFonts w:ascii="Times New Roman" w:hAnsi="Times New Roman" w:cs="Times New Roman"/>
                <w:i/>
                <w:sz w:val="20"/>
              </w:rPr>
              <w:t xml:space="preserve">Лот № 12: «Комплекс </w:t>
            </w:r>
            <w:proofErr w:type="gramStart"/>
            <w:r w:rsidRPr="004E342F">
              <w:rPr>
                <w:rFonts w:ascii="Times New Roman" w:hAnsi="Times New Roman" w:cs="Times New Roman"/>
                <w:i/>
                <w:sz w:val="20"/>
              </w:rPr>
              <w:t>суточного</w:t>
            </w:r>
            <w:proofErr w:type="gramEnd"/>
            <w:r w:rsidRPr="004E342F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4E342F">
              <w:rPr>
                <w:rFonts w:ascii="Times New Roman" w:hAnsi="Times New Roman" w:cs="Times New Roman"/>
                <w:i/>
                <w:sz w:val="20"/>
              </w:rPr>
              <w:t>мониторирования</w:t>
            </w:r>
            <w:proofErr w:type="spellEnd"/>
            <w:r w:rsidRPr="004E342F">
              <w:rPr>
                <w:rFonts w:ascii="Times New Roman" w:hAnsi="Times New Roman" w:cs="Times New Roman"/>
                <w:i/>
                <w:sz w:val="20"/>
              </w:rPr>
              <w:t xml:space="preserve"> АД </w:t>
            </w:r>
            <w:proofErr w:type="spellStart"/>
            <w:r w:rsidRPr="004E342F">
              <w:rPr>
                <w:rFonts w:ascii="Times New Roman" w:hAnsi="Times New Roman" w:cs="Times New Roman"/>
                <w:i/>
                <w:sz w:val="20"/>
              </w:rPr>
              <w:t>Валента</w:t>
            </w:r>
            <w:proofErr w:type="spellEnd"/>
            <w:r w:rsidRPr="004E342F">
              <w:rPr>
                <w:rFonts w:ascii="Times New Roman" w:hAnsi="Times New Roman" w:cs="Times New Roman"/>
                <w:i/>
                <w:sz w:val="20"/>
              </w:rPr>
              <w:t>».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342F" w:rsidRPr="004E342F" w:rsidRDefault="004E342F" w:rsidP="00315E9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Товар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342F" w:rsidRPr="004E342F" w:rsidRDefault="004E342F" w:rsidP="00315E9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5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342F" w:rsidRPr="004E342F" w:rsidRDefault="00411F78" w:rsidP="00AA7212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</w:rPr>
              <w:t>1234425,00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342F" w:rsidRPr="004E342F" w:rsidRDefault="004E342F" w:rsidP="00315E90">
            <w:pPr>
              <w:jc w:val="center"/>
              <w:rPr>
                <w:i/>
                <w:color w:val="000000"/>
                <w:sz w:val="18"/>
              </w:rPr>
            </w:pPr>
            <w:r w:rsidRPr="004E342F">
              <w:rPr>
                <w:i/>
                <w:color w:val="000000"/>
                <w:sz w:val="18"/>
              </w:rPr>
              <w:t>6 172 125,00</w:t>
            </w:r>
          </w:p>
        </w:tc>
      </w:tr>
      <w:tr w:rsidR="00411F78" w:rsidRPr="00AA7212" w:rsidTr="004E342F">
        <w:trPr>
          <w:trHeight w:val="431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1F78" w:rsidRPr="00AA7212" w:rsidRDefault="00411F78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595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1F78" w:rsidRPr="004E342F" w:rsidRDefault="00411F78" w:rsidP="00315E9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4E342F">
              <w:rPr>
                <w:rFonts w:ascii="Times New Roman" w:hAnsi="Times New Roman" w:cs="Times New Roman"/>
                <w:i/>
                <w:sz w:val="20"/>
              </w:rPr>
              <w:t>Лот № 13: «Проектор знаков».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1F78" w:rsidRPr="004E342F" w:rsidRDefault="00411F78" w:rsidP="00315E9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Товар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1F78" w:rsidRPr="004E342F" w:rsidRDefault="00411F78" w:rsidP="00315E9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1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1F78" w:rsidRPr="004E342F" w:rsidRDefault="00411F78" w:rsidP="00315E90">
            <w:pPr>
              <w:jc w:val="center"/>
              <w:rPr>
                <w:i/>
                <w:color w:val="000000"/>
                <w:sz w:val="18"/>
              </w:rPr>
            </w:pPr>
            <w:r w:rsidRPr="004E342F">
              <w:rPr>
                <w:i/>
                <w:color w:val="000000"/>
                <w:sz w:val="18"/>
              </w:rPr>
              <w:t>1 360 000,00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1F78" w:rsidRPr="004E342F" w:rsidRDefault="00411F78" w:rsidP="00315E90">
            <w:pPr>
              <w:jc w:val="center"/>
              <w:rPr>
                <w:i/>
                <w:color w:val="000000"/>
                <w:sz w:val="18"/>
              </w:rPr>
            </w:pPr>
            <w:r w:rsidRPr="004E342F">
              <w:rPr>
                <w:i/>
                <w:color w:val="000000"/>
                <w:sz w:val="18"/>
              </w:rPr>
              <w:t>1 360 000,00</w:t>
            </w:r>
          </w:p>
        </w:tc>
      </w:tr>
      <w:tr w:rsidR="00411F78" w:rsidRPr="00AA7212" w:rsidTr="004E342F">
        <w:trPr>
          <w:trHeight w:val="365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1F78" w:rsidRPr="00AA7212" w:rsidRDefault="00411F78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595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1F78" w:rsidRPr="004E342F" w:rsidRDefault="00411F78" w:rsidP="00315E9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4E342F">
              <w:rPr>
                <w:rFonts w:ascii="Times New Roman" w:hAnsi="Times New Roman" w:cs="Times New Roman"/>
                <w:i/>
                <w:sz w:val="20"/>
              </w:rPr>
              <w:t>Лот № 14:</w:t>
            </w:r>
          </w:p>
          <w:p w:rsidR="00411F78" w:rsidRPr="004E342F" w:rsidRDefault="00411F78" w:rsidP="00315E9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4E342F">
              <w:rPr>
                <w:rFonts w:ascii="Times New Roman" w:hAnsi="Times New Roman" w:cs="Times New Roman"/>
                <w:i/>
                <w:sz w:val="20"/>
              </w:rPr>
              <w:t>«Аппарат УЗТ терапии».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1F78" w:rsidRPr="004E342F" w:rsidRDefault="00411F78" w:rsidP="00315E9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Товар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1F78" w:rsidRPr="004E342F" w:rsidRDefault="00411F78" w:rsidP="00315E9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1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1F78" w:rsidRPr="004E342F" w:rsidRDefault="00411F78" w:rsidP="00315E90">
            <w:pPr>
              <w:jc w:val="center"/>
              <w:rPr>
                <w:i/>
                <w:color w:val="000000"/>
                <w:sz w:val="18"/>
              </w:rPr>
            </w:pPr>
            <w:r w:rsidRPr="004E342F">
              <w:rPr>
                <w:i/>
                <w:color w:val="000000"/>
                <w:sz w:val="18"/>
              </w:rPr>
              <w:t>978 282,00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1F78" w:rsidRPr="004E342F" w:rsidRDefault="00411F78" w:rsidP="00315E90">
            <w:pPr>
              <w:jc w:val="center"/>
              <w:rPr>
                <w:i/>
                <w:color w:val="000000"/>
                <w:sz w:val="18"/>
              </w:rPr>
            </w:pPr>
            <w:r w:rsidRPr="004E342F">
              <w:rPr>
                <w:i/>
                <w:color w:val="000000"/>
                <w:sz w:val="18"/>
              </w:rPr>
              <w:t>978 282,00</w:t>
            </w:r>
          </w:p>
        </w:tc>
      </w:tr>
      <w:tr w:rsidR="00411F78" w:rsidRPr="00AA7212" w:rsidTr="004E342F">
        <w:trPr>
          <w:trHeight w:val="486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1F78" w:rsidRPr="00AA7212" w:rsidRDefault="00411F78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595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1F78" w:rsidRPr="004E342F" w:rsidRDefault="00411F78" w:rsidP="00315E9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4E342F">
              <w:rPr>
                <w:rFonts w:ascii="Times New Roman" w:hAnsi="Times New Roman" w:cs="Times New Roman"/>
                <w:i/>
                <w:sz w:val="20"/>
              </w:rPr>
              <w:t>Лот № 15:</w:t>
            </w:r>
          </w:p>
          <w:p w:rsidR="00411F78" w:rsidRPr="004E342F" w:rsidRDefault="00411F78" w:rsidP="00315E9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4E342F">
              <w:rPr>
                <w:rFonts w:ascii="Times New Roman" w:hAnsi="Times New Roman" w:cs="Times New Roman"/>
                <w:i/>
                <w:sz w:val="20"/>
              </w:rPr>
              <w:t xml:space="preserve">«Аппарат для дарсонвализации и </w:t>
            </w:r>
            <w:proofErr w:type="spellStart"/>
            <w:r w:rsidRPr="004E342F">
              <w:rPr>
                <w:rFonts w:ascii="Times New Roman" w:hAnsi="Times New Roman" w:cs="Times New Roman"/>
                <w:i/>
                <w:sz w:val="20"/>
              </w:rPr>
              <w:t>ультратональной</w:t>
            </w:r>
            <w:proofErr w:type="spellEnd"/>
            <w:r w:rsidRPr="004E342F">
              <w:rPr>
                <w:rFonts w:ascii="Times New Roman" w:hAnsi="Times New Roman" w:cs="Times New Roman"/>
                <w:i/>
                <w:sz w:val="20"/>
              </w:rPr>
              <w:t xml:space="preserve"> терапии».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1F78" w:rsidRPr="004E342F" w:rsidRDefault="00411F78" w:rsidP="00315E9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Товар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1F78" w:rsidRPr="004E342F" w:rsidRDefault="00411F78" w:rsidP="00315E9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1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11F78" w:rsidRPr="004E342F" w:rsidRDefault="00411F78" w:rsidP="00315E90">
            <w:pPr>
              <w:jc w:val="center"/>
              <w:rPr>
                <w:i/>
                <w:color w:val="000000"/>
                <w:sz w:val="18"/>
              </w:rPr>
            </w:pPr>
            <w:r w:rsidRPr="004E342F">
              <w:rPr>
                <w:i/>
                <w:color w:val="000000"/>
                <w:sz w:val="18"/>
              </w:rPr>
              <w:t>697 935,00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1F78" w:rsidRPr="004E342F" w:rsidRDefault="00411F78" w:rsidP="00315E90">
            <w:pPr>
              <w:jc w:val="center"/>
              <w:rPr>
                <w:i/>
                <w:color w:val="000000"/>
                <w:sz w:val="18"/>
              </w:rPr>
            </w:pPr>
            <w:r w:rsidRPr="004E342F">
              <w:rPr>
                <w:i/>
                <w:color w:val="000000"/>
                <w:sz w:val="18"/>
              </w:rPr>
              <w:t>697 935,00</w:t>
            </w:r>
          </w:p>
        </w:tc>
      </w:tr>
      <w:tr w:rsidR="004E342F" w:rsidRPr="00AA7212" w:rsidTr="004E342F">
        <w:trPr>
          <w:trHeight w:val="351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342F" w:rsidRPr="00AA7212" w:rsidRDefault="004E342F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595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342F" w:rsidRPr="004E342F" w:rsidRDefault="004E342F" w:rsidP="00315E9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4E342F">
              <w:rPr>
                <w:rFonts w:ascii="Times New Roman" w:hAnsi="Times New Roman" w:cs="Times New Roman"/>
                <w:i/>
                <w:sz w:val="20"/>
              </w:rPr>
              <w:t>Лот № 16:</w:t>
            </w:r>
          </w:p>
          <w:p w:rsidR="004E342F" w:rsidRPr="004E342F" w:rsidRDefault="004E342F" w:rsidP="00315E9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4E342F">
              <w:rPr>
                <w:rFonts w:ascii="Times New Roman" w:hAnsi="Times New Roman" w:cs="Times New Roman"/>
                <w:i/>
                <w:sz w:val="20"/>
              </w:rPr>
              <w:t>«</w:t>
            </w:r>
            <w:proofErr w:type="spellStart"/>
            <w:r w:rsidRPr="004E342F">
              <w:rPr>
                <w:rFonts w:ascii="Times New Roman" w:hAnsi="Times New Roman" w:cs="Times New Roman"/>
                <w:i/>
                <w:sz w:val="20"/>
              </w:rPr>
              <w:t>Танометр</w:t>
            </w:r>
            <w:proofErr w:type="spellEnd"/>
            <w:r w:rsidRPr="004E342F">
              <w:rPr>
                <w:rFonts w:ascii="Times New Roman" w:hAnsi="Times New Roman" w:cs="Times New Roman"/>
                <w:i/>
                <w:sz w:val="20"/>
              </w:rPr>
              <w:t xml:space="preserve"> внутриглазного давления ТВГД-02».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342F" w:rsidRPr="004E342F" w:rsidRDefault="004E342F" w:rsidP="00315E9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Товар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342F" w:rsidRPr="004E342F" w:rsidRDefault="004E342F" w:rsidP="00315E9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2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342F" w:rsidRPr="004E342F" w:rsidRDefault="00411F78" w:rsidP="00AA7212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</w:rPr>
              <w:t>265700,00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342F" w:rsidRPr="004E342F" w:rsidRDefault="004E342F" w:rsidP="00315E90">
            <w:pPr>
              <w:jc w:val="center"/>
              <w:rPr>
                <w:i/>
                <w:color w:val="000000"/>
                <w:sz w:val="18"/>
              </w:rPr>
            </w:pPr>
            <w:r w:rsidRPr="004E342F">
              <w:rPr>
                <w:i/>
                <w:color w:val="000000"/>
                <w:sz w:val="18"/>
              </w:rPr>
              <w:t>531 400,00</w:t>
            </w:r>
          </w:p>
        </w:tc>
      </w:tr>
      <w:tr w:rsidR="004E342F" w:rsidRPr="00AA7212" w:rsidTr="004E342F">
        <w:trPr>
          <w:trHeight w:val="223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342F" w:rsidRPr="00AA7212" w:rsidRDefault="004E342F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595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342F" w:rsidRPr="004E342F" w:rsidRDefault="004E342F" w:rsidP="00315E9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4E342F">
              <w:rPr>
                <w:rFonts w:ascii="Times New Roman" w:hAnsi="Times New Roman" w:cs="Times New Roman"/>
                <w:i/>
                <w:sz w:val="20"/>
              </w:rPr>
              <w:t>Лот № 17:</w:t>
            </w:r>
          </w:p>
          <w:p w:rsidR="004E342F" w:rsidRPr="004E342F" w:rsidRDefault="004E342F" w:rsidP="00315E9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4E342F">
              <w:rPr>
                <w:rFonts w:ascii="Times New Roman" w:hAnsi="Times New Roman" w:cs="Times New Roman"/>
                <w:i/>
                <w:sz w:val="20"/>
              </w:rPr>
              <w:t>«Система диагностическая ультразвуковая стационарная».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342F" w:rsidRPr="004E342F" w:rsidRDefault="004E342F" w:rsidP="00315E9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 xml:space="preserve">Товар 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342F" w:rsidRPr="004E342F" w:rsidRDefault="004E342F" w:rsidP="00315E9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1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342F" w:rsidRPr="004E342F" w:rsidRDefault="00411F78" w:rsidP="00AA7212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18"/>
              </w:rPr>
              <w:t>23 525 650,00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342F" w:rsidRPr="004E342F" w:rsidRDefault="004E342F" w:rsidP="00315E90">
            <w:pPr>
              <w:jc w:val="center"/>
              <w:rPr>
                <w:i/>
                <w:color w:val="000000"/>
                <w:sz w:val="18"/>
              </w:rPr>
            </w:pPr>
            <w:r w:rsidRPr="004E342F">
              <w:rPr>
                <w:i/>
                <w:color w:val="000000"/>
                <w:sz w:val="18"/>
              </w:rPr>
              <w:t>23 525 650,00</w:t>
            </w:r>
          </w:p>
        </w:tc>
      </w:tr>
      <w:tr w:rsidR="004E342F" w:rsidRPr="00AA7212" w:rsidTr="004E342F">
        <w:trPr>
          <w:trHeight w:val="627"/>
        </w:trPr>
        <w:tc>
          <w:tcPr>
            <w:tcW w:w="56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342F" w:rsidRPr="00AA7212" w:rsidRDefault="004E342F" w:rsidP="00AA7212">
            <w:pPr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AA7212">
              <w:rPr>
                <w:rFonts w:ascii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595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342F" w:rsidRPr="004E342F" w:rsidRDefault="004E342F" w:rsidP="00315E9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4E342F">
              <w:rPr>
                <w:rFonts w:ascii="Times New Roman" w:hAnsi="Times New Roman" w:cs="Times New Roman"/>
                <w:i/>
                <w:sz w:val="20"/>
              </w:rPr>
              <w:t xml:space="preserve">Лот № 18: </w:t>
            </w:r>
            <w:proofErr w:type="gramStart"/>
            <w:r w:rsidRPr="004E342F">
              <w:rPr>
                <w:rFonts w:ascii="Times New Roman" w:hAnsi="Times New Roman" w:cs="Times New Roman"/>
                <w:i/>
                <w:sz w:val="20"/>
              </w:rPr>
              <w:t>«</w:t>
            </w:r>
            <w:proofErr w:type="spellStart"/>
            <w:r w:rsidRPr="004E342F">
              <w:rPr>
                <w:rFonts w:ascii="Times New Roman" w:hAnsi="Times New Roman" w:cs="Times New Roman"/>
                <w:i/>
                <w:sz w:val="20"/>
              </w:rPr>
              <w:t>Флюрограф</w:t>
            </w:r>
            <w:proofErr w:type="spellEnd"/>
            <w:r w:rsidRPr="004E342F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 w:rsidRPr="004E342F">
              <w:rPr>
                <w:rFonts w:ascii="Times New Roman" w:hAnsi="Times New Roman" w:cs="Times New Roman"/>
                <w:i/>
                <w:sz w:val="20"/>
              </w:rPr>
              <w:t>малодозовый</w:t>
            </w:r>
            <w:proofErr w:type="spellEnd"/>
            <w:r w:rsidRPr="004E342F">
              <w:rPr>
                <w:rFonts w:ascii="Times New Roman" w:hAnsi="Times New Roman" w:cs="Times New Roman"/>
                <w:i/>
                <w:sz w:val="20"/>
              </w:rPr>
              <w:t xml:space="preserve"> цифровой сканирующий с рентгенозащитной кабиной, понижающей радиационную нагрузку на персонал».</w:t>
            </w:r>
            <w:proofErr w:type="gramEnd"/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342F" w:rsidRPr="004E342F" w:rsidRDefault="004E342F" w:rsidP="00315E9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Товар</w:t>
            </w:r>
          </w:p>
        </w:tc>
        <w:tc>
          <w:tcPr>
            <w:tcW w:w="85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342F" w:rsidRPr="004E342F" w:rsidRDefault="004E342F" w:rsidP="00315E90">
            <w:pPr>
              <w:jc w:val="center"/>
              <w:rPr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20"/>
              </w:rPr>
              <w:t>1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342F" w:rsidRPr="004E342F" w:rsidRDefault="00411F78" w:rsidP="00AA7212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</w:rPr>
            </w:pPr>
            <w:r w:rsidRPr="004E342F">
              <w:rPr>
                <w:i/>
                <w:color w:val="000000"/>
                <w:sz w:val="18"/>
              </w:rPr>
              <w:t>31 410 000,00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342F" w:rsidRPr="004E342F" w:rsidRDefault="004E342F" w:rsidP="00315E90">
            <w:pPr>
              <w:jc w:val="center"/>
              <w:rPr>
                <w:i/>
                <w:color w:val="000000"/>
                <w:sz w:val="18"/>
              </w:rPr>
            </w:pPr>
            <w:r w:rsidRPr="004E342F">
              <w:rPr>
                <w:i/>
                <w:color w:val="000000"/>
                <w:sz w:val="18"/>
              </w:rPr>
              <w:t>31 410 000,00</w:t>
            </w:r>
          </w:p>
        </w:tc>
      </w:tr>
    </w:tbl>
    <w:p w:rsidR="00B02231" w:rsidRDefault="00B02231" w:rsidP="00B02231">
      <w:pPr>
        <w:spacing w:after="0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</w:p>
    <w:p w:rsidR="00B02231" w:rsidRDefault="00411F78" w:rsidP="00B02231">
      <w:pPr>
        <w:spacing w:after="0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Требуемый срок поставки: указан в Приложении №1</w:t>
      </w:r>
      <w:r w:rsidR="00B0223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B02231" w:rsidRPr="00B02231">
        <w:rPr>
          <w:rFonts w:ascii="Times New Roman" w:hAnsi="Times New Roman" w:cs="Times New Roman"/>
          <w:b/>
          <w:sz w:val="24"/>
          <w:szCs w:val="24"/>
        </w:rPr>
        <w:t>к тендерной документации</w:t>
      </w:r>
    </w:p>
    <w:p w:rsidR="007622DB" w:rsidRPr="00B02231" w:rsidRDefault="00411F78" w:rsidP="00B02231">
      <w:pPr>
        <w:spacing w:after="0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У</w:t>
      </w:r>
      <w:r w:rsidR="007622DB"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словия поставки:</w:t>
      </w:r>
      <w:proofErr w:type="gramStart"/>
      <w:r w:rsidR="007622DB" w:rsidRPr="0033185C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DDP</w:t>
      </w:r>
      <w:r w:rsidR="007622DB" w:rsidRPr="0033185C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(ИНКОТЕРМС 2010).</w:t>
      </w:r>
      <w:proofErr w:type="gramEnd"/>
    </w:p>
    <w:p w:rsidR="00411F78" w:rsidRDefault="00411F78" w:rsidP="00B02231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411F78" w:rsidRDefault="00411F78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411F78" w:rsidRDefault="00411F78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7622DB" w:rsidRPr="0033185C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Товар должен быть доставлен: Республика Казахстан, 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 Рудный, </w:t>
      </w:r>
      <w:r w:rsidR="008B3CFC"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 тендеру</w:t>
      </w:r>
      <w:r w:rsidR="00FB1C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допускаются все</w:t>
      </w:r>
      <w:r w:rsidR="00FB1C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потенциальные поставщики, отвечающие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квалификационным требованиям, указанным в главе 3</w:t>
      </w:r>
      <w:r w:rsidR="00535A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7622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r w:rsidR="00FE3D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утвержденных постановлением Правительства Республики Казахстан от «30» октября 2009 года №1729.</w:t>
      </w:r>
      <w:proofErr w:type="gramEnd"/>
    </w:p>
    <w:p w:rsidR="007622DB" w:rsidRPr="007622DB" w:rsidRDefault="00AA7212" w:rsidP="00AA7212">
      <w:pPr>
        <w:spacing w:before="100" w:beforeAutospacing="1" w:after="0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</w:t>
      </w:r>
      <w:r w:rsidR="007622DB"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Окончательный срок представления тендерных заявок </w:t>
      </w:r>
      <w:r w:rsidR="007622DB"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до 09.00 часов «</w:t>
      </w:r>
      <w:r w:rsidR="00B5392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04</w:t>
      </w:r>
      <w:r w:rsidR="007622DB"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B0223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ма</w:t>
      </w:r>
      <w:r w:rsidR="0012548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я </w:t>
      </w:r>
      <w:r w:rsidR="008923A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2021</w:t>
      </w:r>
      <w:r w:rsidR="007622DB"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года.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Конверты с тендерными заявками будут вскрываться </w:t>
      </w:r>
      <w:r w:rsidR="001C1E3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11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.00 часов «</w:t>
      </w:r>
      <w:r w:rsidR="00B5392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04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B0223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ма</w:t>
      </w:r>
      <w:r w:rsidR="0012548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я </w:t>
      </w:r>
      <w:r w:rsidR="00252A0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8923A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2021</w:t>
      </w:r>
      <w:r w:rsidR="00252A0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kk-KZ" w:eastAsia="ru-RU"/>
        </w:rPr>
        <w:t xml:space="preserve"> 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года 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по следующему адресу: Республика Казахстан, 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города Рудный,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кабинет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главного врача.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Потенциальные поставщики могут присутствовать при вскрытии конвертов с тендерными заявками.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Дополнительную информацию и справку можно получить по телефону: 8(71431) </w:t>
      </w:r>
      <w:r w:rsidR="00252A0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7 29 57</w:t>
      </w:r>
    </w:p>
    <w:p w:rsidR="00131CC0" w:rsidRPr="0048639A" w:rsidRDefault="00131CC0" w:rsidP="0048639A">
      <w:pPr>
        <w:rPr>
          <w:rFonts w:ascii="Times New Roman" w:hAnsi="Times New Roman" w:cs="Times New Roman"/>
        </w:rPr>
      </w:pPr>
    </w:p>
    <w:sectPr w:rsidR="00131CC0" w:rsidRPr="0048639A" w:rsidSect="00AA7212">
      <w:pgSz w:w="11906" w:h="16838"/>
      <w:pgMar w:top="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2DB"/>
    <w:rsid w:val="00032DBE"/>
    <w:rsid w:val="000769E0"/>
    <w:rsid w:val="00083739"/>
    <w:rsid w:val="0012548E"/>
    <w:rsid w:val="00131CC0"/>
    <w:rsid w:val="00131E1B"/>
    <w:rsid w:val="001456EC"/>
    <w:rsid w:val="00161441"/>
    <w:rsid w:val="001A52B1"/>
    <w:rsid w:val="001C1E3D"/>
    <w:rsid w:val="00252A07"/>
    <w:rsid w:val="002B4978"/>
    <w:rsid w:val="002C3381"/>
    <w:rsid w:val="0033185C"/>
    <w:rsid w:val="003431E1"/>
    <w:rsid w:val="003D6046"/>
    <w:rsid w:val="00411F78"/>
    <w:rsid w:val="0048639A"/>
    <w:rsid w:val="004D181C"/>
    <w:rsid w:val="004E342F"/>
    <w:rsid w:val="00535A4E"/>
    <w:rsid w:val="00552CBB"/>
    <w:rsid w:val="005D41A2"/>
    <w:rsid w:val="00616EE5"/>
    <w:rsid w:val="00636BFE"/>
    <w:rsid w:val="006373FD"/>
    <w:rsid w:val="007125F2"/>
    <w:rsid w:val="007600AE"/>
    <w:rsid w:val="007622DB"/>
    <w:rsid w:val="00773BCD"/>
    <w:rsid w:val="007D43FC"/>
    <w:rsid w:val="007E02B0"/>
    <w:rsid w:val="007E5EC9"/>
    <w:rsid w:val="007F5201"/>
    <w:rsid w:val="008923A2"/>
    <w:rsid w:val="008B3CFC"/>
    <w:rsid w:val="008E5EBB"/>
    <w:rsid w:val="00927824"/>
    <w:rsid w:val="0096696C"/>
    <w:rsid w:val="00973670"/>
    <w:rsid w:val="00987AF6"/>
    <w:rsid w:val="009A631D"/>
    <w:rsid w:val="009B66DB"/>
    <w:rsid w:val="00A42F28"/>
    <w:rsid w:val="00A46897"/>
    <w:rsid w:val="00AA7212"/>
    <w:rsid w:val="00AE67A2"/>
    <w:rsid w:val="00AF29EB"/>
    <w:rsid w:val="00B02231"/>
    <w:rsid w:val="00B44F98"/>
    <w:rsid w:val="00B53925"/>
    <w:rsid w:val="00BC202B"/>
    <w:rsid w:val="00BD1476"/>
    <w:rsid w:val="00BF450F"/>
    <w:rsid w:val="00C20AD5"/>
    <w:rsid w:val="00C74C4C"/>
    <w:rsid w:val="00CD6B15"/>
    <w:rsid w:val="00DC46B3"/>
    <w:rsid w:val="00E050C5"/>
    <w:rsid w:val="00ED4F31"/>
    <w:rsid w:val="00EE19A3"/>
    <w:rsid w:val="00F7561D"/>
    <w:rsid w:val="00FB1CE1"/>
    <w:rsid w:val="00FE3DBB"/>
    <w:rsid w:val="00FF3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35A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552CBB"/>
    <w:rPr>
      <w:b/>
      <w:bCs/>
    </w:rPr>
  </w:style>
  <w:style w:type="character" w:customStyle="1" w:styleId="s1">
    <w:name w:val="s1"/>
    <w:basedOn w:val="a0"/>
    <w:rsid w:val="00252A07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User</cp:lastModifiedBy>
  <cp:revision>23</cp:revision>
  <dcterms:created xsi:type="dcterms:W3CDTF">2017-05-18T10:37:00Z</dcterms:created>
  <dcterms:modified xsi:type="dcterms:W3CDTF">2021-04-26T03:33:00Z</dcterms:modified>
</cp:coreProperties>
</file>