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Pr="00590279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>г</w:t>
      </w:r>
      <w:r w:rsidR="00414397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ород Рудный                                                                           </w:t>
      </w:r>
      <w:r w:rsidR="000D6CB7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                     </w:t>
      </w:r>
      <w:r w:rsidR="00414397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="00590279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>20.08</w:t>
      </w:r>
      <w:r w:rsidR="00BC29A1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="00EC32C6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2020 </w:t>
      </w:r>
      <w:r w:rsidR="003D3FF0"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>г.</w:t>
      </w:r>
    </w:p>
    <w:p w:rsidR="007622DB" w:rsidRPr="00590279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590279">
        <w:rPr>
          <w:rFonts w:ascii="Times New Roman" w:eastAsia="Times New Roman" w:hAnsi="Times New Roman" w:cs="Times New Roman"/>
          <w:b/>
          <w:bCs/>
          <w:i/>
          <w:lang w:eastAsia="ru-RU"/>
        </w:rPr>
        <w:t>Объявление о предстоящем тендере</w:t>
      </w:r>
    </w:p>
    <w:p w:rsidR="00A22742" w:rsidRPr="00590279" w:rsidRDefault="007622DB" w:rsidP="00A22742">
      <w:pPr>
        <w:ind w:firstLine="708"/>
        <w:jc w:val="center"/>
        <w:rPr>
          <w:rFonts w:ascii="Times New Roman" w:eastAsia="Times New Roman" w:hAnsi="Times New Roman" w:cs="Times New Roman"/>
          <w:b/>
          <w:spacing w:val="2"/>
          <w:lang w:eastAsia="ru-RU"/>
        </w:rPr>
      </w:pPr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Коммунальное государственное предприятие «</w:t>
      </w:r>
      <w:proofErr w:type="spell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Рудненская</w:t>
      </w:r>
      <w:proofErr w:type="spell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городская поликлиника» Управления здравоохранения </w:t>
      </w:r>
      <w:proofErr w:type="spell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акиматаКостанайскойобласти</w:t>
      </w:r>
      <w:proofErr w:type="spell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  объявляет о проведении </w:t>
      </w:r>
      <w:r w:rsidR="00707AC7"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закупа способом 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тендера </w:t>
      </w:r>
      <w:r w:rsidR="000137E4"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медицинских и</w:t>
      </w:r>
      <w:r w:rsidR="00247018" w:rsidRPr="00590279">
        <w:rPr>
          <w:rFonts w:ascii="Times New Roman" w:eastAsia="Times New Roman" w:hAnsi="Times New Roman" w:cs="Times New Roman"/>
          <w:spacing w:val="2"/>
          <w:lang w:eastAsia="ru-RU"/>
        </w:rPr>
        <w:t>зделий</w:t>
      </w:r>
      <w:r w:rsidR="00937210" w:rsidRPr="00590279">
        <w:rPr>
          <w:rFonts w:ascii="Times New Roman" w:eastAsia="Times New Roman" w:hAnsi="Times New Roman" w:cs="Times New Roman"/>
          <w:spacing w:val="2"/>
          <w:lang w:eastAsia="ru-RU"/>
        </w:rPr>
        <w:t>:</w:t>
      </w:r>
    </w:p>
    <w:tbl>
      <w:tblPr>
        <w:tblW w:w="10632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694"/>
        <w:gridCol w:w="993"/>
        <w:gridCol w:w="708"/>
        <w:gridCol w:w="1418"/>
        <w:gridCol w:w="1134"/>
        <w:gridCol w:w="1134"/>
        <w:gridCol w:w="709"/>
        <w:gridCol w:w="1275"/>
      </w:tblGrid>
      <w:tr w:rsidR="00A22742" w:rsidRPr="00590279" w:rsidTr="007F5A49">
        <w:trPr>
          <w:trHeight w:val="1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sz w:val="18"/>
              </w:rPr>
              <w:t> </w:t>
            </w: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№ лота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Наименование товара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Единица измерения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Кол-во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Условия поставки (в соответствии с 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Срок выполнения</w:t>
            </w:r>
          </w:p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Место поставки товара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Размер авансового платежа, %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</w:t>
            </w:r>
            <w:r w:rsidR="00A22742"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, тенге</w:t>
            </w:r>
          </w:p>
        </w:tc>
      </w:tr>
      <w:tr w:rsidR="00A22742" w:rsidRPr="00590279" w:rsidTr="007F5A49">
        <w:trPr>
          <w:trHeight w:val="6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7F5A49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9</w:t>
            </w:r>
          </w:p>
        </w:tc>
      </w:tr>
      <w:tr w:rsidR="00A22742" w:rsidRPr="00590279" w:rsidTr="007F5A49">
        <w:trPr>
          <w:trHeight w:val="108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bookmarkStart w:id="0" w:name="_GoBack" w:colFirst="0" w:colLast="8"/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C67621" w:rsidP="0059027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19420E">
              <w:rPr>
                <w:rFonts w:ascii="Times New Roman" w:hAnsi="Times New Roman" w:cs="Times New Roman"/>
                <w:sz w:val="22"/>
                <w:szCs w:val="22"/>
              </w:rPr>
              <w:t xml:space="preserve">Лот №1: </w:t>
            </w:r>
            <w:r>
              <w:rPr>
                <w:rFonts w:ascii="Times New Roman" w:hAnsi="Times New Roman" w:cs="Times New Roman"/>
                <w:color w:val="auto"/>
              </w:rPr>
              <w:t>Детектор</w:t>
            </w:r>
            <w:r w:rsidR="0027092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рентгеновский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плоскопанельный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цифровой (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)</w:t>
            </w:r>
            <w:r w:rsidRPr="001942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C67621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комплект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590279" w:rsidP="00185CA2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9</w:t>
            </w:r>
            <w:r w:rsidR="00A22742" w:rsidRPr="00590279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0 календарных дней с момента подписания договора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>Костанайская</w:t>
            </w:r>
            <w:proofErr w:type="spellEnd"/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 xml:space="preserve"> область, г</w:t>
            </w:r>
            <w:proofErr w:type="gramStart"/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>.Р</w:t>
            </w:r>
            <w:proofErr w:type="gramEnd"/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>удный, ул. 50 лет Октября, 102А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590279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  <w:r w:rsidR="00A22742" w:rsidRPr="00590279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  <w:r w:rsidRPr="00590279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590279" w:rsidRDefault="00590279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90279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="00A22742" w:rsidRPr="00590279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  <w:r w:rsidR="00C67621">
              <w:rPr>
                <w:rFonts w:ascii="Times New Roman" w:hAnsi="Times New Roman" w:cs="Times New Roman"/>
                <w:color w:val="000000"/>
                <w:sz w:val="18"/>
              </w:rPr>
              <w:t>7 20</w:t>
            </w:r>
            <w:r w:rsidR="00A22742" w:rsidRPr="00590279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  <w:r w:rsidR="00C67621">
              <w:rPr>
                <w:rFonts w:ascii="Times New Roman" w:hAnsi="Times New Roman" w:cs="Times New Roman"/>
                <w:color w:val="000000"/>
                <w:sz w:val="18"/>
              </w:rPr>
              <w:t xml:space="preserve"> 0</w:t>
            </w:r>
            <w:r w:rsidR="00A22742" w:rsidRPr="00590279">
              <w:rPr>
                <w:rFonts w:ascii="Times New Roman" w:hAnsi="Times New Roman" w:cs="Times New Roman"/>
                <w:color w:val="000000"/>
                <w:sz w:val="18"/>
              </w:rPr>
              <w:t>00,00</w:t>
            </w:r>
          </w:p>
        </w:tc>
      </w:tr>
    </w:tbl>
    <w:bookmarkEnd w:id="0"/>
    <w:p w:rsidR="000137E4" w:rsidRPr="00590279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Требуемый срок поставки и условия поставки: </w:t>
      </w:r>
      <w:r w:rsidR="00590279">
        <w:rPr>
          <w:rFonts w:ascii="Times New Roman" w:eastAsia="Times New Roman" w:hAnsi="Times New Roman" w:cs="Times New Roman"/>
          <w:bCs/>
          <w:spacing w:val="2"/>
          <w:lang w:eastAsia="ru-RU"/>
        </w:rPr>
        <w:t>9</w:t>
      </w:r>
      <w:r w:rsidRPr="00590279">
        <w:rPr>
          <w:rFonts w:ascii="Times New Roman" w:eastAsia="Times New Roman" w:hAnsi="Times New Roman" w:cs="Times New Roman"/>
          <w:bCs/>
          <w:spacing w:val="2"/>
          <w:lang w:eastAsia="ru-RU"/>
        </w:rPr>
        <w:t xml:space="preserve">0 календарных дней </w:t>
      </w:r>
      <w:r w:rsidRPr="00590279">
        <w:rPr>
          <w:rFonts w:ascii="Times New Roman" w:hAnsi="Times New Roman" w:cs="Times New Roman"/>
        </w:rPr>
        <w:t xml:space="preserve">с момента подписания договора обеими сторонами </w:t>
      </w:r>
      <w:r w:rsidRPr="00590279">
        <w:rPr>
          <w:rFonts w:ascii="Times New Roman" w:eastAsia="Times New Roman" w:hAnsi="Times New Roman" w:cs="Times New Roman"/>
          <w:spacing w:val="2"/>
          <w:lang w:val="en-US" w:eastAsia="ru-RU"/>
        </w:rPr>
        <w:t>DDP</w:t>
      </w:r>
      <w:r w:rsidRPr="00590279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(ИНКОТЕРМС 2010).</w:t>
      </w:r>
    </w:p>
    <w:p w:rsidR="00474F08" w:rsidRPr="00590279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590279">
        <w:rPr>
          <w:rFonts w:ascii="Times New Roman" w:eastAsia="Times New Roman" w:hAnsi="Times New Roman" w:cs="Times New Roman"/>
          <w:b/>
          <w:spacing w:val="2"/>
          <w:lang w:eastAsia="ru-RU"/>
        </w:rPr>
        <w:t>Порядок и источник передачи тендерной документации: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</w:t>
      </w:r>
      <w:proofErr w:type="gram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в</w:t>
      </w:r>
      <w:proofErr w:type="gram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запечатанном </w:t>
      </w:r>
      <w:proofErr w:type="gram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виде</w:t>
      </w:r>
      <w:proofErr w:type="gram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нарочно, либо через почтовую службу.</w:t>
      </w:r>
    </w:p>
    <w:p w:rsidR="0061424F" w:rsidRPr="00590279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90279">
        <w:rPr>
          <w:rFonts w:ascii="Times New Roman" w:eastAsia="Times New Roman" w:hAnsi="Times New Roman" w:cs="Times New Roman"/>
          <w:b/>
          <w:spacing w:val="2"/>
          <w:lang w:eastAsia="ru-RU"/>
        </w:rPr>
        <w:t>Место предоставления (приема) документов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и о</w:t>
      </w:r>
      <w:r w:rsidR="007622DB" w:rsidRPr="00590279">
        <w:rPr>
          <w:rFonts w:ascii="Times New Roman" w:eastAsia="Times New Roman" w:hAnsi="Times New Roman" w:cs="Times New Roman"/>
          <w:spacing w:val="2"/>
          <w:lang w:eastAsia="ru-RU"/>
        </w:rPr>
        <w:t>кончательный срок представления тендерных заявок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: РК, </w:t>
      </w:r>
      <w:proofErr w:type="spell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Костанайская</w:t>
      </w:r>
      <w:proofErr w:type="spell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область, город Рудный, улица 50 лет Октября 102А, кабинет № 212Б </w:t>
      </w:r>
      <w:r w:rsidR="0020071C" w:rsidRPr="00590279">
        <w:rPr>
          <w:rFonts w:ascii="Times New Roman" w:eastAsia="Times New Roman" w:hAnsi="Times New Roman" w:cs="Times New Roman"/>
          <w:spacing w:val="2"/>
          <w:lang w:eastAsia="ru-RU"/>
        </w:rPr>
        <w:t>(график работы: с 8-00ч. до 17-00 ч, перерыв на обед: с 13-00ч. до 14-00ч.)</w:t>
      </w:r>
      <w:r w:rsidR="00590279"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="007622DB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до </w:t>
      </w:r>
      <w:r w:rsidR="00414397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09</w:t>
      </w:r>
      <w:r w:rsidR="007622DB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.00 часов «</w:t>
      </w:r>
      <w:r w:rsidR="00590279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09</w:t>
      </w:r>
      <w:r w:rsidR="007622DB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» </w:t>
      </w:r>
      <w:r w:rsidR="00590279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сентября</w:t>
      </w:r>
      <w:r w:rsidR="005329CC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2020</w:t>
      </w:r>
      <w:r w:rsidR="007622DB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года</w:t>
      </w:r>
      <w:r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. </w:t>
      </w:r>
    </w:p>
    <w:p w:rsidR="007622DB" w:rsidRPr="00590279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Конверты с тендерными заявками будут вскрываться </w:t>
      </w:r>
      <w:r w:rsidR="008B3CFC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1</w:t>
      </w:r>
      <w:r w:rsidR="009530C6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1</w:t>
      </w:r>
      <w:r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.00 часов «</w:t>
      </w:r>
      <w:r w:rsidR="00590279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09</w:t>
      </w:r>
      <w:r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» </w:t>
      </w:r>
      <w:r w:rsidR="00590279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сентября</w:t>
      </w:r>
      <w:r w:rsidR="005329CC"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2020</w:t>
      </w:r>
      <w:r w:rsidRPr="00590279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года 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> по следующ</w:t>
      </w:r>
      <w:r w:rsidR="00F843FA" w:rsidRPr="00590279">
        <w:rPr>
          <w:rFonts w:ascii="Times New Roman" w:eastAsia="Times New Roman" w:hAnsi="Times New Roman" w:cs="Times New Roman"/>
          <w:spacing w:val="2"/>
          <w:lang w:eastAsia="ru-RU"/>
        </w:rPr>
        <w:t>ему адресу: РК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, </w:t>
      </w:r>
      <w:proofErr w:type="spell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Костанайская</w:t>
      </w:r>
      <w:proofErr w:type="spell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область, города Рудный, </w:t>
      </w:r>
      <w:r w:rsidR="008B3CFC" w:rsidRPr="00590279">
        <w:rPr>
          <w:rFonts w:ascii="Times New Roman" w:eastAsia="Times New Roman" w:hAnsi="Times New Roman" w:cs="Times New Roman"/>
          <w:spacing w:val="2"/>
          <w:lang w:eastAsia="ru-RU"/>
        </w:rPr>
        <w:t>улица 50 лет Октября 102а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, кабинет </w:t>
      </w:r>
      <w:r w:rsidR="008B3CFC" w:rsidRPr="00590279">
        <w:rPr>
          <w:rFonts w:ascii="Times New Roman" w:eastAsia="Times New Roman" w:hAnsi="Times New Roman" w:cs="Times New Roman"/>
          <w:spacing w:val="2"/>
          <w:lang w:eastAsia="ru-RU"/>
        </w:rPr>
        <w:t>главного врача.</w:t>
      </w:r>
    </w:p>
    <w:p w:rsidR="007622DB" w:rsidRPr="00590279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590279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Товар должен быть доставлен: Республика Казахстан, </w:t>
      </w:r>
      <w:proofErr w:type="spell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Костанайская</w:t>
      </w:r>
      <w:proofErr w:type="spellEnd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область, город Рудный, улица 50 лет Октября 102а</w:t>
      </w:r>
    </w:p>
    <w:p w:rsidR="005302E4" w:rsidRPr="00590279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590279">
        <w:rPr>
          <w:rFonts w:ascii="Times New Roman" w:eastAsia="Times New Roman" w:hAnsi="Times New Roman" w:cs="Times New Roman"/>
          <w:lang w:eastAsia="ru-RU"/>
        </w:rPr>
        <w:t>Правил организации и проведения закупа лекарственных средств, изделий медицинского назначения 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590279">
        <w:rPr>
          <w:rFonts w:ascii="Times New Roman" w:eastAsia="Times New Roman" w:hAnsi="Times New Roman" w:cs="Times New Roman"/>
          <w:spacing w:val="2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590279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90279">
        <w:rPr>
          <w:rFonts w:ascii="Times New Roman" w:eastAsia="Times New Roman" w:hAnsi="Times New Roman" w:cs="Times New Roman"/>
          <w:spacing w:val="2"/>
          <w:lang w:eastAsia="ru-RU"/>
        </w:rPr>
        <w:t>Дополнительную информацию и справку можно</w:t>
      </w:r>
      <w:r w:rsidR="00DB0EC4" w:rsidRPr="00590279">
        <w:rPr>
          <w:rFonts w:ascii="Times New Roman" w:eastAsia="Times New Roman" w:hAnsi="Times New Roman" w:cs="Times New Roman"/>
          <w:spacing w:val="2"/>
          <w:lang w:eastAsia="ru-RU"/>
        </w:rPr>
        <w:t xml:space="preserve"> получить по телефону: 8(71431)</w:t>
      </w:r>
      <w:r w:rsidR="0048639A" w:rsidRPr="00590279">
        <w:rPr>
          <w:rFonts w:ascii="Times New Roman" w:eastAsia="Times New Roman" w:hAnsi="Times New Roman" w:cs="Times New Roman"/>
          <w:spacing w:val="2"/>
          <w:lang w:eastAsia="ru-RU"/>
        </w:rPr>
        <w:t>7-2</w:t>
      </w:r>
      <w:r w:rsidR="006654D9" w:rsidRPr="00590279">
        <w:rPr>
          <w:rFonts w:ascii="Times New Roman" w:eastAsia="Times New Roman" w:hAnsi="Times New Roman" w:cs="Times New Roman"/>
          <w:spacing w:val="2"/>
          <w:lang w:eastAsia="ru-RU"/>
        </w:rPr>
        <w:t>9-57</w:t>
      </w:r>
    </w:p>
    <w:sectPr w:rsidR="00131CC0" w:rsidRPr="0059027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0D6CB7"/>
    <w:rsid w:val="00131CC0"/>
    <w:rsid w:val="00181D8C"/>
    <w:rsid w:val="00185CA2"/>
    <w:rsid w:val="001B0C61"/>
    <w:rsid w:val="001D6B21"/>
    <w:rsid w:val="0020071C"/>
    <w:rsid w:val="0021052D"/>
    <w:rsid w:val="00247018"/>
    <w:rsid w:val="00270924"/>
    <w:rsid w:val="002815D8"/>
    <w:rsid w:val="00283B72"/>
    <w:rsid w:val="002B4978"/>
    <w:rsid w:val="002F1217"/>
    <w:rsid w:val="003263A8"/>
    <w:rsid w:val="00395F79"/>
    <w:rsid w:val="003A5E06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329CC"/>
    <w:rsid w:val="005545FF"/>
    <w:rsid w:val="0058430A"/>
    <w:rsid w:val="00590279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74312"/>
    <w:rsid w:val="00793863"/>
    <w:rsid w:val="007A1FEE"/>
    <w:rsid w:val="007E435D"/>
    <w:rsid w:val="007F5201"/>
    <w:rsid w:val="007F5A49"/>
    <w:rsid w:val="008550C0"/>
    <w:rsid w:val="008A0177"/>
    <w:rsid w:val="008A33B2"/>
    <w:rsid w:val="008B3CFC"/>
    <w:rsid w:val="00937210"/>
    <w:rsid w:val="009530C6"/>
    <w:rsid w:val="00A22742"/>
    <w:rsid w:val="00A30AEC"/>
    <w:rsid w:val="00AD0389"/>
    <w:rsid w:val="00B517C9"/>
    <w:rsid w:val="00BC29A1"/>
    <w:rsid w:val="00C1700F"/>
    <w:rsid w:val="00C67621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32</cp:revision>
  <dcterms:created xsi:type="dcterms:W3CDTF">2018-05-03T09:50:00Z</dcterms:created>
  <dcterms:modified xsi:type="dcterms:W3CDTF">2020-08-20T08:32:00Z</dcterms:modified>
</cp:coreProperties>
</file>