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B4580B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 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892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629"/>
        <w:gridCol w:w="1656"/>
        <w:gridCol w:w="1243"/>
        <w:gridCol w:w="1942"/>
      </w:tblGrid>
      <w:tr w:rsidR="00501FC0" w:rsidRPr="00C97E21" w:rsidTr="005A0292">
        <w:trPr>
          <w:trHeight w:val="95"/>
        </w:trPr>
        <w:tc>
          <w:tcPr>
            <w:tcW w:w="236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5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275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93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501FC0" w:rsidRPr="00C97E21" w:rsidTr="005A0292">
        <w:trPr>
          <w:trHeight w:val="213"/>
        </w:trPr>
        <w:tc>
          <w:tcPr>
            <w:tcW w:w="236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501FC0" w:rsidRPr="00C97E21" w:rsidRDefault="00501FC0" w:rsidP="005A0292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(100тестов)</w:t>
            </w:r>
          </w:p>
          <w:p w:rsidR="00501FC0" w:rsidRPr="00C97E21" w:rsidRDefault="00501FC0" w:rsidP="005A0292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мочи 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OPTIMA</w:t>
            </w:r>
          </w:p>
        </w:tc>
        <w:tc>
          <w:tcPr>
            <w:tcW w:w="1699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упак</w:t>
            </w:r>
            <w:proofErr w:type="spellEnd"/>
          </w:p>
        </w:tc>
        <w:tc>
          <w:tcPr>
            <w:tcW w:w="1275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93" w:type="dxa"/>
          </w:tcPr>
          <w:p w:rsidR="00501FC0" w:rsidRPr="00C97E21" w:rsidRDefault="00501FC0" w:rsidP="005A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</w:tbl>
    <w:p w:rsidR="00D27945" w:rsidRPr="0065393D" w:rsidRDefault="00D2794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F2A0E" w:rsidRPr="0065393D" w:rsidRDefault="00D2794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2.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«Современные медицинские технологии»  город </w:t>
      </w:r>
      <w:proofErr w:type="spell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proofErr w:type="gram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улица </w:t>
      </w:r>
      <w:proofErr w:type="spellStart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Наримановская</w:t>
      </w:r>
      <w:proofErr w:type="spellEnd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126 </w:t>
      </w:r>
      <w:r w:rsid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Офис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27</w:t>
      </w:r>
    </w:p>
    <w:p w:rsidR="00D4290B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501FC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01FC0">
        <w:rPr>
          <w:rStyle w:val="a3"/>
          <w:rFonts w:ascii="Times New Roman" w:hAnsi="Times New Roman" w:cs="Times New Roman"/>
          <w:b w:val="0"/>
          <w:sz w:val="24"/>
          <w:szCs w:val="24"/>
        </w:rPr>
        <w:t>3240000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501FC0">
        <w:rPr>
          <w:rStyle w:val="a3"/>
          <w:rFonts w:ascii="Times New Roman" w:hAnsi="Times New Roman" w:cs="Times New Roman"/>
          <w:b w:val="0"/>
          <w:sz w:val="24"/>
          <w:szCs w:val="24"/>
        </w:rPr>
        <w:t>Три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миллиона </w:t>
      </w:r>
      <w:r w:rsidR="00501FC0">
        <w:rPr>
          <w:rStyle w:val="a3"/>
          <w:rFonts w:ascii="Times New Roman" w:hAnsi="Times New Roman" w:cs="Times New Roman"/>
          <w:b w:val="0"/>
          <w:sz w:val="24"/>
          <w:szCs w:val="24"/>
        </w:rPr>
        <w:t>двести сорок тысяч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41BDD"/>
    <w:rsid w:val="002737DE"/>
    <w:rsid w:val="00290511"/>
    <w:rsid w:val="002E1B09"/>
    <w:rsid w:val="00476FC9"/>
    <w:rsid w:val="00501FC0"/>
    <w:rsid w:val="00516EF4"/>
    <w:rsid w:val="005903F4"/>
    <w:rsid w:val="00602305"/>
    <w:rsid w:val="00606026"/>
    <w:rsid w:val="0065393D"/>
    <w:rsid w:val="00702D0B"/>
    <w:rsid w:val="00895E2A"/>
    <w:rsid w:val="008F2A0E"/>
    <w:rsid w:val="00973523"/>
    <w:rsid w:val="00981F6B"/>
    <w:rsid w:val="00996D1D"/>
    <w:rsid w:val="009A3120"/>
    <w:rsid w:val="009F02A6"/>
    <w:rsid w:val="00A01640"/>
    <w:rsid w:val="00B4580B"/>
    <w:rsid w:val="00C25ECA"/>
    <w:rsid w:val="00C37E5D"/>
    <w:rsid w:val="00D27945"/>
    <w:rsid w:val="00D4290B"/>
    <w:rsid w:val="00ED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2017-06-08T08:47:00Z</dcterms:created>
  <dcterms:modified xsi:type="dcterms:W3CDTF">2017-06-08T08:48:00Z</dcterms:modified>
</cp:coreProperties>
</file>