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305" w:rsidRPr="00602305" w:rsidRDefault="00602305" w:rsidP="001F3CB3">
      <w:pPr>
        <w:jc w:val="center"/>
        <w:rPr>
          <w:rStyle w:val="a3"/>
          <w:rFonts w:ascii="Times New Roman" w:hAnsi="Times New Roman" w:cs="Times New Roman"/>
        </w:rPr>
      </w:pPr>
      <w:r w:rsidRPr="00602305">
        <w:rPr>
          <w:rStyle w:val="a3"/>
          <w:rFonts w:ascii="Times New Roman" w:hAnsi="Times New Roman" w:cs="Times New Roman"/>
        </w:rPr>
        <w:t xml:space="preserve">Протокол итогов </w:t>
      </w:r>
      <w:r w:rsidR="001F3CB3">
        <w:rPr>
          <w:rStyle w:val="a3"/>
          <w:rFonts w:ascii="Times New Roman" w:hAnsi="Times New Roman" w:cs="Times New Roman"/>
        </w:rPr>
        <w:t>о</w:t>
      </w:r>
    </w:p>
    <w:p w:rsidR="00131CC0" w:rsidRPr="001F3CB3" w:rsidRDefault="00602305" w:rsidP="001F3CB3">
      <w:pPr>
        <w:jc w:val="center"/>
        <w:rPr>
          <w:rStyle w:val="a3"/>
          <w:rFonts w:ascii="Times New Roman" w:hAnsi="Times New Roman" w:cs="Times New Roman"/>
          <w:b w:val="0"/>
        </w:rPr>
      </w:pPr>
      <w:r w:rsidRPr="00602305">
        <w:rPr>
          <w:rStyle w:val="a3"/>
          <w:rFonts w:ascii="Times New Roman" w:hAnsi="Times New Roman" w:cs="Times New Roman"/>
        </w:rPr>
        <w:t>проведения закупа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</w:t>
      </w:r>
      <w:r>
        <w:rPr>
          <w:rStyle w:val="a3"/>
          <w:rFonts w:ascii="Times New Roman" w:hAnsi="Times New Roman" w:cs="Times New Roman"/>
        </w:rPr>
        <w:t xml:space="preserve"> способом запроса ценовых предложений.</w:t>
      </w:r>
    </w:p>
    <w:p w:rsidR="001F3CB3" w:rsidRDefault="001F3CB3">
      <w:pPr>
        <w:rPr>
          <w:rStyle w:val="a3"/>
          <w:rFonts w:ascii="Times New Roman" w:hAnsi="Times New Roman" w:cs="Times New Roman"/>
          <w:b w:val="0"/>
        </w:rPr>
      </w:pPr>
      <w:r w:rsidRPr="001F3CB3">
        <w:rPr>
          <w:rStyle w:val="a3"/>
          <w:rFonts w:ascii="Times New Roman" w:hAnsi="Times New Roman" w:cs="Times New Roman"/>
          <w:b w:val="0"/>
        </w:rPr>
        <w:t xml:space="preserve">В процессе приема заявок на объявление о закупе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способом запроса ценовых </w:t>
      </w:r>
      <w:r>
        <w:rPr>
          <w:rStyle w:val="a3"/>
          <w:rFonts w:ascii="Times New Roman" w:hAnsi="Times New Roman" w:cs="Times New Roman"/>
          <w:b w:val="0"/>
        </w:rPr>
        <w:t>предложении, сво</w:t>
      </w:r>
      <w:r w:rsidR="008F2A0E">
        <w:rPr>
          <w:rStyle w:val="a3"/>
          <w:rFonts w:ascii="Times New Roman" w:hAnsi="Times New Roman" w:cs="Times New Roman"/>
          <w:b w:val="0"/>
        </w:rPr>
        <w:t>и</w:t>
      </w:r>
      <w:r>
        <w:rPr>
          <w:rStyle w:val="a3"/>
          <w:rFonts w:ascii="Times New Roman" w:hAnsi="Times New Roman" w:cs="Times New Roman"/>
          <w:b w:val="0"/>
        </w:rPr>
        <w:t xml:space="preserve"> ценов</w:t>
      </w:r>
      <w:r w:rsidR="008F2A0E">
        <w:rPr>
          <w:rStyle w:val="a3"/>
          <w:rFonts w:ascii="Times New Roman" w:hAnsi="Times New Roman" w:cs="Times New Roman"/>
          <w:b w:val="0"/>
        </w:rPr>
        <w:t>ые</w:t>
      </w:r>
      <w:r>
        <w:rPr>
          <w:rStyle w:val="a3"/>
          <w:rFonts w:ascii="Times New Roman" w:hAnsi="Times New Roman" w:cs="Times New Roman"/>
          <w:b w:val="0"/>
        </w:rPr>
        <w:t xml:space="preserve"> предложени</w:t>
      </w:r>
      <w:r w:rsidR="008F2A0E">
        <w:rPr>
          <w:rStyle w:val="a3"/>
          <w:rFonts w:ascii="Times New Roman" w:hAnsi="Times New Roman" w:cs="Times New Roman"/>
          <w:b w:val="0"/>
        </w:rPr>
        <w:t>я</w:t>
      </w:r>
      <w:r>
        <w:rPr>
          <w:rStyle w:val="a3"/>
          <w:rFonts w:ascii="Times New Roman" w:hAnsi="Times New Roman" w:cs="Times New Roman"/>
          <w:b w:val="0"/>
        </w:rPr>
        <w:t xml:space="preserve"> предоставил</w:t>
      </w:r>
      <w:r w:rsidR="008F2A0E">
        <w:rPr>
          <w:rStyle w:val="a3"/>
          <w:rFonts w:ascii="Times New Roman" w:hAnsi="Times New Roman" w:cs="Times New Roman"/>
          <w:b w:val="0"/>
        </w:rPr>
        <w:t>и по следующим позициям</w:t>
      </w:r>
      <w:r>
        <w:rPr>
          <w:rStyle w:val="a3"/>
          <w:rFonts w:ascii="Times New Roman" w:hAnsi="Times New Roman" w:cs="Times New Roman"/>
          <w:b w:val="0"/>
        </w:rPr>
        <w:t>:</w:t>
      </w:r>
    </w:p>
    <w:p w:rsidR="00B4580B" w:rsidRDefault="00D27945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 xml:space="preserve">1. </w:t>
      </w:r>
      <w:r w:rsidR="00B4580B">
        <w:rPr>
          <w:rStyle w:val="a3"/>
          <w:rFonts w:ascii="Times New Roman" w:hAnsi="Times New Roman" w:cs="Times New Roman"/>
          <w:b w:val="0"/>
        </w:rPr>
        <w:t>Краткое описание и цена закупаемых товаров: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8"/>
        <w:gridCol w:w="5229"/>
        <w:gridCol w:w="1158"/>
        <w:gridCol w:w="1413"/>
        <w:gridCol w:w="1417"/>
      </w:tblGrid>
      <w:tr w:rsidR="003655CB" w:rsidRPr="0050759B" w:rsidTr="003655CB">
        <w:trPr>
          <w:trHeight w:val="198"/>
        </w:trPr>
        <w:tc>
          <w:tcPr>
            <w:tcW w:w="848" w:type="dxa"/>
          </w:tcPr>
          <w:p w:rsidR="003655CB" w:rsidRPr="0050759B" w:rsidRDefault="003655CB" w:rsidP="009A05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29" w:type="dxa"/>
          </w:tcPr>
          <w:p w:rsidR="003655CB" w:rsidRPr="0050759B" w:rsidRDefault="003655CB" w:rsidP="009A05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58" w:type="dxa"/>
          </w:tcPr>
          <w:p w:rsidR="003655CB" w:rsidRPr="0050759B" w:rsidRDefault="003655CB" w:rsidP="009A05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759B">
              <w:rPr>
                <w:rFonts w:ascii="Times New Roman" w:hAnsi="Times New Roman" w:cs="Times New Roman"/>
                <w:b/>
                <w:sz w:val="24"/>
                <w:szCs w:val="24"/>
              </w:rPr>
              <w:t>Ед</w:t>
            </w:r>
            <w:proofErr w:type="gramStart"/>
            <w:r w:rsidRPr="0050759B">
              <w:rPr>
                <w:rFonts w:ascii="Times New Roman" w:hAnsi="Times New Roman" w:cs="Times New Roman"/>
                <w:b/>
                <w:sz w:val="24"/>
                <w:szCs w:val="24"/>
              </w:rPr>
              <w:t>.и</w:t>
            </w:r>
            <w:proofErr w:type="gramEnd"/>
            <w:r w:rsidRPr="0050759B">
              <w:rPr>
                <w:rFonts w:ascii="Times New Roman" w:hAnsi="Times New Roman" w:cs="Times New Roman"/>
                <w:b/>
                <w:sz w:val="24"/>
                <w:szCs w:val="24"/>
              </w:rPr>
              <w:t>зм</w:t>
            </w:r>
            <w:proofErr w:type="spellEnd"/>
          </w:p>
        </w:tc>
        <w:tc>
          <w:tcPr>
            <w:tcW w:w="1413" w:type="dxa"/>
          </w:tcPr>
          <w:p w:rsidR="003655CB" w:rsidRPr="0050759B" w:rsidRDefault="003655CB" w:rsidP="009A05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417" w:type="dxa"/>
          </w:tcPr>
          <w:p w:rsidR="003655CB" w:rsidRPr="0050759B" w:rsidRDefault="003655CB" w:rsidP="009A05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b/>
                <w:sz w:val="24"/>
                <w:szCs w:val="24"/>
              </w:rPr>
              <w:t>цена</w:t>
            </w:r>
          </w:p>
        </w:tc>
      </w:tr>
      <w:tr w:rsidR="003655CB" w:rsidRPr="0050759B" w:rsidTr="003655CB">
        <w:trPr>
          <w:trHeight w:val="421"/>
        </w:trPr>
        <w:tc>
          <w:tcPr>
            <w:tcW w:w="848" w:type="dxa"/>
          </w:tcPr>
          <w:p w:rsidR="003655CB" w:rsidRPr="0050759B" w:rsidRDefault="003655CB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29" w:type="dxa"/>
          </w:tcPr>
          <w:p w:rsidR="003655CB" w:rsidRPr="0050759B" w:rsidRDefault="003655CB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 xml:space="preserve">Набор реактивов для определения </w:t>
            </w:r>
            <w:r w:rsidRPr="0050759B">
              <w:rPr>
                <w:rFonts w:ascii="Times New Roman" w:hAnsi="Times New Roman" w:cs="Times New Roman"/>
                <w:b/>
                <w:sz w:val="24"/>
                <w:szCs w:val="24"/>
              </w:rPr>
              <w:t>каталитической концентрации</w:t>
            </w: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аминотрансфераз</w:t>
            </w:r>
            <w:proofErr w:type="spellEnd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 xml:space="preserve"> АлаТ-360 в сыворотке крови ручным методом</w:t>
            </w:r>
          </w:p>
        </w:tc>
        <w:tc>
          <w:tcPr>
            <w:tcW w:w="1158" w:type="dxa"/>
          </w:tcPr>
          <w:p w:rsidR="003655CB" w:rsidRPr="0050759B" w:rsidRDefault="003655CB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1413" w:type="dxa"/>
          </w:tcPr>
          <w:p w:rsidR="003655CB" w:rsidRPr="0050759B" w:rsidRDefault="003655CB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3655CB" w:rsidRPr="0050759B" w:rsidRDefault="003655CB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7950</w:t>
            </w:r>
          </w:p>
        </w:tc>
      </w:tr>
      <w:tr w:rsidR="003655CB" w:rsidRPr="0050759B" w:rsidTr="003655CB">
        <w:trPr>
          <w:trHeight w:val="414"/>
        </w:trPr>
        <w:tc>
          <w:tcPr>
            <w:tcW w:w="848" w:type="dxa"/>
          </w:tcPr>
          <w:p w:rsidR="003655CB" w:rsidRPr="0050759B" w:rsidRDefault="003655CB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29" w:type="dxa"/>
          </w:tcPr>
          <w:p w:rsidR="003655CB" w:rsidRPr="0050759B" w:rsidRDefault="003655CB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 xml:space="preserve">Набор реактивов для определения </w:t>
            </w:r>
            <w:r w:rsidRPr="0050759B">
              <w:rPr>
                <w:rFonts w:ascii="Times New Roman" w:hAnsi="Times New Roman" w:cs="Times New Roman"/>
                <w:b/>
                <w:sz w:val="24"/>
                <w:szCs w:val="24"/>
              </w:rPr>
              <w:t>каталитической концентрации</w:t>
            </w: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аминотрансфераз</w:t>
            </w:r>
            <w:proofErr w:type="spellEnd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 xml:space="preserve"> АсаТ-360 в сыворотке крови ручным методом </w:t>
            </w:r>
          </w:p>
        </w:tc>
        <w:tc>
          <w:tcPr>
            <w:tcW w:w="1158" w:type="dxa"/>
          </w:tcPr>
          <w:p w:rsidR="003655CB" w:rsidRPr="0050759B" w:rsidRDefault="003655CB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1413" w:type="dxa"/>
          </w:tcPr>
          <w:p w:rsidR="003655CB" w:rsidRPr="0050759B" w:rsidRDefault="003655CB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3655CB" w:rsidRPr="0050759B" w:rsidRDefault="003655CB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7950</w:t>
            </w:r>
          </w:p>
        </w:tc>
      </w:tr>
      <w:tr w:rsidR="003655CB" w:rsidRPr="0050759B" w:rsidTr="003655CB">
        <w:trPr>
          <w:trHeight w:val="405"/>
        </w:trPr>
        <w:tc>
          <w:tcPr>
            <w:tcW w:w="848" w:type="dxa"/>
          </w:tcPr>
          <w:p w:rsidR="003655CB" w:rsidRPr="0050759B" w:rsidRDefault="003655CB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29" w:type="dxa"/>
          </w:tcPr>
          <w:p w:rsidR="003655CB" w:rsidRPr="0050759B" w:rsidRDefault="003655CB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Холестери</w:t>
            </w:r>
            <w:proofErr w:type="gram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 xml:space="preserve"> В13.32   ( 4×250) </w:t>
            </w: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энзиматическим</w:t>
            </w:r>
            <w:proofErr w:type="spellEnd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 xml:space="preserve"> колориметрическим методом</w:t>
            </w:r>
          </w:p>
        </w:tc>
        <w:tc>
          <w:tcPr>
            <w:tcW w:w="1158" w:type="dxa"/>
          </w:tcPr>
          <w:p w:rsidR="003655CB" w:rsidRPr="0050759B" w:rsidRDefault="003655CB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1413" w:type="dxa"/>
          </w:tcPr>
          <w:p w:rsidR="003655CB" w:rsidRPr="0050759B" w:rsidRDefault="003655CB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3655CB" w:rsidRPr="0050759B" w:rsidRDefault="003655CB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20060</w:t>
            </w:r>
          </w:p>
        </w:tc>
      </w:tr>
      <w:tr w:rsidR="003655CB" w:rsidRPr="0050759B" w:rsidTr="003655CB">
        <w:trPr>
          <w:trHeight w:val="469"/>
        </w:trPr>
        <w:tc>
          <w:tcPr>
            <w:tcW w:w="848" w:type="dxa"/>
          </w:tcPr>
          <w:p w:rsidR="003655CB" w:rsidRPr="0050759B" w:rsidRDefault="003655CB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29" w:type="dxa"/>
          </w:tcPr>
          <w:p w:rsidR="003655CB" w:rsidRPr="0050759B" w:rsidRDefault="003655CB" w:rsidP="009A05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EIGHTCHECK-3WP H   1.5ml</w:t>
            </w:r>
          </w:p>
        </w:tc>
        <w:tc>
          <w:tcPr>
            <w:tcW w:w="1158" w:type="dxa"/>
          </w:tcPr>
          <w:p w:rsidR="003655CB" w:rsidRPr="0050759B" w:rsidRDefault="003655CB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13" w:type="dxa"/>
          </w:tcPr>
          <w:p w:rsidR="003655CB" w:rsidRPr="0050759B" w:rsidRDefault="003655CB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3655CB" w:rsidRPr="0050759B" w:rsidRDefault="005370F9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10160</w:t>
            </w:r>
          </w:p>
        </w:tc>
      </w:tr>
      <w:tr w:rsidR="003655CB" w:rsidRPr="0050759B" w:rsidTr="003655CB">
        <w:trPr>
          <w:trHeight w:val="469"/>
        </w:trPr>
        <w:tc>
          <w:tcPr>
            <w:tcW w:w="848" w:type="dxa"/>
          </w:tcPr>
          <w:p w:rsidR="003655CB" w:rsidRPr="0050759B" w:rsidRDefault="003655CB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29" w:type="dxa"/>
          </w:tcPr>
          <w:p w:rsidR="003655CB" w:rsidRPr="0050759B" w:rsidRDefault="003655CB" w:rsidP="009A05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EIGHTCHECK- 3WP N   1.5 ml</w:t>
            </w:r>
          </w:p>
        </w:tc>
        <w:tc>
          <w:tcPr>
            <w:tcW w:w="1158" w:type="dxa"/>
          </w:tcPr>
          <w:p w:rsidR="003655CB" w:rsidRPr="0050759B" w:rsidRDefault="003655CB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13" w:type="dxa"/>
          </w:tcPr>
          <w:p w:rsidR="003655CB" w:rsidRPr="0050759B" w:rsidRDefault="003655CB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3655CB" w:rsidRPr="0050759B" w:rsidRDefault="005370F9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10160</w:t>
            </w:r>
          </w:p>
        </w:tc>
      </w:tr>
      <w:tr w:rsidR="003655CB" w:rsidRPr="0050759B" w:rsidTr="003655CB">
        <w:trPr>
          <w:trHeight w:val="469"/>
        </w:trPr>
        <w:tc>
          <w:tcPr>
            <w:tcW w:w="848" w:type="dxa"/>
          </w:tcPr>
          <w:p w:rsidR="003655CB" w:rsidRPr="0050759B" w:rsidRDefault="003655CB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29" w:type="dxa"/>
          </w:tcPr>
          <w:p w:rsidR="003655CB" w:rsidRPr="0050759B" w:rsidRDefault="003655CB" w:rsidP="009A05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EIGHTCHECK- 3WP L    1.5ml</w:t>
            </w:r>
          </w:p>
        </w:tc>
        <w:tc>
          <w:tcPr>
            <w:tcW w:w="1158" w:type="dxa"/>
          </w:tcPr>
          <w:p w:rsidR="003655CB" w:rsidRPr="0050759B" w:rsidRDefault="003655CB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13" w:type="dxa"/>
          </w:tcPr>
          <w:p w:rsidR="003655CB" w:rsidRPr="0050759B" w:rsidRDefault="003655CB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3655CB" w:rsidRPr="0050759B" w:rsidRDefault="005370F9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10160</w:t>
            </w:r>
          </w:p>
        </w:tc>
      </w:tr>
      <w:tr w:rsidR="003655CB" w:rsidRPr="0050759B" w:rsidTr="003655CB">
        <w:trPr>
          <w:trHeight w:val="469"/>
        </w:trPr>
        <w:tc>
          <w:tcPr>
            <w:tcW w:w="848" w:type="dxa"/>
          </w:tcPr>
          <w:p w:rsidR="003655CB" w:rsidRPr="0050759B" w:rsidRDefault="003655CB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29" w:type="dxa"/>
          </w:tcPr>
          <w:p w:rsidR="003655CB" w:rsidRPr="0050759B" w:rsidRDefault="003655CB" w:rsidP="009A05D7">
            <w:pPr>
              <w:tabs>
                <w:tab w:val="left" w:pos="1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CellClean</w:t>
            </w:r>
            <w:proofErr w:type="spellEnd"/>
            <w:r w:rsidRPr="00507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07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CL-50</w:t>
            </w: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) 50мл</w:t>
            </w:r>
          </w:p>
        </w:tc>
        <w:tc>
          <w:tcPr>
            <w:tcW w:w="1158" w:type="dxa"/>
          </w:tcPr>
          <w:p w:rsidR="003655CB" w:rsidRPr="0050759B" w:rsidRDefault="003655CB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413" w:type="dxa"/>
          </w:tcPr>
          <w:p w:rsidR="003655CB" w:rsidRPr="0050759B" w:rsidRDefault="003655CB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3655CB" w:rsidRPr="0050759B" w:rsidRDefault="005370F9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29350</w:t>
            </w:r>
          </w:p>
        </w:tc>
      </w:tr>
      <w:tr w:rsidR="003655CB" w:rsidRPr="0050759B" w:rsidTr="003655CB">
        <w:trPr>
          <w:trHeight w:val="469"/>
        </w:trPr>
        <w:tc>
          <w:tcPr>
            <w:tcW w:w="848" w:type="dxa"/>
          </w:tcPr>
          <w:p w:rsidR="003655CB" w:rsidRPr="0050759B" w:rsidRDefault="003655CB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29" w:type="dxa"/>
          </w:tcPr>
          <w:p w:rsidR="003655CB" w:rsidRPr="0050759B" w:rsidRDefault="003655CB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Cellpak</w:t>
            </w:r>
            <w:proofErr w:type="spellEnd"/>
            <w:r w:rsidRPr="00507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20</w:t>
            </w: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158" w:type="dxa"/>
          </w:tcPr>
          <w:p w:rsidR="003655CB" w:rsidRPr="0050759B" w:rsidRDefault="003655CB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413" w:type="dxa"/>
          </w:tcPr>
          <w:p w:rsidR="003655CB" w:rsidRPr="0050759B" w:rsidRDefault="003655CB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17" w:type="dxa"/>
          </w:tcPr>
          <w:p w:rsidR="003655CB" w:rsidRPr="0050759B" w:rsidRDefault="005370F9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31795</w:t>
            </w:r>
          </w:p>
        </w:tc>
      </w:tr>
      <w:tr w:rsidR="003655CB" w:rsidRPr="0050759B" w:rsidTr="003655CB">
        <w:trPr>
          <w:trHeight w:val="469"/>
        </w:trPr>
        <w:tc>
          <w:tcPr>
            <w:tcW w:w="848" w:type="dxa"/>
          </w:tcPr>
          <w:p w:rsidR="003655CB" w:rsidRPr="0050759B" w:rsidRDefault="003655CB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29" w:type="dxa"/>
          </w:tcPr>
          <w:p w:rsidR="003655CB" w:rsidRPr="0050759B" w:rsidRDefault="003655CB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Stromatolyser</w:t>
            </w:r>
            <w:proofErr w:type="spellEnd"/>
            <w:r w:rsidRPr="00507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-WH     </w:t>
            </w: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07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07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</w:t>
            </w: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мл)</w:t>
            </w:r>
          </w:p>
        </w:tc>
        <w:tc>
          <w:tcPr>
            <w:tcW w:w="1158" w:type="dxa"/>
          </w:tcPr>
          <w:p w:rsidR="003655CB" w:rsidRPr="0050759B" w:rsidRDefault="003655CB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413" w:type="dxa"/>
          </w:tcPr>
          <w:p w:rsidR="003655CB" w:rsidRPr="0050759B" w:rsidRDefault="003655CB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:rsidR="003655CB" w:rsidRPr="0050759B" w:rsidRDefault="005370F9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88610</w:t>
            </w:r>
          </w:p>
        </w:tc>
      </w:tr>
      <w:tr w:rsidR="003655CB" w:rsidRPr="0050759B" w:rsidTr="003655CB">
        <w:trPr>
          <w:trHeight w:val="469"/>
        </w:trPr>
        <w:tc>
          <w:tcPr>
            <w:tcW w:w="848" w:type="dxa"/>
          </w:tcPr>
          <w:p w:rsidR="003655CB" w:rsidRPr="0050759B" w:rsidRDefault="003655CB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29" w:type="dxa"/>
          </w:tcPr>
          <w:p w:rsidR="003655CB" w:rsidRPr="0050759B" w:rsidRDefault="003655CB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i-Chroma</w:t>
            </w:r>
            <w:proofErr w:type="spellEnd"/>
            <w:r w:rsidRPr="00507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Tn</w:t>
            </w:r>
            <w:proofErr w:type="spellEnd"/>
            <w:r w:rsidRPr="00507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-I</w:t>
            </w: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Тропанин</w:t>
            </w:r>
            <w:proofErr w:type="spellEnd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 xml:space="preserve"> -1 (25тестов)</w:t>
            </w:r>
          </w:p>
        </w:tc>
        <w:tc>
          <w:tcPr>
            <w:tcW w:w="1158" w:type="dxa"/>
          </w:tcPr>
          <w:p w:rsidR="003655CB" w:rsidRPr="0050759B" w:rsidRDefault="003655CB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1413" w:type="dxa"/>
          </w:tcPr>
          <w:p w:rsidR="003655CB" w:rsidRPr="0050759B" w:rsidRDefault="003655CB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3655CB" w:rsidRPr="0050759B" w:rsidRDefault="005370F9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51755</w:t>
            </w:r>
          </w:p>
        </w:tc>
      </w:tr>
      <w:tr w:rsidR="003655CB" w:rsidRPr="0050759B" w:rsidTr="003655CB">
        <w:trPr>
          <w:trHeight w:val="4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CB" w:rsidRPr="0050759B" w:rsidRDefault="003655CB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CB" w:rsidRPr="0050759B" w:rsidRDefault="003655CB" w:rsidP="009A0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Кюветы реакционные для </w:t>
            </w:r>
            <w:proofErr w:type="spellStart"/>
            <w:r w:rsidRPr="00507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коагулометра</w:t>
            </w:r>
            <w:proofErr w:type="spellEnd"/>
            <w:r w:rsidRPr="00507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655CB" w:rsidRPr="0050759B" w:rsidRDefault="003655CB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TS1000   TS4000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CB" w:rsidRPr="0050759B" w:rsidRDefault="003655CB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CB" w:rsidRPr="0050759B" w:rsidRDefault="003655CB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CB" w:rsidRPr="0050759B" w:rsidRDefault="005370F9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54000</w:t>
            </w:r>
          </w:p>
        </w:tc>
      </w:tr>
      <w:tr w:rsidR="003655CB" w:rsidRPr="0050759B" w:rsidTr="003655CB">
        <w:trPr>
          <w:trHeight w:val="4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CB" w:rsidRPr="0050759B" w:rsidRDefault="003655CB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CB" w:rsidRPr="0050759B" w:rsidRDefault="003655CB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 xml:space="preserve">Шарики стальные для фиксации времени образования сгустка  (1600шт в упаковке для </w:t>
            </w:r>
            <w:r w:rsidRPr="00507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TS</w:t>
            </w: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4000)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CB" w:rsidRPr="0050759B" w:rsidRDefault="003655CB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CB" w:rsidRPr="0050759B" w:rsidRDefault="003655CB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5CB" w:rsidRPr="0050759B" w:rsidRDefault="005370F9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56160</w:t>
            </w:r>
          </w:p>
        </w:tc>
      </w:tr>
    </w:tbl>
    <w:p w:rsidR="00D27945" w:rsidRDefault="00D27945">
      <w:pPr>
        <w:rPr>
          <w:rStyle w:val="a3"/>
          <w:rFonts w:ascii="Times New Roman" w:hAnsi="Times New Roman" w:cs="Times New Roman"/>
          <w:b w:val="0"/>
        </w:rPr>
      </w:pPr>
    </w:p>
    <w:p w:rsidR="00D27945" w:rsidRDefault="00B03C22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>1</w:t>
      </w:r>
      <w:r w:rsidR="00D27945">
        <w:rPr>
          <w:rStyle w:val="a3"/>
          <w:rFonts w:ascii="Times New Roman" w:hAnsi="Times New Roman" w:cs="Times New Roman"/>
          <w:b w:val="0"/>
        </w:rPr>
        <w:t>.</w:t>
      </w:r>
      <w:r w:rsidR="00B4580B">
        <w:rPr>
          <w:rStyle w:val="a3"/>
          <w:rFonts w:ascii="Times New Roman" w:hAnsi="Times New Roman" w:cs="Times New Roman"/>
          <w:b w:val="0"/>
        </w:rPr>
        <w:t xml:space="preserve">ТОО «Современные медицинские технологии»  город </w:t>
      </w:r>
      <w:proofErr w:type="spellStart"/>
      <w:r w:rsidR="00B4580B">
        <w:rPr>
          <w:rStyle w:val="a3"/>
          <w:rFonts w:ascii="Times New Roman" w:hAnsi="Times New Roman" w:cs="Times New Roman"/>
          <w:b w:val="0"/>
        </w:rPr>
        <w:t>Костанай</w:t>
      </w:r>
      <w:proofErr w:type="spellEnd"/>
      <w:proofErr w:type="gramStart"/>
      <w:r w:rsidR="00B4580B">
        <w:rPr>
          <w:rStyle w:val="a3"/>
          <w:rFonts w:ascii="Times New Roman" w:hAnsi="Times New Roman" w:cs="Times New Roman"/>
          <w:b w:val="0"/>
        </w:rPr>
        <w:t xml:space="preserve"> ,</w:t>
      </w:r>
      <w:proofErr w:type="gramEnd"/>
      <w:r w:rsidR="00B4580B">
        <w:rPr>
          <w:rStyle w:val="a3"/>
          <w:rFonts w:ascii="Times New Roman" w:hAnsi="Times New Roman" w:cs="Times New Roman"/>
          <w:b w:val="0"/>
        </w:rPr>
        <w:t xml:space="preserve"> улица </w:t>
      </w:r>
      <w:proofErr w:type="spellStart"/>
      <w:r w:rsidR="00B4580B">
        <w:rPr>
          <w:rStyle w:val="a3"/>
          <w:rFonts w:ascii="Times New Roman" w:hAnsi="Times New Roman" w:cs="Times New Roman"/>
          <w:b w:val="0"/>
        </w:rPr>
        <w:t>Наримановская</w:t>
      </w:r>
      <w:proofErr w:type="spellEnd"/>
      <w:r w:rsidR="00B4580B">
        <w:rPr>
          <w:rStyle w:val="a3"/>
          <w:rFonts w:ascii="Times New Roman" w:hAnsi="Times New Roman" w:cs="Times New Roman"/>
          <w:b w:val="0"/>
        </w:rPr>
        <w:t xml:space="preserve"> 126 </w:t>
      </w:r>
    </w:p>
    <w:p w:rsidR="008F2A0E" w:rsidRDefault="00D27945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 xml:space="preserve">     Офис </w:t>
      </w:r>
      <w:r w:rsidR="00B4580B">
        <w:rPr>
          <w:rStyle w:val="a3"/>
          <w:rFonts w:ascii="Times New Roman" w:hAnsi="Times New Roman" w:cs="Times New Roman"/>
          <w:b w:val="0"/>
        </w:rPr>
        <w:t xml:space="preserve"> 27</w:t>
      </w:r>
    </w:p>
    <w:p w:rsidR="00895E2A" w:rsidRDefault="00895E2A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 xml:space="preserve"> </w:t>
      </w:r>
      <w:r w:rsidRPr="00B4580B">
        <w:rPr>
          <w:rStyle w:val="a3"/>
          <w:rFonts w:ascii="Times New Roman" w:hAnsi="Times New Roman" w:cs="Times New Roman"/>
        </w:rPr>
        <w:t>Сумма договора:</w:t>
      </w:r>
      <w:r>
        <w:rPr>
          <w:rStyle w:val="a3"/>
          <w:rFonts w:ascii="Times New Roman" w:hAnsi="Times New Roman" w:cs="Times New Roman"/>
          <w:b w:val="0"/>
        </w:rPr>
        <w:t xml:space="preserve"> </w:t>
      </w:r>
      <w:r w:rsidR="005370F9">
        <w:rPr>
          <w:rStyle w:val="a3"/>
          <w:rFonts w:ascii="Times New Roman" w:hAnsi="Times New Roman" w:cs="Times New Roman"/>
          <w:b w:val="0"/>
        </w:rPr>
        <w:t>8552640</w:t>
      </w:r>
      <w:r w:rsidR="00B4580B">
        <w:rPr>
          <w:rStyle w:val="a3"/>
          <w:rFonts w:ascii="Times New Roman" w:hAnsi="Times New Roman" w:cs="Times New Roman"/>
          <w:b w:val="0"/>
        </w:rPr>
        <w:t>(</w:t>
      </w:r>
      <w:r w:rsidR="005370F9">
        <w:rPr>
          <w:rStyle w:val="a3"/>
          <w:rFonts w:ascii="Times New Roman" w:hAnsi="Times New Roman" w:cs="Times New Roman"/>
          <w:b w:val="0"/>
        </w:rPr>
        <w:t>Восемь миллионов пятьсот пятьдесят две тысячи шестьсот сорок</w:t>
      </w:r>
      <w:proofErr w:type="gramStart"/>
      <w:r w:rsidR="005370F9">
        <w:rPr>
          <w:rStyle w:val="a3"/>
          <w:rFonts w:ascii="Times New Roman" w:hAnsi="Times New Roman" w:cs="Times New Roman"/>
          <w:b w:val="0"/>
        </w:rPr>
        <w:t xml:space="preserve"> </w:t>
      </w:r>
      <w:r w:rsidR="00B4580B">
        <w:rPr>
          <w:rStyle w:val="a3"/>
          <w:rFonts w:ascii="Times New Roman" w:hAnsi="Times New Roman" w:cs="Times New Roman"/>
          <w:b w:val="0"/>
        </w:rPr>
        <w:t>)</w:t>
      </w:r>
      <w:proofErr w:type="gramEnd"/>
      <w:r w:rsidR="00B4580B">
        <w:rPr>
          <w:rStyle w:val="a3"/>
          <w:rFonts w:ascii="Times New Roman" w:hAnsi="Times New Roman" w:cs="Times New Roman"/>
          <w:b w:val="0"/>
        </w:rPr>
        <w:t xml:space="preserve"> тенге.</w:t>
      </w:r>
    </w:p>
    <w:p w:rsidR="00B4580B" w:rsidRDefault="00B4580B">
      <w:pPr>
        <w:rPr>
          <w:rStyle w:val="a3"/>
          <w:rFonts w:ascii="Times New Roman" w:hAnsi="Times New Roman" w:cs="Times New Roman"/>
          <w:b w:val="0"/>
        </w:rPr>
      </w:pPr>
    </w:p>
    <w:p w:rsidR="00B4580B" w:rsidRDefault="00B03C22" w:rsidP="00B4580B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>2</w:t>
      </w:r>
      <w:r w:rsidR="00D27945">
        <w:rPr>
          <w:rStyle w:val="a3"/>
          <w:rFonts w:ascii="Times New Roman" w:hAnsi="Times New Roman" w:cs="Times New Roman"/>
          <w:b w:val="0"/>
        </w:rPr>
        <w:t>.</w:t>
      </w:r>
      <w:r w:rsidR="00B4580B">
        <w:rPr>
          <w:rStyle w:val="a3"/>
          <w:rFonts w:ascii="Times New Roman" w:hAnsi="Times New Roman" w:cs="Times New Roman"/>
          <w:b w:val="0"/>
        </w:rPr>
        <w:t>Краткое описание и цена закупаемых товаров:</w:t>
      </w:r>
    </w:p>
    <w:tbl>
      <w:tblPr>
        <w:tblW w:w="9373" w:type="dxa"/>
        <w:tblInd w:w="-193" w:type="dxa"/>
        <w:tblLayout w:type="fixed"/>
        <w:tblLook w:val="0000"/>
      </w:tblPr>
      <w:tblGrid>
        <w:gridCol w:w="735"/>
        <w:gridCol w:w="4811"/>
        <w:gridCol w:w="1276"/>
        <w:gridCol w:w="992"/>
        <w:gridCol w:w="1559"/>
      </w:tblGrid>
      <w:tr w:rsidR="00916BED" w:rsidRPr="006E26B9" w:rsidTr="00916BED">
        <w:trPr>
          <w:trHeight w:val="54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BED" w:rsidRPr="006E26B9" w:rsidRDefault="00916BED" w:rsidP="0084594A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E26B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BED" w:rsidRPr="006E26B9" w:rsidRDefault="00916BED" w:rsidP="0084594A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E26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Наименование фасовка дозировка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BED" w:rsidRPr="006E26B9" w:rsidRDefault="00916BED" w:rsidP="0084594A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6E26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Ед</w:t>
            </w:r>
            <w:proofErr w:type="gramStart"/>
            <w:r w:rsidRPr="006E26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.и</w:t>
            </w:r>
            <w:proofErr w:type="gramEnd"/>
            <w:r w:rsidRPr="006E26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зм</w:t>
            </w:r>
            <w:proofErr w:type="spellEnd"/>
            <w:r w:rsidRPr="006E26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BED" w:rsidRPr="006E26B9" w:rsidRDefault="00916BED" w:rsidP="0084594A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E26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BED" w:rsidRPr="006E26B9" w:rsidRDefault="00916BED" w:rsidP="0084594A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Цена</w:t>
            </w:r>
          </w:p>
        </w:tc>
      </w:tr>
      <w:tr w:rsidR="00916BED" w:rsidRPr="00214872" w:rsidTr="00916BED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BED" w:rsidRPr="00214872" w:rsidRDefault="00916BED" w:rsidP="0084594A">
            <w:pPr>
              <w:suppressLineNumbers/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 xml:space="preserve">Тест полосы на </w:t>
            </w: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Акку-Чек</w:t>
            </w:r>
            <w:proofErr w:type="spellEnd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 xml:space="preserve"> Актив №50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BED" w:rsidRPr="00214872" w:rsidRDefault="00916BED" w:rsidP="00845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5300</w:t>
            </w:r>
          </w:p>
        </w:tc>
      </w:tr>
      <w:tr w:rsidR="00916BED" w:rsidRPr="00214872" w:rsidTr="00916BED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BED" w:rsidRDefault="00916BED" w:rsidP="0084594A">
            <w:pPr>
              <w:suppressLineNumbers/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 xml:space="preserve">Тест полосы на </w:t>
            </w: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Акку-Чек</w:t>
            </w:r>
            <w:proofErr w:type="spellEnd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Перформа</w:t>
            </w:r>
            <w:proofErr w:type="spellEnd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 xml:space="preserve"> №50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BED" w:rsidRDefault="00916BED" w:rsidP="00845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</w:tbl>
    <w:p w:rsidR="00D27945" w:rsidRDefault="00D27945" w:rsidP="00B4580B">
      <w:pPr>
        <w:rPr>
          <w:rStyle w:val="a3"/>
          <w:rFonts w:ascii="Times New Roman" w:hAnsi="Times New Roman" w:cs="Times New Roman"/>
          <w:b w:val="0"/>
        </w:rPr>
      </w:pPr>
    </w:p>
    <w:p w:rsidR="00B4580B" w:rsidRDefault="00B4580B" w:rsidP="00B4580B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 xml:space="preserve">ТОО </w:t>
      </w:r>
      <w:proofErr w:type="spellStart"/>
      <w:r>
        <w:rPr>
          <w:rStyle w:val="a3"/>
          <w:rFonts w:ascii="Times New Roman" w:hAnsi="Times New Roman" w:cs="Times New Roman"/>
          <w:b w:val="0"/>
        </w:rPr>
        <w:t>Гелика</w:t>
      </w:r>
      <w:proofErr w:type="spellEnd"/>
      <w:r>
        <w:rPr>
          <w:rStyle w:val="a3"/>
          <w:rFonts w:ascii="Times New Roman" w:hAnsi="Times New Roman" w:cs="Times New Roman"/>
          <w:b w:val="0"/>
        </w:rPr>
        <w:t>»  город Петропавловск  улица Маяковского 95</w:t>
      </w:r>
    </w:p>
    <w:p w:rsidR="00B4580B" w:rsidRDefault="00B4580B" w:rsidP="00B4580B">
      <w:pPr>
        <w:rPr>
          <w:rStyle w:val="a3"/>
          <w:rFonts w:ascii="Times New Roman" w:hAnsi="Times New Roman" w:cs="Times New Roman"/>
          <w:b w:val="0"/>
        </w:rPr>
      </w:pPr>
      <w:r w:rsidRPr="00B4580B">
        <w:rPr>
          <w:rStyle w:val="a3"/>
          <w:rFonts w:ascii="Times New Roman" w:hAnsi="Times New Roman" w:cs="Times New Roman"/>
        </w:rPr>
        <w:t>Сумма договора</w:t>
      </w:r>
      <w:r>
        <w:rPr>
          <w:rStyle w:val="a3"/>
          <w:rFonts w:ascii="Times New Roman" w:hAnsi="Times New Roman" w:cs="Times New Roman"/>
          <w:b w:val="0"/>
        </w:rPr>
        <w:t xml:space="preserve">: </w:t>
      </w:r>
      <w:r w:rsidR="00916BED">
        <w:rPr>
          <w:rStyle w:val="a3"/>
          <w:rFonts w:ascii="Times New Roman" w:hAnsi="Times New Roman" w:cs="Times New Roman"/>
          <w:b w:val="0"/>
        </w:rPr>
        <w:t>1695000</w:t>
      </w:r>
      <w:r>
        <w:rPr>
          <w:rStyle w:val="a3"/>
          <w:rFonts w:ascii="Times New Roman" w:hAnsi="Times New Roman" w:cs="Times New Roman"/>
          <w:b w:val="0"/>
        </w:rPr>
        <w:t>(</w:t>
      </w:r>
      <w:r w:rsidR="00916BED">
        <w:rPr>
          <w:rStyle w:val="a3"/>
          <w:rFonts w:ascii="Times New Roman" w:hAnsi="Times New Roman" w:cs="Times New Roman"/>
          <w:b w:val="0"/>
        </w:rPr>
        <w:t>Один миллионов шестьсот девяносто пять тысяч</w:t>
      </w:r>
      <w:r>
        <w:rPr>
          <w:rStyle w:val="a3"/>
          <w:rFonts w:ascii="Times New Roman" w:hAnsi="Times New Roman" w:cs="Times New Roman"/>
          <w:b w:val="0"/>
        </w:rPr>
        <w:t>) тенге.</w:t>
      </w:r>
    </w:p>
    <w:p w:rsidR="00D27945" w:rsidRDefault="00D27945" w:rsidP="00B4580B">
      <w:pPr>
        <w:rPr>
          <w:rStyle w:val="a3"/>
          <w:rFonts w:ascii="Times New Roman" w:hAnsi="Times New Roman" w:cs="Times New Roman"/>
          <w:b w:val="0"/>
        </w:rPr>
      </w:pPr>
    </w:p>
    <w:p w:rsidR="00B4580B" w:rsidRDefault="00B03C22" w:rsidP="00B4580B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>3</w:t>
      </w:r>
      <w:r w:rsidR="00D27945">
        <w:rPr>
          <w:rStyle w:val="a3"/>
          <w:rFonts w:ascii="Times New Roman" w:hAnsi="Times New Roman" w:cs="Times New Roman"/>
          <w:b w:val="0"/>
        </w:rPr>
        <w:t>.</w:t>
      </w:r>
      <w:r w:rsidR="00B4580B">
        <w:rPr>
          <w:rStyle w:val="a3"/>
          <w:rFonts w:ascii="Times New Roman" w:hAnsi="Times New Roman" w:cs="Times New Roman"/>
          <w:b w:val="0"/>
        </w:rPr>
        <w:t>Краткое описание и цена закупаемых товаров: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8"/>
        <w:gridCol w:w="5229"/>
        <w:gridCol w:w="1158"/>
        <w:gridCol w:w="1413"/>
        <w:gridCol w:w="1417"/>
      </w:tblGrid>
      <w:tr w:rsidR="00916BED" w:rsidRPr="0050759B" w:rsidTr="00122F82">
        <w:trPr>
          <w:trHeight w:val="198"/>
        </w:trPr>
        <w:tc>
          <w:tcPr>
            <w:tcW w:w="848" w:type="dxa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29" w:type="dxa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58" w:type="dxa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759B">
              <w:rPr>
                <w:rFonts w:ascii="Times New Roman" w:hAnsi="Times New Roman" w:cs="Times New Roman"/>
                <w:b/>
                <w:sz w:val="24"/>
                <w:szCs w:val="24"/>
              </w:rPr>
              <w:t>Ед</w:t>
            </w:r>
            <w:proofErr w:type="gramStart"/>
            <w:r w:rsidRPr="0050759B">
              <w:rPr>
                <w:rFonts w:ascii="Times New Roman" w:hAnsi="Times New Roman" w:cs="Times New Roman"/>
                <w:b/>
                <w:sz w:val="24"/>
                <w:szCs w:val="24"/>
              </w:rPr>
              <w:t>.и</w:t>
            </w:r>
            <w:proofErr w:type="gramEnd"/>
            <w:r w:rsidRPr="0050759B">
              <w:rPr>
                <w:rFonts w:ascii="Times New Roman" w:hAnsi="Times New Roman" w:cs="Times New Roman"/>
                <w:b/>
                <w:sz w:val="24"/>
                <w:szCs w:val="24"/>
              </w:rPr>
              <w:t>зм</w:t>
            </w:r>
            <w:proofErr w:type="spellEnd"/>
          </w:p>
        </w:tc>
        <w:tc>
          <w:tcPr>
            <w:tcW w:w="1413" w:type="dxa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417" w:type="dxa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b/>
                <w:sz w:val="24"/>
                <w:szCs w:val="24"/>
              </w:rPr>
              <w:t>цена</w:t>
            </w:r>
          </w:p>
        </w:tc>
      </w:tr>
      <w:tr w:rsidR="00916BED" w:rsidRPr="0050759B" w:rsidTr="00122F82">
        <w:trPr>
          <w:trHeight w:val="443"/>
        </w:trPr>
        <w:tc>
          <w:tcPr>
            <w:tcW w:w="848" w:type="dxa"/>
          </w:tcPr>
          <w:p w:rsidR="00916BED" w:rsidRPr="0050759B" w:rsidRDefault="00122F82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29" w:type="dxa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Билирубин</w:t>
            </w:r>
            <w:proofErr w:type="gram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 xml:space="preserve">  В</w:t>
            </w:r>
            <w:proofErr w:type="gramEnd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 xml:space="preserve"> 03.12</w:t>
            </w:r>
            <w:r w:rsidRPr="005075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075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унифицированным методом </w:t>
            </w:r>
            <w:proofErr w:type="spellStart"/>
            <w:r w:rsidRPr="005075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Ендрассика-Грофа</w:t>
            </w:r>
            <w:proofErr w:type="spellEnd"/>
            <w:r w:rsidRPr="005075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для</w:t>
            </w:r>
            <w:r w:rsidRPr="00507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определений прямого и общего билирубина</w:t>
            </w:r>
          </w:p>
        </w:tc>
        <w:tc>
          <w:tcPr>
            <w:tcW w:w="1158" w:type="dxa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1413" w:type="dxa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417" w:type="dxa"/>
          </w:tcPr>
          <w:p w:rsidR="00916BED" w:rsidRPr="0050759B" w:rsidRDefault="00122F82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3465</w:t>
            </w:r>
          </w:p>
        </w:tc>
      </w:tr>
      <w:tr w:rsidR="00916BED" w:rsidRPr="0050759B" w:rsidTr="00122F82">
        <w:trPr>
          <w:trHeight w:val="425"/>
        </w:trPr>
        <w:tc>
          <w:tcPr>
            <w:tcW w:w="848" w:type="dxa"/>
          </w:tcPr>
          <w:p w:rsidR="00916BED" w:rsidRPr="0050759B" w:rsidRDefault="00122F82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29" w:type="dxa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Креатинин-12</w:t>
            </w:r>
            <w:r w:rsidRPr="005075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унифицированным методом</w:t>
            </w:r>
          </w:p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 xml:space="preserve"> по Яффе с </w:t>
            </w: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депротеинированием</w:t>
            </w:r>
            <w:proofErr w:type="spellEnd"/>
          </w:p>
        </w:tc>
        <w:tc>
          <w:tcPr>
            <w:tcW w:w="1158" w:type="dxa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1413" w:type="dxa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</w:tcPr>
          <w:p w:rsidR="00916BED" w:rsidRPr="0050759B" w:rsidRDefault="00122F82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6180</w:t>
            </w:r>
          </w:p>
        </w:tc>
      </w:tr>
      <w:tr w:rsidR="00916BED" w:rsidRPr="0050759B" w:rsidTr="00122F82">
        <w:trPr>
          <w:trHeight w:val="417"/>
        </w:trPr>
        <w:tc>
          <w:tcPr>
            <w:tcW w:w="848" w:type="dxa"/>
          </w:tcPr>
          <w:p w:rsidR="00916BED" w:rsidRPr="0050759B" w:rsidRDefault="00122F82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29" w:type="dxa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 xml:space="preserve">Набор </w:t>
            </w:r>
            <w:proofErr w:type="gram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Мочевая</w:t>
            </w:r>
            <w:proofErr w:type="gramEnd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 xml:space="preserve"> кислота-02 </w:t>
            </w: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энзиматическим</w:t>
            </w:r>
            <w:proofErr w:type="spellEnd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 xml:space="preserve"> колориметрическим методом</w:t>
            </w:r>
          </w:p>
        </w:tc>
        <w:tc>
          <w:tcPr>
            <w:tcW w:w="1158" w:type="dxa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1413" w:type="dxa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7" w:type="dxa"/>
          </w:tcPr>
          <w:p w:rsidR="00916BED" w:rsidRPr="0050759B" w:rsidRDefault="00122F82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4580</w:t>
            </w:r>
          </w:p>
        </w:tc>
      </w:tr>
      <w:tr w:rsidR="00916BED" w:rsidRPr="0050759B" w:rsidTr="00122F82">
        <w:trPr>
          <w:trHeight w:val="410"/>
        </w:trPr>
        <w:tc>
          <w:tcPr>
            <w:tcW w:w="848" w:type="dxa"/>
          </w:tcPr>
          <w:p w:rsidR="00916BED" w:rsidRPr="0050759B" w:rsidRDefault="00122F82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29" w:type="dxa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 xml:space="preserve">Набор </w:t>
            </w:r>
            <w:proofErr w:type="gram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Щелочная</w:t>
            </w:r>
            <w:proofErr w:type="gramEnd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 xml:space="preserve"> фосфотаза-02 методом «по конечной точке» с </w:t>
            </w: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п-нитрофенилфосфатом</w:t>
            </w:r>
            <w:proofErr w:type="spellEnd"/>
          </w:p>
        </w:tc>
        <w:tc>
          <w:tcPr>
            <w:tcW w:w="1158" w:type="dxa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1413" w:type="dxa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916BED" w:rsidRPr="0050759B" w:rsidRDefault="00122F82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6080</w:t>
            </w:r>
          </w:p>
        </w:tc>
      </w:tr>
      <w:tr w:rsidR="00916BED" w:rsidRPr="0050759B" w:rsidTr="00122F82">
        <w:trPr>
          <w:trHeight w:val="401"/>
        </w:trPr>
        <w:tc>
          <w:tcPr>
            <w:tcW w:w="848" w:type="dxa"/>
          </w:tcPr>
          <w:p w:rsidR="00916BED" w:rsidRPr="0050759B" w:rsidRDefault="00122F82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29" w:type="dxa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 xml:space="preserve"> Набор Альфа-амилаза  В11.01 унифицированным методом по </w:t>
            </w: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Каравею</w:t>
            </w:r>
            <w:proofErr w:type="spellEnd"/>
          </w:p>
        </w:tc>
        <w:tc>
          <w:tcPr>
            <w:tcW w:w="1158" w:type="dxa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1413" w:type="dxa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916BED" w:rsidRPr="0050759B" w:rsidRDefault="00122F82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3850</w:t>
            </w:r>
          </w:p>
        </w:tc>
      </w:tr>
      <w:tr w:rsidR="00916BED" w:rsidRPr="0050759B" w:rsidTr="00122F82">
        <w:trPr>
          <w:trHeight w:val="421"/>
        </w:trPr>
        <w:tc>
          <w:tcPr>
            <w:tcW w:w="848" w:type="dxa"/>
          </w:tcPr>
          <w:p w:rsidR="00916BED" w:rsidRPr="0050759B" w:rsidRDefault="00122F82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29" w:type="dxa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 xml:space="preserve">Набор реактивов для определения устойчивости белков </w:t>
            </w: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трис-малеатном</w:t>
            </w:r>
            <w:proofErr w:type="spellEnd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 xml:space="preserve"> буфере при осаждении тимолом</w:t>
            </w:r>
          </w:p>
        </w:tc>
        <w:tc>
          <w:tcPr>
            <w:tcW w:w="1158" w:type="dxa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1413" w:type="dxa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916BED" w:rsidRPr="0050759B" w:rsidRDefault="00122F82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3950</w:t>
            </w:r>
          </w:p>
        </w:tc>
      </w:tr>
      <w:tr w:rsidR="00916BED" w:rsidRPr="0050759B" w:rsidTr="00122F82">
        <w:trPr>
          <w:trHeight w:val="583"/>
        </w:trPr>
        <w:tc>
          <w:tcPr>
            <w:tcW w:w="848" w:type="dxa"/>
          </w:tcPr>
          <w:p w:rsidR="00916BED" w:rsidRPr="0050759B" w:rsidRDefault="00122F82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229" w:type="dxa"/>
          </w:tcPr>
          <w:p w:rsidR="00916BED" w:rsidRPr="0050759B" w:rsidRDefault="00916BED" w:rsidP="009A05D7">
            <w:pPr>
              <w:pStyle w:val="2"/>
              <w:shd w:val="clear" w:color="auto" w:fill="F7F7F7"/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50759B">
              <w:rPr>
                <w:b w:val="0"/>
                <w:sz w:val="24"/>
                <w:szCs w:val="24"/>
              </w:rPr>
              <w:t>НДЛ-холестерин</w:t>
            </w:r>
            <w:proofErr w:type="spellEnd"/>
            <w:r w:rsidRPr="0050759B">
              <w:rPr>
                <w:sz w:val="24"/>
                <w:szCs w:val="24"/>
              </w:rPr>
              <w:t xml:space="preserve"> </w:t>
            </w:r>
          </w:p>
          <w:p w:rsidR="00916BED" w:rsidRPr="0050759B" w:rsidRDefault="00916BED" w:rsidP="009A05D7">
            <w:pPr>
              <w:pStyle w:val="2"/>
              <w:shd w:val="clear" w:color="auto" w:fill="F7F7F7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</w:rPr>
            </w:pPr>
            <w:r w:rsidRPr="0050759B">
              <w:rPr>
                <w:b w:val="0"/>
                <w:color w:val="000000"/>
                <w:sz w:val="24"/>
                <w:szCs w:val="24"/>
              </w:rPr>
              <w:t>методом избирательной преципитации</w:t>
            </w:r>
          </w:p>
        </w:tc>
        <w:tc>
          <w:tcPr>
            <w:tcW w:w="1158" w:type="dxa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1413" w:type="dxa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:rsidR="00916BED" w:rsidRPr="0050759B" w:rsidRDefault="007A51C3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</w:tr>
      <w:tr w:rsidR="00916BED" w:rsidRPr="0050759B" w:rsidTr="00122F82">
        <w:trPr>
          <w:trHeight w:val="469"/>
        </w:trPr>
        <w:tc>
          <w:tcPr>
            <w:tcW w:w="848" w:type="dxa"/>
          </w:tcPr>
          <w:p w:rsidR="00916BED" w:rsidRPr="0050759B" w:rsidRDefault="00122F82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29" w:type="dxa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 xml:space="preserve">Набор реагентов для определения Общего белка </w:t>
            </w: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биуретовым</w:t>
            </w:r>
            <w:proofErr w:type="spellEnd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 xml:space="preserve"> методом на 400 определений</w:t>
            </w:r>
          </w:p>
        </w:tc>
        <w:tc>
          <w:tcPr>
            <w:tcW w:w="1158" w:type="dxa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1413" w:type="dxa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916BED" w:rsidRPr="0050759B" w:rsidRDefault="007A51C3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3115</w:t>
            </w:r>
          </w:p>
        </w:tc>
      </w:tr>
      <w:tr w:rsidR="00916BED" w:rsidRPr="0050759B" w:rsidTr="00122F82">
        <w:trPr>
          <w:trHeight w:val="469"/>
        </w:trPr>
        <w:tc>
          <w:tcPr>
            <w:tcW w:w="848" w:type="dxa"/>
          </w:tcPr>
          <w:p w:rsidR="00916BED" w:rsidRPr="0050759B" w:rsidRDefault="00122F82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29" w:type="dxa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 xml:space="preserve">Железо-31 </w:t>
            </w:r>
            <w:r w:rsidRPr="005075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колориметрическим методом без </w:t>
            </w: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депротеинизации</w:t>
            </w:r>
            <w:proofErr w:type="spellEnd"/>
            <w:r w:rsidRPr="005075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58" w:type="dxa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1413" w:type="dxa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:rsidR="00916BED" w:rsidRPr="0050759B" w:rsidRDefault="007A51C3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19487</w:t>
            </w:r>
          </w:p>
        </w:tc>
      </w:tr>
      <w:tr w:rsidR="00916BED" w:rsidRPr="0050759B" w:rsidTr="00122F82">
        <w:trPr>
          <w:trHeight w:val="469"/>
        </w:trPr>
        <w:tc>
          <w:tcPr>
            <w:tcW w:w="848" w:type="dxa"/>
          </w:tcPr>
          <w:p w:rsidR="00916BED" w:rsidRPr="0050759B" w:rsidRDefault="00122F82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29" w:type="dxa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ОЖСС методом с карбонатом магния</w:t>
            </w:r>
          </w:p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На 400 определений</w:t>
            </w:r>
          </w:p>
        </w:tc>
        <w:tc>
          <w:tcPr>
            <w:tcW w:w="1158" w:type="dxa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1413" w:type="dxa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916BED" w:rsidRPr="0050759B" w:rsidRDefault="007A51C3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5480</w:t>
            </w:r>
          </w:p>
        </w:tc>
      </w:tr>
      <w:tr w:rsidR="00916BED" w:rsidRPr="0050759B" w:rsidTr="00122F82">
        <w:trPr>
          <w:trHeight w:val="469"/>
        </w:trPr>
        <w:tc>
          <w:tcPr>
            <w:tcW w:w="848" w:type="dxa"/>
          </w:tcPr>
          <w:p w:rsidR="00916BED" w:rsidRPr="0050759B" w:rsidRDefault="00122F82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29" w:type="dxa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 xml:space="preserve">Натрий -102 </w:t>
            </w:r>
            <w:proofErr w:type="gram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 xml:space="preserve">2×10) </w:t>
            </w: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энзиматическим</w:t>
            </w:r>
            <w:proofErr w:type="spellEnd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 xml:space="preserve"> колориметрическим методом</w:t>
            </w:r>
          </w:p>
        </w:tc>
        <w:tc>
          <w:tcPr>
            <w:tcW w:w="1158" w:type="dxa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1413" w:type="dxa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</w:tcPr>
          <w:p w:rsidR="00916BED" w:rsidRPr="0050759B" w:rsidRDefault="007A51C3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11000</w:t>
            </w:r>
          </w:p>
        </w:tc>
      </w:tr>
      <w:tr w:rsidR="00916BED" w:rsidRPr="0050759B" w:rsidTr="00122F82">
        <w:trPr>
          <w:trHeight w:val="469"/>
        </w:trPr>
        <w:tc>
          <w:tcPr>
            <w:tcW w:w="848" w:type="dxa"/>
          </w:tcPr>
          <w:p w:rsidR="00916BED" w:rsidRPr="0050759B" w:rsidRDefault="00122F82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29" w:type="dxa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Калий  -11   (2×50)</w:t>
            </w: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тубодимитрическим</w:t>
            </w:r>
            <w:proofErr w:type="spellEnd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 xml:space="preserve"> методом без </w:t>
            </w: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депротеинизации</w:t>
            </w:r>
            <w:proofErr w:type="spellEnd"/>
          </w:p>
        </w:tc>
        <w:tc>
          <w:tcPr>
            <w:tcW w:w="1158" w:type="dxa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1413" w:type="dxa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417" w:type="dxa"/>
          </w:tcPr>
          <w:p w:rsidR="00916BED" w:rsidRPr="0050759B" w:rsidRDefault="007A51C3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16393</w:t>
            </w:r>
          </w:p>
        </w:tc>
      </w:tr>
      <w:tr w:rsidR="00916BED" w:rsidRPr="0050759B" w:rsidTr="00122F82">
        <w:trPr>
          <w:trHeight w:val="469"/>
        </w:trPr>
        <w:tc>
          <w:tcPr>
            <w:tcW w:w="848" w:type="dxa"/>
          </w:tcPr>
          <w:p w:rsidR="00916BED" w:rsidRPr="0050759B" w:rsidRDefault="00122F82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29" w:type="dxa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 xml:space="preserve">Кальций унифицированным </w:t>
            </w:r>
            <w:r w:rsidRPr="005075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колориметрическим</w:t>
            </w: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 xml:space="preserve"> методом</w:t>
            </w:r>
          </w:p>
        </w:tc>
        <w:tc>
          <w:tcPr>
            <w:tcW w:w="1158" w:type="dxa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1413" w:type="dxa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916BED" w:rsidRPr="0050759B" w:rsidRDefault="00BB1FE5" w:rsidP="00201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01D2C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</w:tr>
      <w:tr w:rsidR="00916BED" w:rsidRPr="0050759B" w:rsidTr="00122F82">
        <w:trPr>
          <w:trHeight w:val="469"/>
        </w:trPr>
        <w:tc>
          <w:tcPr>
            <w:tcW w:w="848" w:type="dxa"/>
          </w:tcPr>
          <w:p w:rsidR="00916BED" w:rsidRPr="0050759B" w:rsidRDefault="00122F82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29" w:type="dxa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Триглицериды</w:t>
            </w:r>
            <w:proofErr w:type="spellEnd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 xml:space="preserve"> -22  </w:t>
            </w:r>
            <w:proofErr w:type="gram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 xml:space="preserve">2×100) </w:t>
            </w: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энзиматическим</w:t>
            </w:r>
            <w:proofErr w:type="spellEnd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 xml:space="preserve"> колориметрическим методом</w:t>
            </w:r>
          </w:p>
        </w:tc>
        <w:tc>
          <w:tcPr>
            <w:tcW w:w="1158" w:type="dxa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1413" w:type="dxa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</w:tcPr>
          <w:p w:rsidR="00916BED" w:rsidRPr="0050759B" w:rsidRDefault="00BB1FE5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12889</w:t>
            </w:r>
          </w:p>
        </w:tc>
      </w:tr>
      <w:tr w:rsidR="00916BED" w:rsidRPr="0050759B" w:rsidTr="00122F82">
        <w:trPr>
          <w:trHeight w:val="469"/>
        </w:trPr>
        <w:tc>
          <w:tcPr>
            <w:tcW w:w="848" w:type="dxa"/>
          </w:tcPr>
          <w:p w:rsidR="00916BED" w:rsidRPr="0050759B" w:rsidRDefault="00122F82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29" w:type="dxa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 xml:space="preserve">Набор окраски по </w:t>
            </w: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Циль-нильсену</w:t>
            </w:r>
            <w:proofErr w:type="spellEnd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 xml:space="preserve">  (с фуксином)  на 100 определений</w:t>
            </w:r>
          </w:p>
        </w:tc>
        <w:tc>
          <w:tcPr>
            <w:tcW w:w="1158" w:type="dxa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1413" w:type="dxa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7" w:type="dxa"/>
          </w:tcPr>
          <w:p w:rsidR="00916BED" w:rsidRPr="0050759B" w:rsidRDefault="00201D2C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2485</w:t>
            </w:r>
          </w:p>
        </w:tc>
      </w:tr>
      <w:tr w:rsidR="00916BED" w:rsidRPr="0050759B" w:rsidTr="00122F82">
        <w:trPr>
          <w:trHeight w:val="469"/>
        </w:trPr>
        <w:tc>
          <w:tcPr>
            <w:tcW w:w="848" w:type="dxa"/>
          </w:tcPr>
          <w:p w:rsidR="00916BED" w:rsidRPr="0050759B" w:rsidRDefault="00122F82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29" w:type="dxa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РФМК-тест</w:t>
            </w:r>
            <w:proofErr w:type="spellEnd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 xml:space="preserve"> №081</w:t>
            </w:r>
          </w:p>
        </w:tc>
        <w:tc>
          <w:tcPr>
            <w:tcW w:w="1158" w:type="dxa"/>
          </w:tcPr>
          <w:p w:rsidR="00916BED" w:rsidRPr="0050759B" w:rsidRDefault="00201D2C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1413" w:type="dxa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916BED" w:rsidRPr="0050759B" w:rsidRDefault="00201D2C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7900</w:t>
            </w:r>
          </w:p>
        </w:tc>
      </w:tr>
      <w:tr w:rsidR="00916BED" w:rsidRPr="0050759B" w:rsidTr="00122F82">
        <w:trPr>
          <w:trHeight w:val="469"/>
        </w:trPr>
        <w:tc>
          <w:tcPr>
            <w:tcW w:w="848" w:type="dxa"/>
          </w:tcPr>
          <w:p w:rsidR="00916BED" w:rsidRPr="0050759B" w:rsidRDefault="00122F82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29" w:type="dxa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СРБ-латекс</w:t>
            </w:r>
            <w:proofErr w:type="spellEnd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 xml:space="preserve"> агглютинация</w:t>
            </w:r>
          </w:p>
        </w:tc>
        <w:tc>
          <w:tcPr>
            <w:tcW w:w="1158" w:type="dxa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1413" w:type="dxa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916BED" w:rsidRPr="0050759B" w:rsidRDefault="00201D2C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3560</w:t>
            </w:r>
          </w:p>
        </w:tc>
      </w:tr>
      <w:tr w:rsidR="00916BED" w:rsidRPr="0050759B" w:rsidTr="00122F82">
        <w:trPr>
          <w:trHeight w:val="469"/>
        </w:trPr>
        <w:tc>
          <w:tcPr>
            <w:tcW w:w="848" w:type="dxa"/>
          </w:tcPr>
          <w:p w:rsidR="00916BED" w:rsidRPr="0050759B" w:rsidRDefault="00122F82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29" w:type="dxa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Ревматоидный</w:t>
            </w:r>
            <w:proofErr w:type="spellEnd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 xml:space="preserve"> фактор латекс агглютинация</w:t>
            </w:r>
          </w:p>
        </w:tc>
        <w:tc>
          <w:tcPr>
            <w:tcW w:w="1158" w:type="dxa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1413" w:type="dxa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916BED" w:rsidRPr="0050759B" w:rsidRDefault="00201D2C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3185</w:t>
            </w:r>
          </w:p>
        </w:tc>
      </w:tr>
      <w:tr w:rsidR="00916BED" w:rsidRPr="0050759B" w:rsidTr="00122F82">
        <w:trPr>
          <w:trHeight w:val="469"/>
        </w:trPr>
        <w:tc>
          <w:tcPr>
            <w:tcW w:w="848" w:type="dxa"/>
          </w:tcPr>
          <w:p w:rsidR="00916BED" w:rsidRPr="0050759B" w:rsidRDefault="00122F82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29" w:type="dxa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Плазма-контроль №400 Технология стандарт</w:t>
            </w:r>
          </w:p>
        </w:tc>
        <w:tc>
          <w:tcPr>
            <w:tcW w:w="1158" w:type="dxa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3" w:type="dxa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916BED" w:rsidRPr="0050759B" w:rsidRDefault="00201D2C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7900</w:t>
            </w:r>
          </w:p>
        </w:tc>
      </w:tr>
      <w:tr w:rsidR="00916BED" w:rsidRPr="0050759B" w:rsidTr="00122F82">
        <w:trPr>
          <w:trHeight w:val="469"/>
        </w:trPr>
        <w:tc>
          <w:tcPr>
            <w:tcW w:w="848" w:type="dxa"/>
          </w:tcPr>
          <w:p w:rsidR="00916BED" w:rsidRPr="0050759B" w:rsidRDefault="00122F82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29" w:type="dxa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 xml:space="preserve">Набор реагентов для определения глюкозы в биологических жидкостях </w:t>
            </w: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глюкозооксидазным</w:t>
            </w:r>
            <w:proofErr w:type="spellEnd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 xml:space="preserve"> методом</w:t>
            </w:r>
          </w:p>
        </w:tc>
        <w:tc>
          <w:tcPr>
            <w:tcW w:w="1158" w:type="dxa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1413" w:type="dxa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916BED" w:rsidRPr="0050759B" w:rsidRDefault="00C110FD" w:rsidP="00C11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2473</w:t>
            </w:r>
          </w:p>
        </w:tc>
      </w:tr>
      <w:tr w:rsidR="00916BED" w:rsidRPr="0050759B" w:rsidTr="00122F82">
        <w:trPr>
          <w:trHeight w:val="469"/>
        </w:trPr>
        <w:tc>
          <w:tcPr>
            <w:tcW w:w="848" w:type="dxa"/>
          </w:tcPr>
          <w:p w:rsidR="00916BED" w:rsidRPr="0050759B" w:rsidRDefault="00122F82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29" w:type="dxa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 xml:space="preserve">Фиксатор по </w:t>
            </w: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Май-Грюнвельда</w:t>
            </w:r>
            <w:proofErr w:type="spellEnd"/>
          </w:p>
        </w:tc>
        <w:tc>
          <w:tcPr>
            <w:tcW w:w="1158" w:type="dxa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413" w:type="dxa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916BED" w:rsidRPr="0050759B" w:rsidRDefault="00916BED" w:rsidP="00C11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</w:tr>
      <w:tr w:rsidR="00916BED" w:rsidRPr="0050759B" w:rsidTr="00122F82">
        <w:trPr>
          <w:trHeight w:val="469"/>
        </w:trPr>
        <w:tc>
          <w:tcPr>
            <w:tcW w:w="848" w:type="dxa"/>
          </w:tcPr>
          <w:p w:rsidR="00916BED" w:rsidRPr="0050759B" w:rsidRDefault="00122F82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29" w:type="dxa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 xml:space="preserve">Краска </w:t>
            </w:r>
            <w:proofErr w:type="gram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Романовского</w:t>
            </w:r>
            <w:proofErr w:type="gramEnd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 xml:space="preserve"> с буфером</w:t>
            </w:r>
          </w:p>
        </w:tc>
        <w:tc>
          <w:tcPr>
            <w:tcW w:w="1158" w:type="dxa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413" w:type="dxa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916BED" w:rsidRPr="0050759B" w:rsidRDefault="00916BED" w:rsidP="00C11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2970</w:t>
            </w:r>
          </w:p>
        </w:tc>
      </w:tr>
      <w:tr w:rsidR="00916BED" w:rsidRPr="0050759B" w:rsidTr="00122F82">
        <w:trPr>
          <w:trHeight w:val="469"/>
        </w:trPr>
        <w:tc>
          <w:tcPr>
            <w:tcW w:w="848" w:type="dxa"/>
          </w:tcPr>
          <w:p w:rsidR="00916BED" w:rsidRPr="0050759B" w:rsidRDefault="00122F82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29" w:type="dxa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Имерсионное</w:t>
            </w:r>
            <w:proofErr w:type="spellEnd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 xml:space="preserve"> масло для микроскопии</w:t>
            </w:r>
          </w:p>
        </w:tc>
        <w:tc>
          <w:tcPr>
            <w:tcW w:w="1158" w:type="dxa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13" w:type="dxa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916BED" w:rsidRPr="0050759B" w:rsidRDefault="00916BED" w:rsidP="00C11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110F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16BED" w:rsidRPr="0050759B" w:rsidTr="00122F82">
        <w:trPr>
          <w:trHeight w:val="469"/>
        </w:trPr>
        <w:tc>
          <w:tcPr>
            <w:tcW w:w="848" w:type="dxa"/>
          </w:tcPr>
          <w:p w:rsidR="00916BED" w:rsidRPr="0050759B" w:rsidRDefault="00122F82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29" w:type="dxa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Скарификаторы боковое копье</w:t>
            </w:r>
          </w:p>
        </w:tc>
        <w:tc>
          <w:tcPr>
            <w:tcW w:w="1158" w:type="dxa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3" w:type="dxa"/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1417" w:type="dxa"/>
          </w:tcPr>
          <w:p w:rsidR="00916BED" w:rsidRPr="0050759B" w:rsidRDefault="00C110F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6BED" w:rsidRPr="0050759B" w:rsidTr="00122F82">
        <w:trPr>
          <w:trHeight w:val="4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122F82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Глицерин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C110F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2580</w:t>
            </w:r>
          </w:p>
        </w:tc>
      </w:tr>
      <w:tr w:rsidR="00916BED" w:rsidRPr="0050759B" w:rsidTr="00122F82">
        <w:trPr>
          <w:trHeight w:val="4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122F82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Сульфосалициловая кислота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C110F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8153</w:t>
            </w:r>
          </w:p>
        </w:tc>
      </w:tr>
      <w:tr w:rsidR="00916BED" w:rsidRPr="0050759B" w:rsidTr="00122F82">
        <w:trPr>
          <w:trHeight w:val="4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122F82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Натрий лимоннокислый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C110F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3520</w:t>
            </w:r>
          </w:p>
        </w:tc>
      </w:tr>
      <w:tr w:rsidR="00916BED" w:rsidRPr="0050759B" w:rsidTr="00122F82">
        <w:trPr>
          <w:trHeight w:val="4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122F82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Метиленовый синий  50мг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C110FD" w:rsidP="00C11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  <w:r w:rsidR="00916BED" w:rsidRPr="005075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16BED" w:rsidRPr="0050759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16BED" w:rsidRPr="0050759B" w:rsidTr="00122F82">
        <w:trPr>
          <w:trHeight w:val="4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122F82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Сыворотка для  РМП положительная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C110F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43000</w:t>
            </w:r>
          </w:p>
        </w:tc>
      </w:tr>
      <w:tr w:rsidR="00916BED" w:rsidRPr="0050759B" w:rsidTr="00122F82">
        <w:trPr>
          <w:trHeight w:val="4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122F82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Сыворотка для РМП отрицательная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C110F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39000</w:t>
            </w:r>
          </w:p>
        </w:tc>
      </w:tr>
      <w:tr w:rsidR="00916BED" w:rsidRPr="0050759B" w:rsidTr="00122F82">
        <w:trPr>
          <w:trHeight w:val="4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122F82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916BED" w:rsidP="009A05D7">
            <w:pPr>
              <w:pStyle w:val="j13"/>
              <w:shd w:val="clear" w:color="auto" w:fill="FFFFFF"/>
              <w:spacing w:before="0" w:beforeAutospacing="0" w:after="0" w:afterAutospacing="0"/>
              <w:textAlignment w:val="baseline"/>
              <w:rPr>
                <w:bCs/>
              </w:rPr>
            </w:pPr>
            <w:r w:rsidRPr="0050759B">
              <w:rPr>
                <w:bCs/>
              </w:rPr>
              <w:t>Антиген кардиолипиновый для РМП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916BED" w:rsidP="00C11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12600</w:t>
            </w:r>
          </w:p>
        </w:tc>
      </w:tr>
      <w:tr w:rsidR="00916BED" w:rsidRPr="0050759B" w:rsidTr="00122F82">
        <w:trPr>
          <w:trHeight w:val="4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122F82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Капилляры Панченк</w:t>
            </w:r>
            <w:proofErr w:type="gram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 xml:space="preserve">пипетки к </w:t>
            </w: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СОЭ-метру</w:t>
            </w:r>
            <w:proofErr w:type="spellEnd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C110FD" w:rsidP="00C11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916BED" w:rsidRPr="0050759B" w:rsidTr="00122F82">
        <w:trPr>
          <w:trHeight w:val="4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122F82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ORKE 41 </w:t>
            </w:r>
          </w:p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Контроль плазма </w:t>
            </w:r>
            <w:r w:rsidRPr="005075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507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10*1мл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916BED" w:rsidP="00C11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110FD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916BED" w:rsidRPr="0050759B" w:rsidTr="00122F82">
        <w:trPr>
          <w:trHeight w:val="4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122F82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OWZG 23</w:t>
            </w:r>
          </w:p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Реагент для определения </w:t>
            </w:r>
            <w:proofErr w:type="spellStart"/>
            <w:r w:rsidRPr="00507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Multifibrin</w:t>
            </w:r>
            <w:proofErr w:type="spellEnd"/>
            <w:r w:rsidRPr="00507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 10*5 </w:t>
            </w:r>
            <w:r w:rsidRPr="005075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ml</w:t>
            </w:r>
            <w:r w:rsidRPr="00507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883DB2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57900</w:t>
            </w:r>
          </w:p>
        </w:tc>
      </w:tr>
      <w:tr w:rsidR="00916BED" w:rsidRPr="0050759B" w:rsidTr="00122F82">
        <w:trPr>
          <w:trHeight w:val="4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122F82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OQAB</w:t>
            </w: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 xml:space="preserve"> 45 </w:t>
            </w:r>
          </w:p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 xml:space="preserve">Реагент Каолиновая суспензия по 50 </w:t>
            </w:r>
            <w:r w:rsidRPr="00507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883DB2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28100</w:t>
            </w:r>
          </w:p>
        </w:tc>
      </w:tr>
      <w:tr w:rsidR="00916BED" w:rsidRPr="0050759B" w:rsidTr="00122F82">
        <w:trPr>
          <w:trHeight w:val="4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122F82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916BED" w:rsidP="009A05D7">
            <w:pPr>
              <w:pStyle w:val="j13"/>
              <w:shd w:val="clear" w:color="auto" w:fill="FFFFFF"/>
              <w:spacing w:before="0" w:beforeAutospacing="0" w:after="0" w:afterAutospacing="0"/>
              <w:textAlignment w:val="baseline"/>
              <w:rPr>
                <w:bCs/>
                <w:lang w:val="en-US"/>
              </w:rPr>
            </w:pPr>
            <w:r w:rsidRPr="0050759B">
              <w:rPr>
                <w:bCs/>
                <w:lang w:val="en-US"/>
              </w:rPr>
              <w:t>OPATO3  PT  multi calibrator  6*1 ml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наб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883DB2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86130</w:t>
            </w:r>
          </w:p>
        </w:tc>
      </w:tr>
      <w:tr w:rsidR="00916BED" w:rsidRPr="0050759B" w:rsidTr="00122F82">
        <w:trPr>
          <w:trHeight w:val="4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122F82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916BED" w:rsidP="009A05D7">
            <w:pPr>
              <w:pStyle w:val="j13"/>
              <w:shd w:val="clear" w:color="auto" w:fill="FFFFFF"/>
              <w:spacing w:before="0" w:beforeAutospacing="0" w:after="0" w:afterAutospacing="0"/>
              <w:textAlignment w:val="baseline"/>
              <w:rPr>
                <w:bCs/>
                <w:lang w:val="en-US"/>
              </w:rPr>
            </w:pPr>
            <w:r w:rsidRPr="0050759B">
              <w:rPr>
                <w:lang w:val="en-US"/>
              </w:rPr>
              <w:t xml:space="preserve">OVKG 032 </w:t>
            </w:r>
            <w:proofErr w:type="spellStart"/>
            <w:r w:rsidRPr="0050759B">
              <w:t>Диспосистема</w:t>
            </w:r>
            <w:proofErr w:type="spellEnd"/>
            <w:r w:rsidRPr="0050759B">
              <w:rPr>
                <w:lang w:val="en-US"/>
              </w:rPr>
              <w:t xml:space="preserve"> (2</w:t>
            </w:r>
            <w:r w:rsidRPr="0050759B">
              <w:t>мл</w:t>
            </w:r>
            <w:r w:rsidRPr="0050759B">
              <w:rPr>
                <w:lang w:val="en-US"/>
              </w:rPr>
              <w:t xml:space="preserve">  </w:t>
            </w:r>
            <w:proofErr w:type="spellStart"/>
            <w:r w:rsidRPr="0050759B">
              <w:t>х</w:t>
            </w:r>
            <w:proofErr w:type="spellEnd"/>
            <w:r w:rsidRPr="0050759B">
              <w:rPr>
                <w:lang w:val="en-US"/>
              </w:rPr>
              <w:t xml:space="preserve"> 500 </w:t>
            </w:r>
            <w:proofErr w:type="spellStart"/>
            <w:r w:rsidRPr="0050759B">
              <w:rPr>
                <w:lang w:val="en-US"/>
              </w:rPr>
              <w:t>cuvettes</w:t>
            </w:r>
            <w:proofErr w:type="spellEnd"/>
            <w:r w:rsidRPr="0050759B">
              <w:rPr>
                <w:lang w:val="en-US"/>
              </w:rPr>
              <w:t xml:space="preserve"> with mixers) BFT II </w:t>
            </w:r>
            <w:proofErr w:type="spellStart"/>
            <w:r w:rsidRPr="0050759B">
              <w:rPr>
                <w:lang w:val="en-US"/>
              </w:rPr>
              <w:t>Simens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916BED" w:rsidP="00883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83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83DB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16BED" w:rsidRPr="0050759B" w:rsidTr="00122F82">
        <w:trPr>
          <w:trHeight w:val="4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122F82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916BED" w:rsidP="009A05D7">
            <w:pPr>
              <w:pStyle w:val="j13"/>
              <w:shd w:val="clear" w:color="auto" w:fill="FFFFFF"/>
              <w:spacing w:before="0" w:beforeAutospacing="0" w:after="0" w:afterAutospacing="0"/>
              <w:textAlignment w:val="baseline"/>
              <w:rPr>
                <w:bCs/>
                <w:lang w:val="en-US"/>
              </w:rPr>
            </w:pPr>
            <w:r w:rsidRPr="0050759B">
              <w:rPr>
                <w:bCs/>
                <w:lang w:val="en-US"/>
              </w:rPr>
              <w:t xml:space="preserve">OUHP 29 </w:t>
            </w:r>
            <w:proofErr w:type="spellStart"/>
            <w:r w:rsidRPr="0050759B">
              <w:rPr>
                <w:bCs/>
                <w:lang w:val="en-US"/>
              </w:rPr>
              <w:t>Tromborel</w:t>
            </w:r>
            <w:proofErr w:type="spellEnd"/>
            <w:r w:rsidRPr="0050759B">
              <w:rPr>
                <w:bCs/>
                <w:lang w:val="en-US"/>
              </w:rPr>
              <w:t xml:space="preserve"> S  10*4 ml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916BED" w:rsidP="00883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883DB2">
              <w:rPr>
                <w:rFonts w:ascii="Times New Roman" w:hAnsi="Times New Roman" w:cs="Times New Roman"/>
                <w:sz w:val="24"/>
                <w:szCs w:val="24"/>
              </w:rPr>
              <w:t>080</w:t>
            </w:r>
          </w:p>
        </w:tc>
      </w:tr>
      <w:tr w:rsidR="00916BED" w:rsidRPr="0050759B" w:rsidTr="00122F82">
        <w:trPr>
          <w:trHeight w:val="4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122F82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916BED" w:rsidP="009A05D7">
            <w:pPr>
              <w:pStyle w:val="j13"/>
              <w:shd w:val="clear" w:color="auto" w:fill="FFFFFF"/>
              <w:spacing w:before="0" w:beforeAutospacing="0" w:after="0" w:afterAutospacing="0"/>
              <w:textAlignment w:val="baseline"/>
              <w:rPr>
                <w:bCs/>
              </w:rPr>
            </w:pPr>
            <w:r w:rsidRPr="0050759B">
              <w:rPr>
                <w:bCs/>
              </w:rPr>
              <w:t xml:space="preserve">Пробирки  </w:t>
            </w:r>
            <w:proofErr w:type="spellStart"/>
            <w:r w:rsidRPr="0050759B">
              <w:rPr>
                <w:bCs/>
              </w:rPr>
              <w:t>Эппендорфа</w:t>
            </w:r>
            <w:proofErr w:type="spellEnd"/>
            <w:r w:rsidRPr="0050759B">
              <w:rPr>
                <w:bCs/>
              </w:rPr>
              <w:t xml:space="preserve"> на 2,0мл</w:t>
            </w:r>
          </w:p>
          <w:p w:rsidR="00916BED" w:rsidRPr="0050759B" w:rsidRDefault="00916BED" w:rsidP="009A05D7">
            <w:pPr>
              <w:pStyle w:val="j13"/>
              <w:shd w:val="clear" w:color="auto" w:fill="FFFFFF"/>
              <w:spacing w:before="0" w:beforeAutospacing="0" w:after="0" w:afterAutospacing="0"/>
              <w:textAlignment w:val="baseline"/>
              <w:rPr>
                <w:bCs/>
              </w:rPr>
            </w:pPr>
            <w:r w:rsidRPr="0050759B">
              <w:rPr>
                <w:bCs/>
              </w:rPr>
              <w:t>(упаковка 500шт)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упаковок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883DB2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</w:tc>
      </w:tr>
      <w:tr w:rsidR="00916BED" w:rsidRPr="0050759B" w:rsidTr="00122F82">
        <w:trPr>
          <w:trHeight w:val="4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122F82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 xml:space="preserve">Наконечники бесцветные типа </w:t>
            </w: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Эппендорф</w:t>
            </w:r>
            <w:proofErr w:type="spellEnd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6BED" w:rsidRPr="0050759B" w:rsidRDefault="00916BED" w:rsidP="009A05D7">
            <w:pPr>
              <w:pStyle w:val="j13"/>
              <w:shd w:val="clear" w:color="auto" w:fill="FFFFFF"/>
              <w:spacing w:before="0" w:beforeAutospacing="0" w:after="0" w:afterAutospacing="0"/>
              <w:textAlignment w:val="baseline"/>
              <w:rPr>
                <w:bCs/>
              </w:rPr>
            </w:pPr>
            <w:r w:rsidRPr="0050759B">
              <w:t>На 100-1000мкл  (1000шт)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883DB2" w:rsidP="00883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916BED" w:rsidRPr="0050759B" w:rsidTr="00122F82">
        <w:trPr>
          <w:trHeight w:val="4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122F82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 xml:space="preserve">Наконечники бесцветные типа </w:t>
            </w: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Эппендорф</w:t>
            </w:r>
            <w:proofErr w:type="spellEnd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6BED" w:rsidRPr="0050759B" w:rsidRDefault="00916BED" w:rsidP="009A05D7">
            <w:pPr>
              <w:pStyle w:val="j13"/>
              <w:shd w:val="clear" w:color="auto" w:fill="FFFFFF"/>
              <w:spacing w:before="0" w:beforeAutospacing="0" w:after="0" w:afterAutospacing="0"/>
              <w:textAlignment w:val="baseline"/>
              <w:rPr>
                <w:bCs/>
              </w:rPr>
            </w:pPr>
            <w:r w:rsidRPr="0050759B">
              <w:t>На 0-200мкл желтый   (1000шт)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883DB2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</w:p>
        </w:tc>
      </w:tr>
      <w:tr w:rsidR="00916BED" w:rsidRPr="0050759B" w:rsidTr="00122F82">
        <w:trPr>
          <w:trHeight w:val="46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122F82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916BED" w:rsidP="009A05D7">
            <w:pPr>
              <w:pStyle w:val="j13"/>
              <w:shd w:val="clear" w:color="auto" w:fill="FFFFFF"/>
              <w:spacing w:before="0" w:beforeAutospacing="0" w:after="0" w:afterAutospacing="0"/>
              <w:textAlignment w:val="baseline"/>
              <w:rPr>
                <w:bCs/>
              </w:rPr>
            </w:pPr>
            <w:r w:rsidRPr="0050759B">
              <w:rPr>
                <w:bCs/>
              </w:rPr>
              <w:t>Колбы мерные 2-2000 с притертой пробкой ПМ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916BED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ED" w:rsidRPr="0050759B" w:rsidRDefault="00883DB2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</w:tr>
    </w:tbl>
    <w:p w:rsidR="00D27945" w:rsidRDefault="00D27945" w:rsidP="00B4580B">
      <w:pPr>
        <w:rPr>
          <w:rStyle w:val="a3"/>
          <w:rFonts w:ascii="Times New Roman" w:hAnsi="Times New Roman" w:cs="Times New Roman"/>
          <w:b w:val="0"/>
        </w:rPr>
      </w:pPr>
    </w:p>
    <w:p w:rsidR="00ED067F" w:rsidRDefault="00ED067F" w:rsidP="00B4580B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 xml:space="preserve">ТОО «Альфа </w:t>
      </w:r>
      <w:proofErr w:type="spellStart"/>
      <w:r>
        <w:rPr>
          <w:rStyle w:val="a3"/>
          <w:rFonts w:ascii="Times New Roman" w:hAnsi="Times New Roman" w:cs="Times New Roman"/>
          <w:b w:val="0"/>
        </w:rPr>
        <w:t>Медикал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» город </w:t>
      </w:r>
      <w:proofErr w:type="spellStart"/>
      <w:r>
        <w:rPr>
          <w:rStyle w:val="a3"/>
          <w:rFonts w:ascii="Times New Roman" w:hAnsi="Times New Roman" w:cs="Times New Roman"/>
          <w:b w:val="0"/>
        </w:rPr>
        <w:t>Костанай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  улица </w:t>
      </w:r>
      <w:proofErr w:type="spellStart"/>
      <w:r>
        <w:rPr>
          <w:rStyle w:val="a3"/>
          <w:rFonts w:ascii="Times New Roman" w:hAnsi="Times New Roman" w:cs="Times New Roman"/>
          <w:b w:val="0"/>
        </w:rPr>
        <w:t>Сералина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 34</w:t>
      </w:r>
    </w:p>
    <w:p w:rsidR="00B4580B" w:rsidRDefault="00ED067F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 xml:space="preserve">  Сумма договора: </w:t>
      </w:r>
      <w:r w:rsidR="000B227B">
        <w:rPr>
          <w:rStyle w:val="a3"/>
          <w:rFonts w:ascii="Times New Roman" w:hAnsi="Times New Roman" w:cs="Times New Roman"/>
          <w:b w:val="0"/>
        </w:rPr>
        <w:t xml:space="preserve">10824085,5 </w:t>
      </w:r>
      <w:r>
        <w:rPr>
          <w:rStyle w:val="a3"/>
          <w:rFonts w:ascii="Times New Roman" w:hAnsi="Times New Roman" w:cs="Times New Roman"/>
          <w:b w:val="0"/>
        </w:rPr>
        <w:t>(</w:t>
      </w:r>
      <w:r w:rsidR="000B227B">
        <w:rPr>
          <w:rStyle w:val="a3"/>
          <w:rFonts w:ascii="Times New Roman" w:hAnsi="Times New Roman" w:cs="Times New Roman"/>
          <w:b w:val="0"/>
        </w:rPr>
        <w:t>Десять миллионов восемьсот двадцать четыре тысячи восемьдесят пять тенге</w:t>
      </w:r>
      <w:r>
        <w:rPr>
          <w:rStyle w:val="a3"/>
          <w:rFonts w:ascii="Times New Roman" w:hAnsi="Times New Roman" w:cs="Times New Roman"/>
          <w:b w:val="0"/>
        </w:rPr>
        <w:t xml:space="preserve">) </w:t>
      </w:r>
      <w:r w:rsidR="000B227B">
        <w:rPr>
          <w:rStyle w:val="a3"/>
          <w:rFonts w:ascii="Times New Roman" w:hAnsi="Times New Roman" w:cs="Times New Roman"/>
          <w:b w:val="0"/>
        </w:rPr>
        <w:t xml:space="preserve"> 5 </w:t>
      </w:r>
      <w:proofErr w:type="spellStart"/>
      <w:r w:rsidR="000B227B">
        <w:rPr>
          <w:rStyle w:val="a3"/>
          <w:rFonts w:ascii="Times New Roman" w:hAnsi="Times New Roman" w:cs="Times New Roman"/>
          <w:b w:val="0"/>
        </w:rPr>
        <w:t>тиын</w:t>
      </w:r>
      <w:proofErr w:type="spellEnd"/>
      <w:r w:rsidR="000B227B">
        <w:rPr>
          <w:rStyle w:val="a3"/>
          <w:rFonts w:ascii="Times New Roman" w:hAnsi="Times New Roman" w:cs="Times New Roman"/>
          <w:b w:val="0"/>
        </w:rPr>
        <w:t>.</w:t>
      </w:r>
    </w:p>
    <w:p w:rsidR="00B03C22" w:rsidRDefault="00B03C22" w:rsidP="00B03C22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>4.Краткое описание и цена закупаемых товаров:</w:t>
      </w:r>
    </w:p>
    <w:tbl>
      <w:tblPr>
        <w:tblW w:w="9373" w:type="dxa"/>
        <w:tblInd w:w="-193" w:type="dxa"/>
        <w:tblLayout w:type="fixed"/>
        <w:tblLook w:val="0000"/>
      </w:tblPr>
      <w:tblGrid>
        <w:gridCol w:w="735"/>
        <w:gridCol w:w="4811"/>
        <w:gridCol w:w="1276"/>
        <w:gridCol w:w="992"/>
        <w:gridCol w:w="1559"/>
      </w:tblGrid>
      <w:tr w:rsidR="00B03C22" w:rsidRPr="006E26B9" w:rsidTr="009A05D7">
        <w:trPr>
          <w:trHeight w:val="54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C22" w:rsidRPr="006E26B9" w:rsidRDefault="00B03C22" w:rsidP="009A05D7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E26B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C22" w:rsidRPr="006E26B9" w:rsidRDefault="00B03C22" w:rsidP="009A05D7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E26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Наименование фасовка дозировка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C22" w:rsidRPr="006E26B9" w:rsidRDefault="00B03C22" w:rsidP="009A05D7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6E26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Ед</w:t>
            </w:r>
            <w:proofErr w:type="gramStart"/>
            <w:r w:rsidRPr="006E26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.и</w:t>
            </w:r>
            <w:proofErr w:type="gramEnd"/>
            <w:r w:rsidRPr="006E26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зм</w:t>
            </w:r>
            <w:proofErr w:type="spellEnd"/>
            <w:r w:rsidRPr="006E26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C22" w:rsidRPr="006E26B9" w:rsidRDefault="00B03C22" w:rsidP="009A05D7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E26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C22" w:rsidRPr="006E26B9" w:rsidRDefault="00B03C22" w:rsidP="009A05D7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Цена</w:t>
            </w:r>
          </w:p>
        </w:tc>
      </w:tr>
      <w:tr w:rsidR="00B03C22" w:rsidRPr="00214872" w:rsidTr="009A05D7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C22" w:rsidRPr="00214872" w:rsidRDefault="00B03C22" w:rsidP="009A05D7">
            <w:pPr>
              <w:suppressLineNumbers/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C22" w:rsidRPr="0050759B" w:rsidRDefault="00B03C22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 xml:space="preserve">Техпластин-тест№131 на 100 определений </w:t>
            </w:r>
            <w:r w:rsidRPr="0050759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5075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 методу </w:t>
            </w: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Quik</w:t>
            </w:r>
            <w:proofErr w:type="spellEnd"/>
            <w:r w:rsidRPr="005075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ручном варианте или с помощью </w:t>
            </w: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коагулометра</w:t>
            </w:r>
            <w:proofErr w:type="spellEnd"/>
            <w:r w:rsidRPr="005075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C22" w:rsidRPr="0050759B" w:rsidRDefault="00B03C22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C22" w:rsidRPr="0050759B" w:rsidRDefault="00B03C22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C22" w:rsidRPr="00214872" w:rsidRDefault="00B03C22" w:rsidP="009A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5093</w:t>
            </w:r>
          </w:p>
        </w:tc>
      </w:tr>
      <w:tr w:rsidR="00B03C22" w:rsidRPr="00214872" w:rsidTr="009A05D7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C22" w:rsidRDefault="00B03C22" w:rsidP="009A05D7">
            <w:pPr>
              <w:suppressLineNumbers/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C22" w:rsidRPr="0050759B" w:rsidRDefault="00B03C22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АПТВ-ЭЛ ТЕСТ №652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C22" w:rsidRPr="0050759B" w:rsidRDefault="00B03C22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C22" w:rsidRPr="0050759B" w:rsidRDefault="00B03C22" w:rsidP="009A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C22" w:rsidRDefault="00B03C22" w:rsidP="009A0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6630</w:t>
            </w:r>
          </w:p>
        </w:tc>
      </w:tr>
    </w:tbl>
    <w:p w:rsidR="00B03C22" w:rsidRDefault="00B03C22" w:rsidP="00B03C22">
      <w:pPr>
        <w:rPr>
          <w:rStyle w:val="a3"/>
          <w:rFonts w:ascii="Times New Roman" w:hAnsi="Times New Roman" w:cs="Times New Roman"/>
          <w:b w:val="0"/>
        </w:rPr>
      </w:pPr>
    </w:p>
    <w:p w:rsidR="00B03C22" w:rsidRDefault="00B03C22" w:rsidP="00B03C22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>2.ТОО «</w:t>
      </w:r>
      <w:proofErr w:type="spellStart"/>
      <w:r>
        <w:rPr>
          <w:rStyle w:val="a3"/>
          <w:rFonts w:ascii="Times New Roman" w:hAnsi="Times New Roman" w:cs="Times New Roman"/>
          <w:b w:val="0"/>
        </w:rPr>
        <w:t>Интермедика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 </w:t>
      </w:r>
      <w:proofErr w:type="spellStart"/>
      <w:r>
        <w:rPr>
          <w:rStyle w:val="a3"/>
          <w:rFonts w:ascii="Times New Roman" w:hAnsi="Times New Roman" w:cs="Times New Roman"/>
          <w:b w:val="0"/>
        </w:rPr>
        <w:t>Алматы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»  город </w:t>
      </w:r>
      <w:proofErr w:type="spellStart"/>
      <w:r>
        <w:rPr>
          <w:rStyle w:val="a3"/>
          <w:rFonts w:ascii="Times New Roman" w:hAnsi="Times New Roman" w:cs="Times New Roman"/>
          <w:b w:val="0"/>
        </w:rPr>
        <w:t>Алматы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  улица </w:t>
      </w:r>
      <w:proofErr w:type="spellStart"/>
      <w:r>
        <w:rPr>
          <w:rStyle w:val="a3"/>
          <w:rFonts w:ascii="Times New Roman" w:hAnsi="Times New Roman" w:cs="Times New Roman"/>
          <w:b w:val="0"/>
        </w:rPr>
        <w:t>Земнухова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 19а</w:t>
      </w:r>
    </w:p>
    <w:p w:rsidR="00B03C22" w:rsidRDefault="00B03C22" w:rsidP="00B03C22">
      <w:pPr>
        <w:rPr>
          <w:rStyle w:val="a3"/>
          <w:rFonts w:ascii="Times New Roman" w:hAnsi="Times New Roman" w:cs="Times New Roman"/>
          <w:b w:val="0"/>
        </w:rPr>
      </w:pPr>
      <w:r w:rsidRPr="00B4580B">
        <w:rPr>
          <w:rStyle w:val="a3"/>
          <w:rFonts w:ascii="Times New Roman" w:hAnsi="Times New Roman" w:cs="Times New Roman"/>
        </w:rPr>
        <w:t>Сумма договора</w:t>
      </w:r>
      <w:r>
        <w:rPr>
          <w:rStyle w:val="a3"/>
          <w:rFonts w:ascii="Times New Roman" w:hAnsi="Times New Roman" w:cs="Times New Roman"/>
          <w:b w:val="0"/>
        </w:rPr>
        <w:t>:588860(Пятьсот восемьдесят восемь тысяч восемьсот шестьдесят) тенге.</w:t>
      </w:r>
    </w:p>
    <w:p w:rsidR="00B03C22" w:rsidRDefault="00B03C22">
      <w:pPr>
        <w:rPr>
          <w:rStyle w:val="a3"/>
          <w:rFonts w:ascii="Times New Roman" w:hAnsi="Times New Roman" w:cs="Times New Roman"/>
          <w:b w:val="0"/>
        </w:rPr>
      </w:pPr>
    </w:p>
    <w:p w:rsidR="001F3CB3" w:rsidRDefault="001F3CB3">
      <w:pPr>
        <w:rPr>
          <w:rStyle w:val="a3"/>
          <w:rFonts w:ascii="Times New Roman" w:hAnsi="Times New Roman" w:cs="Times New Roman"/>
          <w:b w:val="0"/>
        </w:rPr>
      </w:pPr>
      <w:r w:rsidRPr="001F3CB3">
        <w:rPr>
          <w:rFonts w:ascii="Times New Roman" w:hAnsi="Times New Roman" w:cs="Times New Roman"/>
        </w:rPr>
        <w:t>Потенциальны</w:t>
      </w:r>
      <w:r w:rsidR="002E1B09">
        <w:rPr>
          <w:rFonts w:ascii="Times New Roman" w:hAnsi="Times New Roman" w:cs="Times New Roman"/>
        </w:rPr>
        <w:t>е</w:t>
      </w:r>
      <w:r w:rsidRPr="001F3CB3">
        <w:rPr>
          <w:rFonts w:ascii="Times New Roman" w:hAnsi="Times New Roman" w:cs="Times New Roman"/>
        </w:rPr>
        <w:t xml:space="preserve"> поставщик</w:t>
      </w:r>
      <w:r w:rsidR="002E1B09">
        <w:rPr>
          <w:rFonts w:ascii="Times New Roman" w:hAnsi="Times New Roman" w:cs="Times New Roman"/>
        </w:rPr>
        <w:t>и</w:t>
      </w:r>
      <w:r w:rsidRPr="001F3CB3">
        <w:rPr>
          <w:rFonts w:ascii="Times New Roman" w:hAnsi="Times New Roman" w:cs="Times New Roman"/>
        </w:rPr>
        <w:t xml:space="preserve"> соответству</w:t>
      </w:r>
      <w:r w:rsidR="002E1B09">
        <w:rPr>
          <w:rFonts w:ascii="Times New Roman" w:hAnsi="Times New Roman" w:cs="Times New Roman"/>
        </w:rPr>
        <w:t>ют</w:t>
      </w:r>
      <w:r w:rsidRPr="001F3CB3">
        <w:rPr>
          <w:rFonts w:ascii="Times New Roman" w:hAnsi="Times New Roman" w:cs="Times New Roman"/>
        </w:rPr>
        <w:t xml:space="preserve"> требованиям Правил  организации и проведения</w:t>
      </w:r>
      <w:r w:rsidRPr="001F3CB3">
        <w:rPr>
          <w:rFonts w:ascii="Times New Roman" w:hAnsi="Times New Roman" w:cs="Times New Roman"/>
          <w:b/>
        </w:rPr>
        <w:t xml:space="preserve"> </w:t>
      </w:r>
      <w:r w:rsidRPr="001F3CB3">
        <w:rPr>
          <w:rStyle w:val="a3"/>
          <w:rFonts w:ascii="Times New Roman" w:hAnsi="Times New Roman" w:cs="Times New Roman"/>
          <w:b w:val="0"/>
        </w:rPr>
        <w:t xml:space="preserve">закупа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</w:t>
      </w:r>
    </w:p>
    <w:p w:rsidR="005903F4" w:rsidRDefault="005903F4">
      <w:pPr>
        <w:rPr>
          <w:rFonts w:ascii="Times New Roman" w:hAnsi="Times New Roman" w:cs="Times New Roman"/>
        </w:rPr>
      </w:pPr>
    </w:p>
    <w:p w:rsidR="005903F4" w:rsidRDefault="005903F4">
      <w:pPr>
        <w:rPr>
          <w:rFonts w:ascii="Times New Roman" w:hAnsi="Times New Roman" w:cs="Times New Roman"/>
        </w:rPr>
      </w:pPr>
    </w:p>
    <w:p w:rsidR="005903F4" w:rsidRDefault="005903F4">
      <w:pPr>
        <w:rPr>
          <w:rFonts w:ascii="Times New Roman" w:hAnsi="Times New Roman" w:cs="Times New Roman"/>
        </w:rPr>
      </w:pPr>
    </w:p>
    <w:p w:rsidR="005903F4" w:rsidRPr="00A01640" w:rsidRDefault="005903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Главный врач                                                           </w:t>
      </w:r>
      <w:proofErr w:type="spellStart"/>
      <w:r>
        <w:rPr>
          <w:rFonts w:ascii="Times New Roman" w:hAnsi="Times New Roman" w:cs="Times New Roman"/>
        </w:rPr>
        <w:t>Калиева</w:t>
      </w:r>
      <w:proofErr w:type="spellEnd"/>
      <w:r>
        <w:rPr>
          <w:rFonts w:ascii="Times New Roman" w:hAnsi="Times New Roman" w:cs="Times New Roman"/>
        </w:rPr>
        <w:t xml:space="preserve"> К.С.</w:t>
      </w:r>
    </w:p>
    <w:sectPr w:rsidR="005903F4" w:rsidRPr="00A01640" w:rsidSect="0013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305"/>
    <w:rsid w:val="000B227B"/>
    <w:rsid w:val="001120B9"/>
    <w:rsid w:val="00122F82"/>
    <w:rsid w:val="00131CC0"/>
    <w:rsid w:val="001F3CB3"/>
    <w:rsid w:val="00201D2C"/>
    <w:rsid w:val="00290511"/>
    <w:rsid w:val="002E1B09"/>
    <w:rsid w:val="003655CB"/>
    <w:rsid w:val="00516EF4"/>
    <w:rsid w:val="005370F9"/>
    <w:rsid w:val="005903F4"/>
    <w:rsid w:val="00602305"/>
    <w:rsid w:val="00606026"/>
    <w:rsid w:val="00702D0B"/>
    <w:rsid w:val="007A51C3"/>
    <w:rsid w:val="00883DB2"/>
    <w:rsid w:val="00895E2A"/>
    <w:rsid w:val="008F2A0E"/>
    <w:rsid w:val="00916BED"/>
    <w:rsid w:val="00917CFA"/>
    <w:rsid w:val="00973523"/>
    <w:rsid w:val="00996D1D"/>
    <w:rsid w:val="00A01640"/>
    <w:rsid w:val="00B03C22"/>
    <w:rsid w:val="00B4580B"/>
    <w:rsid w:val="00BB1FE5"/>
    <w:rsid w:val="00C110FD"/>
    <w:rsid w:val="00D27945"/>
    <w:rsid w:val="00DD010E"/>
    <w:rsid w:val="00ED0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1">
    <w:name w:val="heading 1"/>
    <w:basedOn w:val="a"/>
    <w:next w:val="a"/>
    <w:link w:val="10"/>
    <w:uiPriority w:val="9"/>
    <w:qFormat/>
    <w:rsid w:val="008F2A0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8F2A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2305"/>
    <w:rPr>
      <w:b/>
      <w:bCs/>
    </w:rPr>
  </w:style>
  <w:style w:type="table" w:styleId="a4">
    <w:name w:val="Table Grid"/>
    <w:basedOn w:val="a1"/>
    <w:uiPriority w:val="59"/>
    <w:rsid w:val="001F3C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3CB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2A0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2A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F2A0E"/>
  </w:style>
  <w:style w:type="paragraph" w:customStyle="1" w:styleId="j13">
    <w:name w:val="j13"/>
    <w:basedOn w:val="a"/>
    <w:rsid w:val="008F2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8F2A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8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3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3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4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3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3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3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2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Рудный Поликлиника</cp:lastModifiedBy>
  <cp:revision>6</cp:revision>
  <dcterms:created xsi:type="dcterms:W3CDTF">2017-04-26T04:41:00Z</dcterms:created>
  <dcterms:modified xsi:type="dcterms:W3CDTF">2017-04-26T09:09:00Z</dcterms:modified>
</cp:coreProperties>
</file>