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E4500">
        <w:rPr>
          <w:rFonts w:ascii="Times New Roman" w:hAnsi="Times New Roman" w:cs="Times New Roman"/>
          <w:sz w:val="24"/>
          <w:szCs w:val="24"/>
        </w:rPr>
        <w:t>02 апреля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E2E01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091F87" w:rsidRPr="00091F87" w:rsidTr="00091F87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1мл раствор для 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иъекций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lang w:eastAsia="ru-RU"/>
              </w:rPr>
              <w:t>24,40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1мл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Атропина сульфат 1 мг/мл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lang w:eastAsia="ru-RU"/>
              </w:rPr>
              <w:t>70,35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Ментол в 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ментиловом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эфире изовалериановой кислоты 0,06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3%50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25,08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мг/1,0 2мл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порошок 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одноразовая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переливания крови и кровезаменителей  с иглой 18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80,75</w:t>
            </w:r>
          </w:p>
        </w:tc>
      </w:tr>
      <w:tr w:rsidR="00091F87" w:rsidRPr="00091F87" w:rsidTr="00091F87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Левокарнитин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раствор для инъекций 1 г/5мл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719,19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одноразовая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инфузионных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растворов с иглой 21G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41,83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40мг  порошок </w:t>
            </w: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105,32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Омепрозол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40мг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40,20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Тиамина хлорид 5% 1 мл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Апротинин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100000ед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Мелоксикам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в/мышечных инъекций 15 мг</w:t>
            </w:r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75,81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Мелоксикам</w:t>
            </w:r>
            <w:proofErr w:type="spellEnd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15 мг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104,34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Панкреатин 10000ед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25,34</w:t>
            </w:r>
          </w:p>
        </w:tc>
      </w:tr>
      <w:tr w:rsidR="00091F87" w:rsidRPr="00091F87" w:rsidTr="00091F8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(фасовка по 20м)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трехкомпонентный стерильный одноразовый 10 мл с иглой 21G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091F87" w:rsidRPr="00091F87" w:rsidTr="00091F87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трехкомпонентный стерильный одноразовый 5 мл с иглой 22G 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F87" w:rsidRPr="00091F87" w:rsidRDefault="00091F87" w:rsidP="00091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091F87">
        <w:rPr>
          <w:rFonts w:ascii="Times New Roman" w:hAnsi="Times New Roman" w:cs="Times New Roman"/>
          <w:sz w:val="24"/>
          <w:szCs w:val="24"/>
        </w:rPr>
        <w:t xml:space="preserve">31 мая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A6BD1"/>
    <w:rsid w:val="00201526"/>
    <w:rsid w:val="00214872"/>
    <w:rsid w:val="00257BEE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66A93"/>
    <w:rsid w:val="00477EFA"/>
    <w:rsid w:val="004B531E"/>
    <w:rsid w:val="004E2E01"/>
    <w:rsid w:val="0050759B"/>
    <w:rsid w:val="00531519"/>
    <w:rsid w:val="005E4460"/>
    <w:rsid w:val="005F68E1"/>
    <w:rsid w:val="006346FB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8475E"/>
    <w:rsid w:val="00C9006A"/>
    <w:rsid w:val="00CD5CC5"/>
    <w:rsid w:val="00D46DCF"/>
    <w:rsid w:val="00DE6F92"/>
    <w:rsid w:val="00E2180F"/>
    <w:rsid w:val="00E61445"/>
    <w:rsid w:val="00E90E8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2018-04-02T04:37:00Z</dcterms:created>
  <dcterms:modified xsi:type="dcterms:W3CDTF">2018-04-02T04:39:00Z</dcterms:modified>
</cp:coreProperties>
</file>