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2C4771" w:rsidRDefault="00C05508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2C4771" w:rsidRPr="002C4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896750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</w:t>
      </w:r>
      <w:proofErr w:type="spellStart"/>
      <w:r w:rsidR="00C055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 w:rsidR="00C055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D3D0E" w:rsidRDefault="0072543B" w:rsidP="007D3D0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  </w:t>
      </w:r>
      <w:r w:rsidR="007D3D0E" w:rsidRPr="007D3D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14.10</w:t>
      </w:r>
      <w:r w:rsidR="00C05508" w:rsidRPr="007D3D0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  <w:r w:rsidR="00C055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933293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7D3D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33</w:t>
      </w:r>
    </w:p>
    <w:p w:rsidR="00933293" w:rsidRPr="00933293" w:rsidRDefault="0072543B" w:rsidP="00933293">
      <w:p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="00933293" w:rsidRPr="00106856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933293" w:rsidRPr="00933293">
        <w:rPr>
          <w:rFonts w:ascii="Times New Roman" w:hAnsi="Times New Roman" w:cs="Times New Roman"/>
          <w:bCs/>
          <w:sz w:val="24"/>
          <w:szCs w:val="28"/>
        </w:rPr>
        <w:t>изделий медицинского назначения</w:t>
      </w:r>
      <w:r w:rsidR="00933293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(Реактивы)</w:t>
      </w:r>
    </w:p>
    <w:p w:rsidR="0072543B" w:rsidRPr="00E3672C" w:rsidRDefault="00933293" w:rsidP="00933293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33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B70D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</w:t>
      </w:r>
      <w:r w:rsidR="00B70D1C"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70D1C"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="00B70D1C"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од</w:t>
      </w:r>
      <w:r w:rsidR="00B70D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  <w:r w:rsidR="00B70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</w:p>
    <w:p w:rsidR="0072543B" w:rsidRPr="0072543B" w:rsidRDefault="0072543B" w:rsidP="00933293">
      <w:pPr>
        <w:spacing w:after="0" w:line="317" w:lineRule="exact"/>
        <w:ind w:right="46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33293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934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934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934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934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72543B" w:rsidRPr="0072543B" w:rsidRDefault="0072543B" w:rsidP="00933293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72543B" w:rsidRPr="00C4514E" w:rsidRDefault="00C05508" w:rsidP="00933293">
      <w:pPr>
        <w:spacing w:line="330" w:lineRule="atLeast"/>
        <w:jc w:val="both"/>
        <w:rPr>
          <w:rFonts w:ascii="Times New Roman" w:hAnsi="Times New Roman" w:cs="Times New Roman"/>
          <w:b/>
          <w:color w:val="5F5F5F"/>
          <w:sz w:val="24"/>
          <w:szCs w:val="21"/>
          <w:lang w:val="ru-RU"/>
        </w:rPr>
      </w:pPr>
      <w:r w:rsidRPr="00C05508">
        <w:rPr>
          <w:rStyle w:val="40"/>
          <w:b w:val="0"/>
          <w:i w:val="0"/>
          <w:sz w:val="24"/>
        </w:rPr>
        <w:t>Калиева Кульжамал Сулейменовна</w:t>
      </w:r>
      <w:r w:rsidR="00C4514E" w:rsidRPr="00C055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врач, председатель тендерной комиссии.</w:t>
      </w:r>
    </w:p>
    <w:p w:rsidR="0072543B" w:rsidRPr="0072543B" w:rsidRDefault="0072543B" w:rsidP="009332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72543B" w:rsidRDefault="0072543B" w:rsidP="009332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 – главная медсестра, член тендерной комиссии.</w:t>
      </w:r>
    </w:p>
    <w:p w:rsidR="00C828EB" w:rsidRPr="00933293" w:rsidRDefault="007D3D0E" w:rsidP="009332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Слагода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Нина Александровн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="0093329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proofErr w:type="gramEnd"/>
      <w:r w:rsidR="0093329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C828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медсестра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933293" w:rsidRPr="0093329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933293" w:rsidRPr="00933293" w:rsidRDefault="0072543B" w:rsidP="00933293">
      <w:p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933293" w:rsidRPr="00933293">
        <w:rPr>
          <w:rFonts w:ascii="Times New Roman" w:hAnsi="Times New Roman" w:cs="Times New Roman"/>
          <w:bCs/>
          <w:sz w:val="24"/>
          <w:szCs w:val="28"/>
        </w:rPr>
        <w:t>изделий медицинского назначения</w:t>
      </w:r>
      <w:r w:rsidR="00933293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(Реактивы)</w:t>
      </w:r>
    </w:p>
    <w:p w:rsidR="0072543B" w:rsidRPr="00933293" w:rsidRDefault="00C05508" w:rsidP="0093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2024</w:t>
      </w:r>
      <w:r w:rsidR="0072543B" w:rsidRPr="009332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2543B" w:rsidRPr="009332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72543B" w:rsidRPr="009332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9332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72543B" w:rsidRPr="009332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933293" w:rsidRDefault="00933293" w:rsidP="00933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43B" w:rsidRPr="0072543B" w:rsidRDefault="0072543B" w:rsidP="00933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1.Тендерные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E3672C" w:rsidRDefault="00E3672C" w:rsidP="00933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E3672C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2.</w:t>
      </w:r>
      <w:r w:rsidR="00C828E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При вскрытии потенциальные поставщики не присутствовали.</w:t>
      </w:r>
    </w:p>
    <w:p w:rsidR="006121E9" w:rsidRPr="0072543B" w:rsidRDefault="0072543B" w:rsidP="00933293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2"/>
        <w:gridCol w:w="4685"/>
        <w:gridCol w:w="2020"/>
        <w:gridCol w:w="2799"/>
      </w:tblGrid>
      <w:tr w:rsidR="0072543B" w:rsidRPr="0072543B" w:rsidTr="006521F1">
        <w:trPr>
          <w:trHeight w:val="8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14E" w:rsidRDefault="0072543B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72543B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Default="0072543B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4514E" w:rsidRPr="0072543B" w:rsidRDefault="00C4514E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933293" w:rsidRPr="0072543B" w:rsidTr="006521F1">
        <w:trPr>
          <w:trHeight w:val="8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293" w:rsidRPr="006521F1" w:rsidRDefault="00A91EE7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F80227" w:rsidRDefault="00A91EE7" w:rsidP="00A91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80227">
              <w:rPr>
                <w:rFonts w:ascii="Times New Roman" w:eastAsia="Times New Roman" w:hAnsi="Times New Roman" w:cs="Times New Roman"/>
              </w:rPr>
              <w:t>ТОО «Альф</w:t>
            </w:r>
            <w:proofErr w:type="gramStart"/>
            <w:r w:rsidRPr="00F80227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F80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0227">
              <w:rPr>
                <w:rFonts w:ascii="Times New Roman" w:eastAsia="Times New Roman" w:hAnsi="Times New Roman" w:cs="Times New Roman"/>
              </w:rPr>
              <w:t>Медикал</w:t>
            </w:r>
            <w:proofErr w:type="spellEnd"/>
            <w:r w:rsidRPr="00F80227">
              <w:rPr>
                <w:rFonts w:ascii="Times New Roman" w:eastAsia="Times New Roman" w:hAnsi="Times New Roman" w:cs="Times New Roman"/>
              </w:rPr>
              <w:t xml:space="preserve">» РК, город </w:t>
            </w:r>
            <w:proofErr w:type="spellStart"/>
            <w:r w:rsidRPr="00F80227">
              <w:rPr>
                <w:rFonts w:ascii="Times New Roman" w:eastAsia="Times New Roman" w:hAnsi="Times New Roman" w:cs="Times New Roman"/>
              </w:rPr>
              <w:t>Костанай</w:t>
            </w:r>
            <w:proofErr w:type="spellEnd"/>
            <w:r w:rsidRPr="00F80227">
              <w:rPr>
                <w:rFonts w:ascii="Times New Roman" w:eastAsia="Times New Roman" w:hAnsi="Times New Roman" w:cs="Times New Roman"/>
              </w:rPr>
              <w:t xml:space="preserve">, улица  </w:t>
            </w:r>
            <w:proofErr w:type="spellStart"/>
            <w:r w:rsidRPr="00F80227">
              <w:rPr>
                <w:rFonts w:ascii="Times New Roman" w:eastAsia="Times New Roman" w:hAnsi="Times New Roman" w:cs="Times New Roman"/>
              </w:rPr>
              <w:t>Краснопартизанская</w:t>
            </w:r>
            <w:proofErr w:type="spellEnd"/>
            <w:r w:rsidRPr="00F80227">
              <w:rPr>
                <w:rFonts w:ascii="Times New Roman" w:eastAsia="Times New Roman" w:hAnsi="Times New Roman" w:cs="Times New Roman"/>
              </w:rPr>
              <w:t xml:space="preserve"> ,73а </w:t>
            </w:r>
            <w:r w:rsidRPr="00F8022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33293" w:rsidRPr="006521F1" w:rsidRDefault="00933293" w:rsidP="0093329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293" w:rsidRPr="006521F1" w:rsidRDefault="00933293" w:rsidP="00933293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0"/>
                <w:lang w:val="ru-RU"/>
              </w:rPr>
            </w:pPr>
          </w:p>
          <w:p w:rsidR="00933293" w:rsidRPr="006521F1" w:rsidRDefault="00933293" w:rsidP="00933293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 w:rsidRPr="006521F1">
              <w:rPr>
                <w:rFonts w:eastAsia="DejaVuSerifCondensed" w:cs="Times New Roman"/>
                <w:bCs/>
                <w:sz w:val="20"/>
                <w:szCs w:val="20"/>
                <w:lang w:val="ru-RU"/>
              </w:rPr>
              <w:t>060440003504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F80227" w:rsidRDefault="00A91EE7" w:rsidP="00A91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80227">
              <w:rPr>
                <w:rFonts w:ascii="Times New Roman" w:hAnsi="Times New Roman" w:cs="Times New Roman"/>
                <w:lang w:val="kk-KZ"/>
              </w:rPr>
              <w:t>04.10</w:t>
            </w:r>
            <w:r w:rsidRPr="00F80227">
              <w:rPr>
                <w:rFonts w:ascii="Times New Roman" w:hAnsi="Times New Roman" w:cs="Times New Roman"/>
              </w:rPr>
              <w:t>.2024г  в 12-45 ч.</w:t>
            </w:r>
          </w:p>
          <w:p w:rsidR="00933293" w:rsidRPr="006521F1" w:rsidRDefault="00933293" w:rsidP="009332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1EE7" w:rsidRPr="0072543B" w:rsidTr="00273C31">
        <w:trPr>
          <w:trHeight w:val="8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EE7" w:rsidRPr="006521F1" w:rsidRDefault="00A91EE7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F80227" w:rsidRDefault="00A91EE7" w:rsidP="00A91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0227">
              <w:rPr>
                <w:rFonts w:ascii="Times New Roman" w:eastAsia="Times New Roman" w:hAnsi="Times New Roman" w:cs="Times New Roman"/>
                <w:sz w:val="20"/>
              </w:rPr>
              <w:t>ТОО</w:t>
            </w:r>
            <w:proofErr w:type="gramStart"/>
            <w:r w:rsidRPr="00F80227">
              <w:rPr>
                <w:rFonts w:ascii="Times New Roman" w:eastAsia="Times New Roman" w:hAnsi="Times New Roman" w:cs="Times New Roman"/>
                <w:sz w:val="20"/>
              </w:rPr>
              <w:t>«Э</w:t>
            </w:r>
            <w:proofErr w:type="gramEnd"/>
            <w:r w:rsidRPr="00F80227">
              <w:rPr>
                <w:rFonts w:ascii="Times New Roman" w:eastAsia="Times New Roman" w:hAnsi="Times New Roman" w:cs="Times New Roman"/>
                <w:sz w:val="20"/>
              </w:rPr>
              <w:t>КОлаб</w:t>
            </w:r>
            <w:proofErr w:type="spellEnd"/>
            <w:r w:rsidRPr="00F8022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80227">
              <w:rPr>
                <w:rFonts w:ascii="Times New Roman" w:eastAsia="Times New Roman" w:hAnsi="Times New Roman" w:cs="Times New Roman"/>
                <w:sz w:val="20"/>
                <w:lang w:val="en-US"/>
              </w:rPr>
              <w:t>KZ</w:t>
            </w:r>
            <w:r w:rsidRPr="00F80227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F80227">
              <w:rPr>
                <w:rFonts w:ascii="Times New Roman" w:eastAsia="Times New Roman" w:hAnsi="Times New Roman" w:cs="Times New Roman"/>
                <w:sz w:val="20"/>
              </w:rPr>
              <w:t>ЭКОлаб</w:t>
            </w:r>
            <w:proofErr w:type="spellEnd"/>
            <w:r w:rsidRPr="00F80227">
              <w:rPr>
                <w:rFonts w:ascii="Times New Roman" w:eastAsia="Times New Roman" w:hAnsi="Times New Roman" w:cs="Times New Roman"/>
                <w:sz w:val="20"/>
              </w:rPr>
              <w:t xml:space="preserve"> КЗ» РК, город Усть-Каменогорск, улица </w:t>
            </w:r>
            <w:proofErr w:type="spellStart"/>
            <w:r w:rsidRPr="00F80227">
              <w:rPr>
                <w:rFonts w:ascii="Times New Roman" w:eastAsia="Times New Roman" w:hAnsi="Times New Roman" w:cs="Times New Roman"/>
                <w:sz w:val="20"/>
              </w:rPr>
              <w:t>Кожедуба</w:t>
            </w:r>
            <w:proofErr w:type="spellEnd"/>
            <w:r w:rsidRPr="00F80227">
              <w:rPr>
                <w:rFonts w:ascii="Times New Roman" w:eastAsia="Times New Roman" w:hAnsi="Times New Roman" w:cs="Times New Roman"/>
                <w:sz w:val="20"/>
              </w:rPr>
              <w:t xml:space="preserve">, 34 </w:t>
            </w:r>
            <w:r w:rsidRPr="00F80227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  <w:p w:rsidR="00A91EE7" w:rsidRPr="00F80227" w:rsidRDefault="00A91EE7" w:rsidP="00A91EE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6521F1" w:rsidRDefault="00273C31" w:rsidP="00273C31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0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0"/>
                <w:lang w:val="ru-RU"/>
              </w:rPr>
              <w:t>170440023373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7D13A8" w:rsidRDefault="00A91EE7" w:rsidP="00A91EE7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7D13A8">
              <w:rPr>
                <w:rFonts w:ascii="Times New Roman" w:hAnsi="Times New Roman" w:cs="Times New Roman"/>
                <w:lang w:val="kk-KZ"/>
              </w:rPr>
              <w:t>07.10</w:t>
            </w:r>
            <w:r w:rsidRPr="007D13A8">
              <w:rPr>
                <w:rFonts w:ascii="Times New Roman" w:hAnsi="Times New Roman" w:cs="Times New Roman"/>
              </w:rPr>
              <w:t>.2024г  в 16-03 ч</w:t>
            </w:r>
            <w:r w:rsidRPr="007D13A8">
              <w:rPr>
                <w:rFonts w:ascii="Times New Roman" w:hAnsi="Times New Roman" w:cs="Times New Roman"/>
                <w:sz w:val="24"/>
              </w:rPr>
              <w:t>.</w:t>
            </w:r>
          </w:p>
          <w:bookmarkEnd w:id="0"/>
          <w:p w:rsidR="00A91EE7" w:rsidRPr="00F80227" w:rsidRDefault="00A91EE7" w:rsidP="00A91EE7">
            <w:pPr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21F1" w:rsidRPr="0072543B" w:rsidTr="006521F1">
        <w:trPr>
          <w:trHeight w:val="8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F1" w:rsidRPr="006521F1" w:rsidRDefault="006521F1" w:rsidP="00933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521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1F1" w:rsidRPr="006521F1" w:rsidRDefault="006521F1" w:rsidP="006521F1">
            <w:pPr>
              <w:pStyle w:val="a0"/>
              <w:spacing w:line="240" w:lineRule="atLeast"/>
              <w:ind w:left="3153" w:hanging="3119"/>
              <w:jc w:val="both"/>
              <w:rPr>
                <w:sz w:val="22"/>
                <w:szCs w:val="24"/>
                <w:lang w:val="ru-RU"/>
              </w:rPr>
            </w:pPr>
            <w:r w:rsidRPr="006521F1">
              <w:rPr>
                <w:sz w:val="22"/>
                <w:szCs w:val="24"/>
              </w:rPr>
              <w:t>ТОО«СовременныеМедицинскиеТехнологии»</w:t>
            </w:r>
          </w:p>
          <w:p w:rsidR="006521F1" w:rsidRPr="006521F1" w:rsidRDefault="006521F1" w:rsidP="006521F1">
            <w:pPr>
              <w:pStyle w:val="a0"/>
              <w:spacing w:line="240" w:lineRule="atLeast"/>
              <w:ind w:left="3153" w:hanging="3119"/>
              <w:jc w:val="both"/>
              <w:rPr>
                <w:rFonts w:eastAsia="Calibri"/>
                <w:sz w:val="22"/>
              </w:rPr>
            </w:pPr>
            <w:r w:rsidRPr="006521F1">
              <w:rPr>
                <w:sz w:val="20"/>
              </w:rPr>
              <w:t>РК, город Костанай,</w:t>
            </w:r>
            <w:r w:rsidRPr="006521F1">
              <w:rPr>
                <w:sz w:val="20"/>
                <w:lang w:val="ru-RU"/>
              </w:rPr>
              <w:t xml:space="preserve">улица </w:t>
            </w:r>
            <w:r w:rsidRPr="006521F1">
              <w:rPr>
                <w:rFonts w:eastAsia="Calibri"/>
                <w:sz w:val="22"/>
              </w:rPr>
              <w:t>Наримановская126</w:t>
            </w:r>
            <w:r w:rsidRPr="006521F1">
              <w:rPr>
                <w:rFonts w:eastAsia="Calibri"/>
                <w:sz w:val="22"/>
                <w:lang w:val="ru-RU"/>
              </w:rPr>
              <w:t>,</w:t>
            </w:r>
            <w:r w:rsidRPr="006521F1">
              <w:rPr>
                <w:rFonts w:eastAsia="Calibri"/>
                <w:sz w:val="22"/>
              </w:rPr>
              <w:t>27</w:t>
            </w:r>
          </w:p>
          <w:p w:rsidR="006521F1" w:rsidRPr="006521F1" w:rsidRDefault="006521F1" w:rsidP="0093329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F1" w:rsidRPr="006521F1" w:rsidRDefault="006521F1" w:rsidP="006521F1">
            <w:pPr>
              <w:spacing w:line="240" w:lineRule="atLeast"/>
              <w:ind w:left="3153" w:hanging="3119"/>
              <w:rPr>
                <w:rFonts w:ascii="Times New Roman" w:hAnsi="Times New Roman"/>
                <w:sz w:val="20"/>
                <w:szCs w:val="24"/>
              </w:rPr>
            </w:pPr>
          </w:p>
          <w:p w:rsidR="006521F1" w:rsidRPr="006521F1" w:rsidRDefault="006521F1" w:rsidP="006521F1">
            <w:pPr>
              <w:spacing w:line="240" w:lineRule="atLeast"/>
              <w:ind w:left="3153" w:hanging="3119"/>
              <w:rPr>
                <w:rFonts w:ascii="Times New Roman" w:hAnsi="Times New Roman"/>
                <w:sz w:val="20"/>
              </w:rPr>
            </w:pPr>
            <w:r w:rsidRPr="006521F1">
              <w:rPr>
                <w:rFonts w:ascii="Times New Roman" w:hAnsi="Times New Roman"/>
                <w:sz w:val="20"/>
                <w:szCs w:val="24"/>
              </w:rPr>
              <w:t xml:space="preserve">    130440006673</w:t>
            </w:r>
          </w:p>
          <w:p w:rsidR="006521F1" w:rsidRPr="006521F1" w:rsidRDefault="006521F1" w:rsidP="00933293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EE7" w:rsidRPr="00F80227" w:rsidRDefault="00A91EE7" w:rsidP="00A91EE7">
            <w:pPr>
              <w:pStyle w:val="a0"/>
              <w:spacing w:line="240" w:lineRule="atLeast"/>
              <w:ind w:left="3153" w:hanging="3119"/>
              <w:jc w:val="left"/>
              <w:rPr>
                <w:sz w:val="22"/>
                <w:szCs w:val="22"/>
                <w:lang w:val="ru-RU"/>
              </w:rPr>
            </w:pPr>
            <w:r w:rsidRPr="00F80227">
              <w:rPr>
                <w:sz w:val="22"/>
                <w:szCs w:val="22"/>
                <w:lang w:val="kk-KZ"/>
              </w:rPr>
              <w:t>08.10</w:t>
            </w:r>
            <w:r w:rsidRPr="00F80227">
              <w:rPr>
                <w:sz w:val="22"/>
                <w:szCs w:val="22"/>
              </w:rPr>
              <w:t>.2024г  в 1</w:t>
            </w:r>
            <w:r w:rsidRPr="00F80227">
              <w:rPr>
                <w:sz w:val="22"/>
                <w:szCs w:val="22"/>
                <w:lang w:val="ru-RU"/>
              </w:rPr>
              <w:t>5</w:t>
            </w:r>
            <w:r w:rsidRPr="00F80227">
              <w:rPr>
                <w:sz w:val="22"/>
                <w:szCs w:val="22"/>
              </w:rPr>
              <w:t>-</w:t>
            </w:r>
            <w:r w:rsidRPr="00F80227">
              <w:rPr>
                <w:sz w:val="22"/>
                <w:szCs w:val="22"/>
                <w:lang w:val="ru-RU"/>
              </w:rPr>
              <w:t>25</w:t>
            </w:r>
            <w:r w:rsidRPr="00F80227">
              <w:rPr>
                <w:sz w:val="22"/>
                <w:szCs w:val="22"/>
              </w:rPr>
              <w:t xml:space="preserve"> ч</w:t>
            </w:r>
            <w:r w:rsidRPr="00F80227">
              <w:rPr>
                <w:sz w:val="22"/>
                <w:szCs w:val="22"/>
                <w:lang w:val="ru-RU"/>
              </w:rPr>
              <w:t>.</w:t>
            </w:r>
          </w:p>
          <w:p w:rsidR="006521F1" w:rsidRPr="006521F1" w:rsidRDefault="006521F1" w:rsidP="009332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2543B" w:rsidRPr="00CA3222" w:rsidRDefault="0072543B" w:rsidP="00CA3222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72543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</w:t>
      </w:r>
    </w:p>
    <w:p w:rsidR="0072543B" w:rsidRPr="0072543B" w:rsidRDefault="00C05508" w:rsidP="00CA3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                                                  </w:t>
      </w:r>
      <w:r w:rsidR="0072543B" w:rsidRPr="0072543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Тендерные заявки вскрыты и они содержат</w:t>
      </w:r>
      <w:r w:rsidR="0027708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  <w:r w:rsidR="0072543B" w:rsidRPr="0072543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CA3222" w:rsidRPr="005E1143" w:rsidRDefault="00C05508" w:rsidP="005E1143">
      <w:pPr>
        <w:numPr>
          <w:ilvl w:val="2"/>
          <w:numId w:val="0"/>
        </w:numPr>
        <w:shd w:val="clear" w:color="auto" w:fill="FFFFFF"/>
        <w:suppressAutoHyphens/>
        <w:spacing w:after="0" w:line="240" w:lineRule="auto"/>
        <w:ind w:left="-709" w:hanging="142"/>
        <w:jc w:val="center"/>
        <w:textAlignment w:val="baseline"/>
        <w:outlineLvl w:val="2"/>
        <w:rPr>
          <w:rStyle w:val="s1"/>
          <w:rFonts w:eastAsia="Times New Roman"/>
          <w:bCs w:val="0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 xml:space="preserve"> </w:t>
      </w:r>
    </w:p>
    <w:p w:rsidR="00987EA2" w:rsidRPr="00987EA2" w:rsidRDefault="00987EA2" w:rsidP="00987EA2">
      <w:pPr>
        <w:spacing w:after="0"/>
        <w:jc w:val="right"/>
        <w:rPr>
          <w:rStyle w:val="s0"/>
          <w:b/>
          <w:sz w:val="20"/>
          <w:szCs w:val="16"/>
        </w:rPr>
      </w:pPr>
      <w:r w:rsidRPr="00987EA2">
        <w:rPr>
          <w:rStyle w:val="s0"/>
          <w:b/>
          <w:sz w:val="20"/>
          <w:szCs w:val="16"/>
        </w:rPr>
        <w:t>Приложение 5</w:t>
      </w:r>
    </w:p>
    <w:p w:rsidR="00987EA2" w:rsidRDefault="00987EA2" w:rsidP="00987EA2">
      <w:pPr>
        <w:spacing w:after="0"/>
        <w:jc w:val="right"/>
        <w:rPr>
          <w:rStyle w:val="s0"/>
          <w:b/>
          <w:sz w:val="20"/>
          <w:szCs w:val="16"/>
          <w:lang w:val="ru-RU"/>
        </w:rPr>
      </w:pPr>
      <w:r w:rsidRPr="00987EA2">
        <w:rPr>
          <w:rStyle w:val="s0"/>
          <w:b/>
          <w:sz w:val="20"/>
          <w:szCs w:val="16"/>
        </w:rPr>
        <w:t>к тендерной документации</w:t>
      </w:r>
    </w:p>
    <w:p w:rsidR="00A657AA" w:rsidRPr="00987EA2" w:rsidRDefault="00A657AA" w:rsidP="00A657AA">
      <w:pPr>
        <w:spacing w:after="0"/>
        <w:jc w:val="center"/>
        <w:rPr>
          <w:rFonts w:ascii="Times New Roman" w:hAnsi="Times New Roman" w:cs="Times New Roman"/>
        </w:rPr>
      </w:pPr>
      <w:r w:rsidRPr="00987EA2">
        <w:rPr>
          <w:rStyle w:val="s1"/>
        </w:rPr>
        <w:t xml:space="preserve">Описи документов, </w:t>
      </w:r>
    </w:p>
    <w:p w:rsidR="00987EA2" w:rsidRPr="00A657AA" w:rsidRDefault="00A657AA" w:rsidP="00A657AA">
      <w:pPr>
        <w:spacing w:after="0"/>
        <w:jc w:val="center"/>
        <w:rPr>
          <w:rStyle w:val="s1"/>
          <w:lang w:val="ru-RU"/>
        </w:rPr>
      </w:pPr>
      <w:r w:rsidRPr="00987EA2">
        <w:rPr>
          <w:rStyle w:val="s1"/>
        </w:rPr>
        <w:t>прилагаемых к заявке ТОО «Альфа-Медикал</w:t>
      </w:r>
      <w:r w:rsidRPr="00987EA2">
        <w:rPr>
          <w:rStyle w:val="s1"/>
          <w:lang w:val="ru-RU"/>
        </w:rPr>
        <w:t>»</w:t>
      </w:r>
    </w:p>
    <w:p w:rsidR="00987EA2" w:rsidRDefault="00A657AA" w:rsidP="00987EA2">
      <w:pPr>
        <w:spacing w:after="0"/>
        <w:jc w:val="center"/>
        <w:rPr>
          <w:rStyle w:val="s1"/>
          <w:lang w:val="ru-RU"/>
        </w:rPr>
      </w:pPr>
      <w:r>
        <w:rPr>
          <w:rStyle w:val="s1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347"/>
        <w:tblW w:w="53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17"/>
        <w:gridCol w:w="2060"/>
        <w:gridCol w:w="2126"/>
        <w:gridCol w:w="1740"/>
        <w:gridCol w:w="1701"/>
        <w:gridCol w:w="561"/>
      </w:tblGrid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lastRenderedPageBreak/>
              <w:t>№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Наименование документа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Дата и номер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Краткое содержание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Кем подписан документ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b/>
                <w:sz w:val="16"/>
                <w:szCs w:val="20"/>
              </w:rPr>
            </w:pPr>
            <w:r w:rsidRPr="00273C31">
              <w:rPr>
                <w:b/>
                <w:sz w:val="16"/>
                <w:szCs w:val="20"/>
              </w:rPr>
              <w:t>Стр.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Заявка на участие в тендере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24.09.2024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Заявка на участие в тендере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3-4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</w:t>
            </w:r>
          </w:p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 Устава предприятия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0604400003504 от 19.04.2006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 Устава предприятия ТОО «Альфа-Медикал»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Учредителями ТОО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5-16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 свидетельства о государственной перерег</w:t>
            </w:r>
            <w:r w:rsidRPr="00273C31">
              <w:rPr>
                <w:sz w:val="16"/>
                <w:szCs w:val="20"/>
              </w:rPr>
              <w:t>и</w:t>
            </w:r>
            <w:r w:rsidRPr="00273C31">
              <w:rPr>
                <w:sz w:val="16"/>
                <w:szCs w:val="20"/>
              </w:rPr>
              <w:t>страции юридического лица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№10100686961330 от 19.01. 2024 г.</w:t>
            </w:r>
          </w:p>
          <w:p w:rsidR="00273C31" w:rsidRPr="00273C31" w:rsidRDefault="00273C31" w:rsidP="004D6B38">
            <w:pPr>
              <w:rPr>
                <w:sz w:val="16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 свидетельства о государственной перерег</w:t>
            </w:r>
            <w:r w:rsidRPr="00273C31">
              <w:rPr>
                <w:sz w:val="16"/>
                <w:szCs w:val="20"/>
              </w:rPr>
              <w:t>и</w:t>
            </w:r>
            <w:r w:rsidRPr="00273C31">
              <w:rPr>
                <w:sz w:val="16"/>
                <w:szCs w:val="20"/>
              </w:rPr>
              <w:t>страции юридического лица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Начальник департамента юстиции Костанайской области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17-18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№</w:t>
            </w:r>
            <w:r w:rsidRPr="00273C31">
              <w:rPr>
                <w:sz w:val="16"/>
                <w:szCs w:val="20"/>
                <w:lang w:val="en-US"/>
              </w:rPr>
              <w:t>KZ</w:t>
            </w:r>
            <w:r w:rsidRPr="00273C31">
              <w:rPr>
                <w:sz w:val="16"/>
                <w:szCs w:val="20"/>
              </w:rPr>
              <w:t>20</w:t>
            </w:r>
            <w:r w:rsidRPr="00273C31">
              <w:rPr>
                <w:sz w:val="16"/>
                <w:szCs w:val="20"/>
                <w:lang w:val="en-US"/>
              </w:rPr>
              <w:t>UCA</w:t>
            </w:r>
            <w:r w:rsidRPr="00273C31">
              <w:rPr>
                <w:sz w:val="16"/>
                <w:szCs w:val="20"/>
              </w:rPr>
              <w:t>00006277</w:t>
            </w:r>
            <w:r w:rsidRPr="00273C31">
              <w:rPr>
                <w:color w:val="000000"/>
                <w:sz w:val="16"/>
                <w:szCs w:val="20"/>
              </w:rPr>
              <w:t xml:space="preserve"> от 01.03.2018г. </w:t>
            </w:r>
            <w:r w:rsidRPr="00273C31">
              <w:rPr>
                <w:sz w:val="16"/>
                <w:szCs w:val="20"/>
              </w:rPr>
              <w:t>.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Талон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19-20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№101000076771158 от 24.09.2024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273C31">
              <w:rPr>
                <w:color w:val="000000"/>
                <w:sz w:val="16"/>
                <w:szCs w:val="20"/>
              </w:rPr>
              <w:t>«Альфа-Медикал»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21-30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Сведения о квалификации ТОО «Альфа-</w:t>
            </w:r>
            <w:proofErr w:type="spellStart"/>
            <w:r w:rsidRPr="00273C31">
              <w:rPr>
                <w:color w:val="000000"/>
                <w:sz w:val="16"/>
                <w:szCs w:val="20"/>
              </w:rPr>
              <w:t>Медикал</w:t>
            </w:r>
            <w:proofErr w:type="spellEnd"/>
            <w:r w:rsidRPr="00273C31">
              <w:rPr>
                <w:color w:val="000000"/>
                <w:sz w:val="16"/>
                <w:szCs w:val="20"/>
              </w:rPr>
              <w:t>»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Сведения о квалификации ТОО «Альфа-</w:t>
            </w:r>
            <w:proofErr w:type="spellStart"/>
            <w:r w:rsidRPr="00273C31">
              <w:rPr>
                <w:color w:val="000000"/>
                <w:sz w:val="16"/>
                <w:szCs w:val="20"/>
              </w:rPr>
              <w:t>Медикал</w:t>
            </w:r>
            <w:proofErr w:type="spellEnd"/>
            <w:r w:rsidRPr="00273C31">
              <w:rPr>
                <w:color w:val="000000"/>
                <w:sz w:val="16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31-32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Таблица цен по лоту №14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33-34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Таблица цен по лоту №15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35-36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9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Таблица цен по лоту №16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37-38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Таблица цен по лоту №17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Таблица цен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39-40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Письмо  сопутствующие услуги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 xml:space="preserve">Без номера 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Письмо,  сопутствующие услуги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41-42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12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Гарантийное обеспечение тендерной заявки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№795  от 26.</w:t>
            </w:r>
            <w:r w:rsidRPr="00273C31">
              <w:rPr>
                <w:color w:val="000000"/>
                <w:sz w:val="16"/>
                <w:szCs w:val="20"/>
                <w:lang w:val="en-US"/>
              </w:rPr>
              <w:t>0</w:t>
            </w:r>
            <w:r w:rsidRPr="00273C31">
              <w:rPr>
                <w:color w:val="000000"/>
                <w:sz w:val="16"/>
                <w:szCs w:val="20"/>
              </w:rPr>
              <w:t>9.2024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Платежное поручение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73C31">
              <w:rPr>
                <w:b/>
                <w:color w:val="000000"/>
                <w:sz w:val="16"/>
                <w:szCs w:val="20"/>
              </w:rPr>
              <w:t xml:space="preserve"> 9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Без номера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73C31">
              <w:rPr>
                <w:b/>
                <w:color w:val="000000"/>
                <w:sz w:val="16"/>
                <w:szCs w:val="20"/>
              </w:rPr>
              <w:t xml:space="preserve"> 9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43-44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Гарантийное письмо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Гарантийное письмо согласно главе №3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45-46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Письмо об отсутствии </w:t>
            </w:r>
            <w:proofErr w:type="spellStart"/>
            <w:r w:rsidRPr="00273C31">
              <w:rPr>
                <w:color w:val="000000"/>
                <w:sz w:val="16"/>
                <w:szCs w:val="20"/>
              </w:rPr>
              <w:t>аффилированности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Без номера</w:t>
            </w:r>
            <w:proofErr w:type="gramStart"/>
            <w:r w:rsidRPr="00273C31">
              <w:rPr>
                <w:color w:val="000000"/>
                <w:sz w:val="16"/>
                <w:szCs w:val="20"/>
              </w:rPr>
              <w:t xml:space="preserve"> .</w:t>
            </w:r>
            <w:proofErr w:type="gram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 об отсутствии аффилированности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        «Альфа-Медикал 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47-48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Документ о наличии и кол-ве работников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Без номера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Документ о наличии и кол-ве работников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        «Альфа-Медикал 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49-50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 о ликвидации и реорганизации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Без номера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Письмо о ликвидации и реорганизации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        «Альфа-Медикал 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51-52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18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  <w:r w:rsidRPr="00273C31">
              <w:rPr>
                <w:color w:val="000000"/>
                <w:sz w:val="16"/>
                <w:szCs w:val="20"/>
              </w:rPr>
              <w:lastRenderedPageBreak/>
              <w:t>лотам №14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lastRenderedPageBreak/>
              <w:t xml:space="preserve">Техническая спецификация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</w:t>
            </w:r>
            <w:r w:rsidRPr="00273C31">
              <w:rPr>
                <w:sz w:val="16"/>
                <w:szCs w:val="20"/>
              </w:rPr>
              <w:lastRenderedPageBreak/>
              <w:t>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lastRenderedPageBreak/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3-4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lastRenderedPageBreak/>
              <w:t>19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Техническая спецификация лотам №15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5-6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Техническая спецификация лотам №16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7-8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Техническая спецификация лотам №17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Техническая спецификация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9-10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22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Перечень лотов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Приложение 1 к тендерной документации</w:t>
            </w:r>
          </w:p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11-12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РК МИ (</w:t>
            </w:r>
            <w:r w:rsidRPr="00273C31">
              <w:rPr>
                <w:sz w:val="16"/>
                <w:szCs w:val="20"/>
                <w:lang w:val="en-US"/>
              </w:rPr>
              <w:t>in</w:t>
            </w:r>
            <w:r w:rsidRPr="00273C31">
              <w:rPr>
                <w:sz w:val="16"/>
                <w:szCs w:val="20"/>
              </w:rPr>
              <w:t xml:space="preserve"> </w:t>
            </w:r>
            <w:r w:rsidRPr="00273C31">
              <w:rPr>
                <w:sz w:val="16"/>
                <w:szCs w:val="20"/>
                <w:lang w:val="en-US"/>
              </w:rPr>
              <w:t>vitro</w:t>
            </w:r>
            <w:r w:rsidRPr="00273C31">
              <w:rPr>
                <w:sz w:val="16"/>
                <w:szCs w:val="20"/>
              </w:rPr>
              <w:t xml:space="preserve">)-0№026393 </w:t>
            </w:r>
            <w:r w:rsidRPr="00273C31">
              <w:rPr>
                <w:color w:val="000000"/>
                <w:sz w:val="16"/>
                <w:szCs w:val="20"/>
              </w:rPr>
              <w:t>от 18.05.2023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Регистрационное удостоверение Лот №14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13-14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 xml:space="preserve">РК-ИМН-5№115080 </w:t>
            </w:r>
            <w:r w:rsidRPr="00273C31">
              <w:rPr>
                <w:color w:val="000000"/>
                <w:sz w:val="16"/>
                <w:szCs w:val="20"/>
              </w:rPr>
              <w:t>от 25.01.2021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Регистрационное удостоверение Лот №15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15-16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 xml:space="preserve">РК-ИМН-5№022648 </w:t>
            </w:r>
            <w:r w:rsidRPr="00273C31">
              <w:rPr>
                <w:color w:val="000000"/>
                <w:sz w:val="16"/>
                <w:szCs w:val="20"/>
              </w:rPr>
              <w:t>от 06.08.2021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Регистрационное удостоверение Лот №16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17-20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 xml:space="preserve">РК-ИМН-5№022754 </w:t>
            </w:r>
            <w:r w:rsidRPr="00273C31">
              <w:rPr>
                <w:color w:val="000000"/>
                <w:sz w:val="16"/>
                <w:szCs w:val="20"/>
              </w:rPr>
              <w:t>от 02.09.2021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Регистрационное удостоверение Лот №17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подпись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21-24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Акт санитарно-эпидемиологического обследования о наличии «</w:t>
            </w:r>
            <w:proofErr w:type="spellStart"/>
            <w:r w:rsidRPr="00273C31">
              <w:rPr>
                <w:color w:val="000000"/>
                <w:sz w:val="16"/>
                <w:szCs w:val="20"/>
              </w:rPr>
              <w:t>холодовой</w:t>
            </w:r>
            <w:proofErr w:type="spellEnd"/>
            <w:r w:rsidRPr="00273C31">
              <w:rPr>
                <w:color w:val="000000"/>
                <w:sz w:val="16"/>
                <w:szCs w:val="20"/>
              </w:rPr>
              <w:t xml:space="preserve"> цепи»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Без номера от 12.01.2024 года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Акт санитарно-эпидемиологического обследования о наличии «холодовой цепи»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РГУ «Управление санитарно-эпидемиологического контроля г.Костаная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25-26</w:t>
            </w:r>
          </w:p>
        </w:tc>
      </w:tr>
      <w:tr w:rsidR="0080251F" w:rsidRPr="00273C31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28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Гарантийное письмо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color w:val="000000"/>
                <w:sz w:val="16"/>
                <w:szCs w:val="20"/>
              </w:rPr>
            </w:pPr>
            <w:r w:rsidRPr="00273C31">
              <w:rPr>
                <w:color w:val="000000"/>
                <w:sz w:val="16"/>
                <w:szCs w:val="20"/>
              </w:rPr>
              <w:t>Гарантийное письмо согласно главе №4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директор ТОО «Альфа-Медикал»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C31" w:rsidRPr="00273C31" w:rsidRDefault="00273C31" w:rsidP="004D6B38">
            <w:pPr>
              <w:rPr>
                <w:sz w:val="16"/>
                <w:szCs w:val="20"/>
              </w:rPr>
            </w:pPr>
            <w:r w:rsidRPr="00273C31">
              <w:rPr>
                <w:sz w:val="16"/>
                <w:szCs w:val="20"/>
              </w:rPr>
              <w:t>Оригинал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C31" w:rsidRPr="00273C31" w:rsidRDefault="00273C31" w:rsidP="004D6B38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73C31">
              <w:rPr>
                <w:rFonts w:ascii="Tahoma" w:hAnsi="Tahoma" w:cs="Tahoma"/>
                <w:sz w:val="16"/>
                <w:szCs w:val="20"/>
              </w:rPr>
              <w:t>27-28</w:t>
            </w:r>
          </w:p>
        </w:tc>
      </w:tr>
    </w:tbl>
    <w:p w:rsidR="0080251F" w:rsidRDefault="0080251F" w:rsidP="0080251F">
      <w:pPr>
        <w:spacing w:after="0"/>
        <w:jc w:val="center"/>
        <w:rPr>
          <w:rStyle w:val="s1"/>
          <w:lang w:val="ru-RU"/>
        </w:rPr>
      </w:pPr>
    </w:p>
    <w:p w:rsidR="0080251F" w:rsidRPr="00987EA2" w:rsidRDefault="0080251F" w:rsidP="0080251F">
      <w:pPr>
        <w:spacing w:after="0"/>
        <w:jc w:val="center"/>
        <w:rPr>
          <w:rFonts w:ascii="Times New Roman" w:hAnsi="Times New Roman" w:cs="Times New Roman"/>
        </w:rPr>
      </w:pPr>
      <w:r w:rsidRPr="00987EA2">
        <w:rPr>
          <w:rStyle w:val="s1"/>
        </w:rPr>
        <w:t xml:space="preserve">Описи документов, </w:t>
      </w:r>
    </w:p>
    <w:p w:rsidR="0080251F" w:rsidRPr="007D13A8" w:rsidRDefault="0080251F" w:rsidP="007D13A8">
      <w:pPr>
        <w:spacing w:after="0"/>
        <w:jc w:val="center"/>
        <w:rPr>
          <w:rStyle w:val="s1"/>
          <w:b w:val="0"/>
          <w:sz w:val="28"/>
          <w:lang w:val="ru-RU"/>
        </w:rPr>
      </w:pPr>
      <w:r w:rsidRPr="00987EA2">
        <w:rPr>
          <w:rStyle w:val="s1"/>
        </w:rPr>
        <w:t>прилагаемых к заявке</w:t>
      </w:r>
      <w:r w:rsidRPr="0080251F">
        <w:rPr>
          <w:szCs w:val="24"/>
        </w:rPr>
        <w:t xml:space="preserve"> </w:t>
      </w:r>
      <w:r>
        <w:rPr>
          <w:szCs w:val="24"/>
          <w:lang w:val="ru-RU"/>
        </w:rPr>
        <w:t xml:space="preserve"> </w:t>
      </w:r>
      <w:r w:rsidRPr="00987EA2">
        <w:rPr>
          <w:rStyle w:val="s1"/>
        </w:rPr>
        <w:t xml:space="preserve"> </w:t>
      </w:r>
      <w:r w:rsidRPr="0080251F">
        <w:rPr>
          <w:rFonts w:ascii="Times New Roman" w:eastAsia="Times New Roman" w:hAnsi="Times New Roman" w:cs="Times New Roman"/>
          <w:b/>
        </w:rPr>
        <w:t xml:space="preserve">ТОО«ЭКОлаб </w:t>
      </w:r>
      <w:r w:rsidRPr="0080251F">
        <w:rPr>
          <w:rFonts w:ascii="Times New Roman" w:eastAsia="Times New Roman" w:hAnsi="Times New Roman" w:cs="Times New Roman"/>
          <w:b/>
          <w:lang w:val="en-US"/>
        </w:rPr>
        <w:t>KZ</w:t>
      </w:r>
      <w:r w:rsidRPr="0080251F">
        <w:rPr>
          <w:rFonts w:ascii="Times New Roman" w:eastAsia="Times New Roman" w:hAnsi="Times New Roman" w:cs="Times New Roman"/>
          <w:b/>
        </w:rPr>
        <w:t xml:space="preserve"> (ЭКОлаб КЗ»</w:t>
      </w:r>
      <w:r>
        <w:rPr>
          <w:rStyle w:val="s1"/>
          <w:lang w:val="ru-RU"/>
        </w:rPr>
        <w:t xml:space="preserve"> </w:t>
      </w:r>
    </w:p>
    <w:tbl>
      <w:tblPr>
        <w:tblW w:w="1091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14"/>
        <w:gridCol w:w="1134"/>
        <w:gridCol w:w="2694"/>
        <w:gridCol w:w="1984"/>
        <w:gridCol w:w="1843"/>
        <w:gridCol w:w="992"/>
      </w:tblGrid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jc w:val="center"/>
              <w:rPr>
                <w:b/>
                <w:sz w:val="20"/>
              </w:rPr>
            </w:pPr>
            <w:r w:rsidRPr="00920DA3">
              <w:rPr>
                <w:b/>
                <w:sz w:val="20"/>
              </w:rPr>
              <w:t>№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>Дата и номер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 xml:space="preserve">Кем подписан документ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>Оригинал, копия, нотариально</w:t>
            </w:r>
          </w:p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>
              <w:rPr>
                <w:b/>
                <w:spacing w:val="2"/>
                <w:sz w:val="20"/>
              </w:rPr>
              <w:t>з</w:t>
            </w:r>
            <w:r w:rsidRPr="00920DA3">
              <w:rPr>
                <w:b/>
                <w:spacing w:val="2"/>
                <w:sz w:val="20"/>
              </w:rPr>
              <w:t xml:space="preserve">асвидетельствованная копия </w:t>
            </w:r>
          </w:p>
        </w:tc>
        <w:tc>
          <w:tcPr>
            <w:tcW w:w="992" w:type="dxa"/>
            <w:vAlign w:val="center"/>
          </w:tcPr>
          <w:p w:rsidR="0080251F" w:rsidRPr="00920DA3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</w:rPr>
            </w:pPr>
            <w:r w:rsidRPr="00920DA3">
              <w:rPr>
                <w:b/>
                <w:spacing w:val="2"/>
                <w:sz w:val="20"/>
              </w:rPr>
              <w:t>Номер страницы</w:t>
            </w:r>
          </w:p>
        </w:tc>
      </w:tr>
      <w:tr w:rsidR="0080251F" w:rsidRPr="00364A3B" w:rsidTr="004D6B38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891EE9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891EE9">
              <w:rPr>
                <w:b/>
                <w:spacing w:val="2"/>
              </w:rPr>
              <w:t>Основная часть:</w:t>
            </w:r>
          </w:p>
        </w:tc>
      </w:tr>
      <w:tr w:rsidR="0080251F" w:rsidRPr="00364A3B" w:rsidTr="004D6B38">
        <w:trPr>
          <w:trHeight w:val="24"/>
        </w:trPr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Заявка на участие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  <w:lang w:val="en-US"/>
              </w:rPr>
              <w:t>02</w:t>
            </w:r>
            <w:r>
              <w:rPr>
                <w:spacing w:val="2"/>
                <w:sz w:val="20"/>
              </w:rPr>
              <w:t>.</w:t>
            </w:r>
            <w:r>
              <w:rPr>
                <w:spacing w:val="2"/>
                <w:sz w:val="20"/>
                <w:lang w:val="en-US"/>
              </w:rPr>
              <w:t>10</w:t>
            </w:r>
            <w:r>
              <w:rPr>
                <w:spacing w:val="2"/>
                <w:sz w:val="20"/>
              </w:rPr>
              <w:t>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Заявка на участие в тендере по форме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Руководитель </w:t>
            </w:r>
          </w:p>
          <w:p w:rsidR="0080251F" w:rsidRPr="000A1084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2 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Копия Устава 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436D5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Копия Устава для юридического лица и Дополнения к Уставу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Руководитель</w:t>
            </w:r>
          </w:p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80251F" w:rsidRPr="008F4851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  <w:lang w:val="en-US"/>
              </w:rPr>
              <w:t>2</w:t>
            </w:r>
            <w:r>
              <w:rPr>
                <w:spacing w:val="2"/>
                <w:sz w:val="20"/>
              </w:rPr>
              <w:t>-12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Талон об оптовой реализации + Уведомление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Талон на фармацевтическую деятельность, уведомление о начале или прекращении деятельности по оптовой реализации МИ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Копия электронного документа</w:t>
            </w:r>
          </w:p>
        </w:tc>
        <w:tc>
          <w:tcPr>
            <w:tcW w:w="992" w:type="dxa"/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13-14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DC56C2">
              <w:rPr>
                <w:spacing w:val="2"/>
                <w:sz w:val="20"/>
              </w:rPr>
              <w:t>Письмо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017D9C">
              <w:rPr>
                <w:spacing w:val="2"/>
                <w:sz w:val="20"/>
              </w:rPr>
              <w:t>№ 13</w:t>
            </w:r>
            <w:r>
              <w:rPr>
                <w:spacing w:val="2"/>
                <w:sz w:val="20"/>
              </w:rPr>
              <w:t>6</w:t>
            </w:r>
            <w:r w:rsidRPr="00017D9C">
              <w:rPr>
                <w:spacing w:val="2"/>
                <w:sz w:val="20"/>
              </w:rPr>
              <w:t xml:space="preserve"> от 01.10.2024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Обоснование пункта о соответствии требованиям дистрибьюторской практики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DC56C2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 w:rsidRPr="00DC56C2">
              <w:rPr>
                <w:sz w:val="20"/>
                <w:szCs w:val="20"/>
              </w:rPr>
              <w:t>Руководитель</w:t>
            </w:r>
          </w:p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DC56C2">
              <w:rPr>
                <w:sz w:val="20"/>
                <w:szCs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DC56C2">
              <w:rPr>
                <w:spacing w:val="2"/>
                <w:sz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15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DC56C2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Письмо завода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Авторизация дистрибьютора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</w:t>
            </w:r>
          </w:p>
          <w:p w:rsidR="0080251F" w:rsidRPr="00DC56C2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Гашенко Т.Ю.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DC56C2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Ценовые предложения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6505B1">
              <w:rPr>
                <w:spacing w:val="2"/>
                <w:sz w:val="20"/>
              </w:rPr>
              <w:t>Ценовые предложения</w:t>
            </w:r>
            <w:r>
              <w:rPr>
                <w:spacing w:val="2"/>
                <w:sz w:val="20"/>
              </w:rPr>
              <w:t xml:space="preserve"> по форме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Руководитель</w:t>
            </w:r>
          </w:p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</w:t>
            </w:r>
          </w:p>
        </w:tc>
      </w:tr>
      <w:tr w:rsidR="0080251F" w:rsidRPr="00364A3B" w:rsidTr="004D6B38">
        <w:trPr>
          <w:trHeight w:val="27"/>
        </w:trPr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891EE9" w:rsidRDefault="0080251F" w:rsidP="004D6B38">
            <w:pPr>
              <w:pStyle w:val="a9"/>
              <w:jc w:val="center"/>
              <w:rPr>
                <w:b/>
                <w:bCs/>
              </w:rPr>
            </w:pPr>
            <w:r w:rsidRPr="00891EE9">
              <w:rPr>
                <w:b/>
                <w:bCs/>
              </w:rPr>
              <w:t>Техническая часть: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Технические спецификации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Технические спецификации с указанием точных технических характеристик заявленного товара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Руководитель </w:t>
            </w:r>
          </w:p>
          <w:p w:rsidR="0080251F" w:rsidRPr="000A1084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Копия документа о </w:t>
            </w:r>
            <w:r>
              <w:rPr>
                <w:spacing w:val="2"/>
                <w:sz w:val="20"/>
              </w:rPr>
              <w:lastRenderedPageBreak/>
              <w:t xml:space="preserve">государственной регистрации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Регистрационные </w:t>
            </w:r>
            <w:r>
              <w:rPr>
                <w:spacing w:val="2"/>
                <w:sz w:val="20"/>
              </w:rPr>
              <w:lastRenderedPageBreak/>
              <w:t>удостоверения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Электронно-</w:t>
            </w:r>
            <w:r>
              <w:rPr>
                <w:spacing w:val="2"/>
                <w:sz w:val="20"/>
              </w:rPr>
              <w:lastRenderedPageBreak/>
              <w:t>цифровая подпись</w:t>
            </w:r>
          </w:p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 xml:space="preserve">Копия </w:t>
            </w:r>
            <w:r>
              <w:rPr>
                <w:spacing w:val="2"/>
                <w:sz w:val="20"/>
              </w:rPr>
              <w:lastRenderedPageBreak/>
              <w:t>электронного документа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2-5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Письмо + ответ РГУ ДКМ и ФК МЗРК ВКО </w:t>
            </w:r>
          </w:p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+ инструкции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№ 137 от 01.10.2024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Письмо обоснование о температурах хранения и температуры хранения при перевозке.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BD3BBA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 w:rsidRPr="00BD3BBA">
              <w:rPr>
                <w:sz w:val="20"/>
                <w:szCs w:val="20"/>
              </w:rPr>
              <w:t>Руководитель</w:t>
            </w:r>
          </w:p>
          <w:p w:rsidR="0080251F" w:rsidRDefault="0080251F" w:rsidP="004D6B38">
            <w:pPr>
              <w:pStyle w:val="a9"/>
              <w:jc w:val="center"/>
            </w:pPr>
            <w:r w:rsidRPr="00BD3BBA">
              <w:rPr>
                <w:sz w:val="20"/>
                <w:szCs w:val="20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Оригинал + </w:t>
            </w:r>
            <w:proofErr w:type="spellStart"/>
            <w:r>
              <w:rPr>
                <w:spacing w:val="2"/>
                <w:sz w:val="20"/>
              </w:rPr>
              <w:t>капия</w:t>
            </w:r>
            <w:proofErr w:type="spellEnd"/>
          </w:p>
        </w:tc>
        <w:tc>
          <w:tcPr>
            <w:tcW w:w="992" w:type="dxa"/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6-10</w:t>
            </w:r>
          </w:p>
        </w:tc>
      </w:tr>
      <w:tr w:rsidR="0080251F" w:rsidRPr="00364A3B" w:rsidTr="004D6B38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891EE9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91EE9">
              <w:rPr>
                <w:b/>
                <w:spacing w:val="2"/>
              </w:rPr>
              <w:t>Оригинал документа, подтверждающего внесение гарантийного обеспечения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Платежное поручение с банка о гарантийном обеспечении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D84E53" w:rsidRDefault="0080251F" w:rsidP="004D6B38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C843A5">
              <w:rPr>
                <w:spacing w:val="2"/>
                <w:sz w:val="20"/>
              </w:rPr>
              <w:t>Оригинал документа, подтверждающего внесение гарантийного обеспечени</w:t>
            </w:r>
            <w:r>
              <w:rPr>
                <w:spacing w:val="2"/>
                <w:sz w:val="20"/>
              </w:rPr>
              <w:t>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Электронно-</w:t>
            </w:r>
          </w:p>
          <w:p w:rsidR="0080251F" w:rsidRPr="000A1084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цифровая </w:t>
            </w:r>
            <w:r w:rsidRPr="005F7F70">
              <w:rPr>
                <w:spacing w:val="2"/>
                <w:sz w:val="20"/>
              </w:rPr>
              <w:t>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5F7F70">
              <w:rPr>
                <w:spacing w:val="2"/>
                <w:sz w:val="20"/>
              </w:rPr>
              <w:t>Оригинал электронного документа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</w:tr>
      <w:tr w:rsidR="0080251F" w:rsidRPr="00364A3B" w:rsidTr="004D6B38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891EE9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</w:rPr>
            </w:pPr>
            <w:r w:rsidRPr="00891EE9">
              <w:rPr>
                <w:b/>
                <w:bCs/>
                <w:spacing w:val="2"/>
              </w:rPr>
              <w:t>Дополнительные сведения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Справка с НК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Сведения об отсутствии (наличии) заложенности в бюджет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Электронно-</w:t>
            </w:r>
          </w:p>
          <w:p w:rsidR="0080251F" w:rsidRPr="00CB7420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</w:rPr>
              <w:t xml:space="preserve"> цифровая </w:t>
            </w:r>
            <w:r w:rsidRPr="005F7F70">
              <w:rPr>
                <w:spacing w:val="2"/>
                <w:sz w:val="20"/>
              </w:rPr>
              <w:t>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5F7F70">
              <w:rPr>
                <w:spacing w:val="2"/>
                <w:sz w:val="20"/>
              </w:rPr>
              <w:t>Оригинал электронного документа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1-2</w:t>
            </w:r>
          </w:p>
        </w:tc>
      </w:tr>
      <w:tr w:rsidR="0080251F" w:rsidRPr="00364A3B" w:rsidTr="004D6B3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Справка о </w:t>
            </w:r>
            <w:proofErr w:type="spellStart"/>
            <w:r>
              <w:rPr>
                <w:spacing w:val="2"/>
                <w:sz w:val="20"/>
              </w:rPr>
              <w:t>рег</w:t>
            </w:r>
            <w:proofErr w:type="spellEnd"/>
            <w:r>
              <w:rPr>
                <w:spacing w:val="2"/>
                <w:sz w:val="20"/>
              </w:rPr>
              <w:t xml:space="preserve"> ЮЛ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Сведения о регистрации предприятия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Электронно-</w:t>
            </w:r>
          </w:p>
          <w:p w:rsidR="0080251F" w:rsidRPr="00CB7420" w:rsidRDefault="0080251F" w:rsidP="004D6B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</w:rPr>
              <w:t xml:space="preserve"> цифровая </w:t>
            </w:r>
            <w:r w:rsidRPr="005F7F70">
              <w:rPr>
                <w:spacing w:val="2"/>
                <w:sz w:val="20"/>
              </w:rPr>
              <w:t>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 w:rsidRPr="005F7F70">
              <w:rPr>
                <w:spacing w:val="2"/>
                <w:sz w:val="20"/>
              </w:rPr>
              <w:t>Оригинал электронного документа</w:t>
            </w:r>
          </w:p>
        </w:tc>
        <w:tc>
          <w:tcPr>
            <w:tcW w:w="992" w:type="dxa"/>
            <w:vAlign w:val="center"/>
          </w:tcPr>
          <w:p w:rsidR="0080251F" w:rsidRPr="000A1084" w:rsidRDefault="0080251F" w:rsidP="004D6B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3-4</w:t>
            </w:r>
          </w:p>
        </w:tc>
      </w:tr>
    </w:tbl>
    <w:p w:rsidR="0080251F" w:rsidRDefault="0080251F" w:rsidP="0080251F">
      <w:pPr>
        <w:spacing w:after="0"/>
        <w:jc w:val="center"/>
        <w:rPr>
          <w:rStyle w:val="s1"/>
          <w:lang w:val="ru-RU"/>
        </w:rPr>
      </w:pPr>
      <w:r>
        <w:rPr>
          <w:rStyle w:val="s1"/>
          <w:lang w:val="ru-RU"/>
        </w:rPr>
        <w:t xml:space="preserve"> </w:t>
      </w:r>
    </w:p>
    <w:p w:rsidR="0080251F" w:rsidRPr="00987EA2" w:rsidRDefault="0080251F" w:rsidP="0080251F">
      <w:pPr>
        <w:spacing w:after="0"/>
        <w:jc w:val="center"/>
        <w:rPr>
          <w:rFonts w:ascii="Times New Roman" w:hAnsi="Times New Roman" w:cs="Times New Roman"/>
        </w:rPr>
      </w:pPr>
      <w:r w:rsidRPr="00987EA2">
        <w:rPr>
          <w:rStyle w:val="s1"/>
        </w:rPr>
        <w:t xml:space="preserve">Описи документов, </w:t>
      </w:r>
    </w:p>
    <w:p w:rsidR="0080251F" w:rsidRPr="007D13A8" w:rsidRDefault="0080251F" w:rsidP="007D13A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4"/>
          <w:lang w:val="ru-RU"/>
        </w:rPr>
      </w:pPr>
      <w:r w:rsidRPr="00987EA2">
        <w:rPr>
          <w:rStyle w:val="s1"/>
        </w:rPr>
        <w:t>прилагаемых к заявке</w:t>
      </w:r>
      <w:r w:rsidRPr="0080251F">
        <w:rPr>
          <w:szCs w:val="24"/>
        </w:rPr>
        <w:t xml:space="preserve"> </w:t>
      </w:r>
      <w:r w:rsidRPr="0080251F">
        <w:rPr>
          <w:b/>
          <w:szCs w:val="24"/>
        </w:rPr>
        <w:t>ТОО«СовременныеМедицинскиеТехнологии»</w:t>
      </w:r>
      <w:r w:rsidRPr="00987EA2">
        <w:rPr>
          <w:rStyle w:val="s1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80251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tbl>
      <w:tblPr>
        <w:tblW w:w="1077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132"/>
        <w:gridCol w:w="2124"/>
        <w:gridCol w:w="3406"/>
        <w:gridCol w:w="1417"/>
        <w:gridCol w:w="851"/>
      </w:tblGrid>
      <w:tr w:rsidR="0080251F" w:rsidRPr="00E1313A" w:rsidTr="007D13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80251F" w:rsidRPr="00E1313A" w:rsidRDefault="0080251F" w:rsidP="004D6B38">
            <w:pPr>
              <w:jc w:val="center"/>
              <w:rPr>
                <w:spacing w:val="2"/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Кем подписан документ</w:t>
            </w:r>
          </w:p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(указать должность и Ф.И.О. (при его наличии))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7D13A8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Оригинал, копия, нота</w:t>
            </w:r>
            <w:r w:rsidR="007D13A8">
              <w:rPr>
                <w:spacing w:val="2"/>
                <w:sz w:val="16"/>
                <w:szCs w:val="16"/>
              </w:rPr>
              <w:t xml:space="preserve">риально </w:t>
            </w:r>
            <w:r w:rsidRPr="00E1313A">
              <w:rPr>
                <w:spacing w:val="2"/>
                <w:sz w:val="16"/>
                <w:szCs w:val="16"/>
              </w:rPr>
              <w:t xml:space="preserve">засвидетельствованная копия (указать </w:t>
            </w:r>
            <w:proofErr w:type="gramStart"/>
            <w:r w:rsidRPr="00E1313A">
              <w:rPr>
                <w:spacing w:val="2"/>
                <w:sz w:val="16"/>
                <w:szCs w:val="16"/>
              </w:rPr>
              <w:t>нужное</w:t>
            </w:r>
            <w:proofErr w:type="gramEnd"/>
            <w:r w:rsidRPr="00E1313A">
              <w:rPr>
                <w:spacing w:val="2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Номер страницы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7D13A8">
            <w:pPr>
              <w:ind w:left="1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Заявка на участие в тендере по форме. На электронном носителе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ind w:left="-4101" w:right="-253" w:firstLine="1276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1-8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Справка </w:t>
            </w:r>
            <w:r w:rsidRPr="00E1313A">
              <w:rPr>
                <w:sz w:val="16"/>
                <w:szCs w:val="16"/>
                <w:lang w:val="kk-KZ"/>
              </w:rPr>
              <w:t xml:space="preserve">о государственной регистрации </w:t>
            </w:r>
            <w:r w:rsidRPr="00E1313A">
              <w:rPr>
                <w:sz w:val="16"/>
                <w:szCs w:val="16"/>
              </w:rPr>
              <w:t>(перерегистрации) юридического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26.07.2018г./05.04.2013г.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Справка </w:t>
            </w:r>
            <w:r w:rsidRPr="00E1313A">
              <w:rPr>
                <w:sz w:val="16"/>
                <w:szCs w:val="16"/>
                <w:lang w:val="kk-KZ"/>
              </w:rPr>
              <w:t xml:space="preserve">о государственной регистрации </w:t>
            </w:r>
            <w:r w:rsidRPr="00E1313A">
              <w:rPr>
                <w:sz w:val="16"/>
                <w:szCs w:val="16"/>
              </w:rPr>
              <w:t>(перерегистрации) юридического лица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Электронно-цифровая подпись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9-16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Устав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04.04.2013г.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 устава ТОО «Современные медицинские технологии»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17-30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Талон/Уведомление о начале или прекращении деятельности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17.12.2020г.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Электронно-цифровая подпись</w:t>
            </w:r>
          </w:p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Управление здравоохранения акимата Костанайской области/</w:t>
            </w:r>
          </w:p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РГУ «Департамент Комитета контроля медицинской и фармацевтической деятельности» МЗСР РК по Костанайской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31-32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Ценовые предложения по форме, утвержденной уполномоченным органом в области здравоохранения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33-152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03.10.2024г.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Платежное поручение №594 от 03.10.2024г.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153-154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Сведения об отсутствии </w:t>
            </w:r>
            <w:r w:rsidRPr="00E1313A">
              <w:rPr>
                <w:sz w:val="16"/>
                <w:szCs w:val="16"/>
              </w:rPr>
              <w:lastRenderedPageBreak/>
              <w:t>(наличии) задолженности, учет по которым ведется в органах государственных доходов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lastRenderedPageBreak/>
              <w:t>01.10.2024г.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Сведения об отсутствии (наличии) задолженности, </w:t>
            </w:r>
            <w:r w:rsidRPr="00E1313A">
              <w:rPr>
                <w:sz w:val="16"/>
                <w:szCs w:val="16"/>
              </w:rPr>
              <w:lastRenderedPageBreak/>
              <w:t>учет по которым ведется в органах государственных доходов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lastRenderedPageBreak/>
              <w:t>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155-162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Гарантийное письмо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Гарантийное письмо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163-164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E1313A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 xml:space="preserve">Письмо об отсутствии </w:t>
            </w:r>
            <w:proofErr w:type="spellStart"/>
            <w:r w:rsidRPr="00E1313A">
              <w:rPr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165-166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о согласии расторжения договора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о согласии расторжения договора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167-168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сопутствующие услуги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сопутствующие услуги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169-170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Техническая часть тендерной заявки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Титульный лист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1-2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3-24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Электронная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25-384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Информационное письмо по выдаче Заключений и актов обследования складских помещений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2022г.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Руководитель РГУ «Управление санитарно-эпидемиологического контроля города Костаная Комитета санитарно-эпидемиологического контроля МЗ РК, Байкенов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385-388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Информационное письмо по выдаче Заключений и актов обследования складских помещений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2021г.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Руководитель РГУ «Управление санитарно-эпидемиологического контроля города Костаная Департамента санитарно-эпидемиологического контроля Костанайской области, Байкенов А.Б.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389-390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Договор аренды склада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05.01.2021г.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Договор аренды склада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 и ИП «Смолин И.В.»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391-396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Гарантийное письмо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07.10.2024г.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Гарантийное письмо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397-398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f5"/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03.10.2024г.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Платежное поручение №594 от 03.10.2024г.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-</w:t>
            </w:r>
          </w:p>
        </w:tc>
      </w:tr>
      <w:tr w:rsidR="0080251F" w:rsidRPr="00E1313A" w:rsidTr="007D13A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jc w:val="center"/>
              <w:rPr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На электронном носителе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z w:val="16"/>
                <w:szCs w:val="16"/>
              </w:rPr>
              <w:t>На электронном носителе диск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E1313A" w:rsidRDefault="0080251F" w:rsidP="004D6B38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13A">
              <w:rPr>
                <w:spacing w:val="2"/>
                <w:sz w:val="16"/>
                <w:szCs w:val="16"/>
              </w:rPr>
              <w:t>-</w:t>
            </w:r>
          </w:p>
        </w:tc>
      </w:tr>
    </w:tbl>
    <w:p w:rsidR="00273C31" w:rsidRPr="00A657AA" w:rsidRDefault="00273C31" w:rsidP="00987EA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273C31" w:rsidRPr="00A657AA" w:rsidSect="00630E4F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BC4395"/>
    <w:multiLevelType w:val="hybridMultilevel"/>
    <w:tmpl w:val="D1C4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368D4"/>
    <w:rsid w:val="00273C31"/>
    <w:rsid w:val="00277084"/>
    <w:rsid w:val="002823CE"/>
    <w:rsid w:val="00294F92"/>
    <w:rsid w:val="002C4771"/>
    <w:rsid w:val="002E3C28"/>
    <w:rsid w:val="004763AA"/>
    <w:rsid w:val="0053396B"/>
    <w:rsid w:val="005E1143"/>
    <w:rsid w:val="006121E9"/>
    <w:rsid w:val="00630E4F"/>
    <w:rsid w:val="006521F1"/>
    <w:rsid w:val="006D1847"/>
    <w:rsid w:val="00720EF1"/>
    <w:rsid w:val="0072543B"/>
    <w:rsid w:val="00727262"/>
    <w:rsid w:val="00765543"/>
    <w:rsid w:val="007D13A8"/>
    <w:rsid w:val="007D3D0E"/>
    <w:rsid w:val="0080251F"/>
    <w:rsid w:val="00881897"/>
    <w:rsid w:val="00884EF0"/>
    <w:rsid w:val="00896750"/>
    <w:rsid w:val="008C0031"/>
    <w:rsid w:val="008E523A"/>
    <w:rsid w:val="008F0249"/>
    <w:rsid w:val="00933293"/>
    <w:rsid w:val="009344D4"/>
    <w:rsid w:val="009729DB"/>
    <w:rsid w:val="00987EA2"/>
    <w:rsid w:val="009E6177"/>
    <w:rsid w:val="00A657AA"/>
    <w:rsid w:val="00A91EE7"/>
    <w:rsid w:val="00AB1A92"/>
    <w:rsid w:val="00B70D1C"/>
    <w:rsid w:val="00B9611C"/>
    <w:rsid w:val="00C05508"/>
    <w:rsid w:val="00C14A00"/>
    <w:rsid w:val="00C4514E"/>
    <w:rsid w:val="00C52E7A"/>
    <w:rsid w:val="00C828EB"/>
    <w:rsid w:val="00CA3222"/>
    <w:rsid w:val="00D05D71"/>
    <w:rsid w:val="00D10893"/>
    <w:rsid w:val="00D17C3D"/>
    <w:rsid w:val="00D339EF"/>
    <w:rsid w:val="00D609D4"/>
    <w:rsid w:val="00DA2E0D"/>
    <w:rsid w:val="00DD34B5"/>
    <w:rsid w:val="00E3672C"/>
    <w:rsid w:val="00F058A8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05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3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C0550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af">
    <w:name w:val="Body Text Indent"/>
    <w:basedOn w:val="a"/>
    <w:link w:val="af0"/>
    <w:rsid w:val="00987EA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987EA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header"/>
    <w:basedOn w:val="a"/>
    <w:link w:val="af2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987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footer"/>
    <w:basedOn w:val="a"/>
    <w:link w:val="af4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Нижний колонтитул Знак"/>
    <w:basedOn w:val="a1"/>
    <w:link w:val="af3"/>
    <w:rsid w:val="00987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Содержимое таблицы"/>
    <w:basedOn w:val="a"/>
    <w:rsid w:val="009729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05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3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C0550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af">
    <w:name w:val="Body Text Indent"/>
    <w:basedOn w:val="a"/>
    <w:link w:val="af0"/>
    <w:rsid w:val="00987EA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987EA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header"/>
    <w:basedOn w:val="a"/>
    <w:link w:val="af2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987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footer"/>
    <w:basedOn w:val="a"/>
    <w:link w:val="af4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Нижний колонтитул Знак"/>
    <w:basedOn w:val="a1"/>
    <w:link w:val="af3"/>
    <w:rsid w:val="00987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Содержимое таблицы"/>
    <w:basedOn w:val="a"/>
    <w:rsid w:val="009729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2024-03-06T05:31:00Z</cp:lastPrinted>
  <dcterms:created xsi:type="dcterms:W3CDTF">2024-10-14T03:46:00Z</dcterms:created>
  <dcterms:modified xsi:type="dcterms:W3CDTF">2024-10-14T06:43:00Z</dcterms:modified>
</cp:coreProperties>
</file>