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578F0" w:rsidRDefault="00E578F0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spellEnd"/>
      <w:proofErr w:type="gramEnd"/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E578F0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Терновская Т.В</w:t>
      </w:r>
      <w:r w:rsidR="009D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5C2BEC" w:rsidRDefault="0072543B" w:rsidP="005C2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</w:t>
      </w:r>
      <w:r w:rsidR="005C2B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30</w:t>
      </w:r>
      <w:r w:rsid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E578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</w:t>
      </w:r>
      <w:r w:rsidR="005C2B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9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E578F0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24F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E2024F">
        <w:rPr>
          <w:rFonts w:ascii="Times New Roman" w:hAnsi="Times New Roman" w:cs="Times New Roman"/>
          <w:sz w:val="24"/>
          <w:szCs w:val="24"/>
        </w:rPr>
        <w:t>аместитель председателя конкурсной комиссии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и.о.главного</w:t>
      </w:r>
      <w:proofErr w:type="spellEnd"/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24F">
        <w:rPr>
          <w:rFonts w:ascii="Times New Roman" w:hAnsi="Times New Roman" w:cs="Times New Roman"/>
          <w:sz w:val="24"/>
          <w:szCs w:val="24"/>
        </w:rPr>
        <w:t xml:space="preserve"> Терновская Т.В.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председатель тендерной комиссии.</w:t>
      </w:r>
    </w:p>
    <w:p w:rsidR="0072543B" w:rsidRPr="0072543B" w:rsidRDefault="0072543B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C05DDD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E578F0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</w:p>
    <w:p w:rsidR="00C301F2" w:rsidRPr="0072543B" w:rsidRDefault="00E578F0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410"/>
      </w:tblGrid>
      <w:tr w:rsidR="0072543B" w:rsidRPr="0072543B" w:rsidTr="005C2BEC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  <w:bookmarkStart w:id="0" w:name="_GoBack"/>
            <w:bookmarkEnd w:id="0"/>
          </w:p>
        </w:tc>
      </w:tr>
      <w:tr w:rsidR="00E578F0" w:rsidRPr="0072543B" w:rsidTr="005C2BEC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5C2BEC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C03DF7" w:rsidRDefault="00E578F0" w:rsidP="00B2782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>
              <w:rPr>
                <w:sz w:val="22"/>
                <w:szCs w:val="24"/>
                <w:lang w:val="ru-RU"/>
              </w:rPr>
              <w:t>Альфа -</w:t>
            </w:r>
            <w:proofErr w:type="spellStart"/>
            <w:r>
              <w:rPr>
                <w:sz w:val="22"/>
                <w:szCs w:val="24"/>
                <w:lang w:val="ru-RU"/>
              </w:rPr>
              <w:t>Медикал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4"/>
                <w:lang w:val="ru-RU"/>
              </w:rPr>
              <w:t>РК,Костанайская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E578F0" w:rsidRPr="00CE2373" w:rsidRDefault="00E578F0" w:rsidP="00B27827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Краснопартизанская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73а</w:t>
            </w:r>
          </w:p>
          <w:p w:rsidR="00E578F0" w:rsidRPr="00C03DF7" w:rsidRDefault="00E578F0" w:rsidP="00B2782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E578F0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060440003504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5C2BEC" w:rsidP="005C2B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E578F0">
              <w:rPr>
                <w:rFonts w:ascii="Times New Roman" w:hAnsi="Times New Roman" w:cs="Times New Roman"/>
                <w:lang w:val="kk-KZ"/>
              </w:rPr>
              <w:t>.09</w:t>
            </w:r>
            <w:r w:rsidR="00E578F0">
              <w:rPr>
                <w:rFonts w:ascii="Times New Roman" w:hAnsi="Times New Roman" w:cs="Times New Roman"/>
              </w:rPr>
              <w:t>.2024</w:t>
            </w:r>
            <w:r w:rsidR="00E578F0" w:rsidRPr="009D4DB4">
              <w:rPr>
                <w:rFonts w:ascii="Times New Roman" w:hAnsi="Times New Roman" w:cs="Times New Roman"/>
              </w:rPr>
              <w:t xml:space="preserve">г  в </w:t>
            </w:r>
            <w:r w:rsidR="00E578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E578F0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="00E578F0">
              <w:rPr>
                <w:rFonts w:ascii="Times New Roman" w:hAnsi="Times New Roman" w:cs="Times New Roman"/>
              </w:rPr>
              <w:t>0</w:t>
            </w:r>
            <w:r w:rsidR="00E578F0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</w:t>
      </w:r>
      <w:r w:rsidR="009356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</w:t>
      </w:r>
      <w:r w:rsidR="00E041D1"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:</w:t>
      </w:r>
    </w:p>
    <w:p w:rsidR="00D00027" w:rsidRDefault="00D00027" w:rsidP="005A627A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D00027" w:rsidRPr="00DB7BC3" w:rsidRDefault="00D00027" w:rsidP="00D00027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t xml:space="preserve">Описи документов, </w:t>
      </w:r>
    </w:p>
    <w:p w:rsidR="00D00027" w:rsidRDefault="00D00027" w:rsidP="00D00027">
      <w:pPr>
        <w:spacing w:after="0"/>
        <w:jc w:val="center"/>
        <w:rPr>
          <w:szCs w:val="24"/>
          <w:lang w:val="ru-RU"/>
        </w:rPr>
      </w:pPr>
      <w:r w:rsidRPr="00DB7BC3">
        <w:rPr>
          <w:rStyle w:val="s1"/>
        </w:rPr>
        <w:t xml:space="preserve">прилагаемых к заявке </w:t>
      </w:r>
      <w:r w:rsidRPr="00C03DF7">
        <w:rPr>
          <w:szCs w:val="24"/>
        </w:rPr>
        <w:t>ТОО «</w:t>
      </w:r>
      <w:r>
        <w:rPr>
          <w:szCs w:val="24"/>
          <w:lang w:val="ru-RU"/>
        </w:rPr>
        <w:t>Альфа -</w:t>
      </w:r>
      <w:proofErr w:type="spellStart"/>
      <w:r>
        <w:rPr>
          <w:szCs w:val="24"/>
          <w:lang w:val="ru-RU"/>
        </w:rPr>
        <w:t>Медикал</w:t>
      </w:r>
      <w:proofErr w:type="spellEnd"/>
      <w:r>
        <w:rPr>
          <w:szCs w:val="24"/>
          <w:lang w:val="ru-RU"/>
        </w:rPr>
        <w:t>»</w:t>
      </w:r>
    </w:p>
    <w:p w:rsidR="00D00027" w:rsidRPr="007C1BA8" w:rsidRDefault="00D00027" w:rsidP="00D00027">
      <w:pPr>
        <w:rPr>
          <w:rStyle w:val="s0"/>
          <w:sz w:val="16"/>
          <w:szCs w:val="16"/>
          <w:lang w:val="ru-RU"/>
        </w:rPr>
      </w:pPr>
    </w:p>
    <w:p w:rsidR="005A627A" w:rsidRPr="00D00027" w:rsidRDefault="0093565A" w:rsidP="00D00027">
      <w:pPr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="005A627A" w:rsidRPr="00DB7BC3">
        <w:rPr>
          <w:rStyle w:val="s0"/>
        </w:rPr>
        <w:t>Приложение 3</w:t>
      </w:r>
    </w:p>
    <w:p w:rsidR="005C2BEC" w:rsidRPr="005C2BEC" w:rsidRDefault="0095135D" w:rsidP="0095135D">
      <w:pPr>
        <w:jc w:val="right"/>
        <w:rPr>
          <w:sz w:val="24"/>
          <w:szCs w:val="24"/>
          <w:lang w:val="ru-RU"/>
        </w:rPr>
      </w:pPr>
      <w:r>
        <w:rPr>
          <w:rStyle w:val="s1"/>
          <w:lang w:val="ru-RU"/>
        </w:rPr>
        <w:t xml:space="preserve"> </w:t>
      </w:r>
      <w:r w:rsidR="005C2BEC">
        <w:rPr>
          <w:rStyle w:val="s0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347"/>
        <w:tblW w:w="60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2129"/>
        <w:gridCol w:w="2207"/>
        <w:gridCol w:w="2488"/>
        <w:gridCol w:w="2128"/>
        <w:gridCol w:w="1454"/>
        <w:gridCol w:w="477"/>
      </w:tblGrid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№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документа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Дата и номер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Краткое содержание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Кем подписан документ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b/>
                <w:sz w:val="18"/>
                <w:szCs w:val="20"/>
              </w:rPr>
              <w:t>Стр.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12.09.2024 года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3-6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2</w:t>
            </w:r>
          </w:p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Копия Устава предприятия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0604400003504 от 19.04.2006 года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Копия Устава предприятия ТОО «Альфа-Медикал»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Учредителями ТОО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7-18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3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Копия свидетельства о государственной перерег</w:t>
            </w:r>
            <w:r w:rsidRPr="005C2BEC">
              <w:rPr>
                <w:sz w:val="18"/>
                <w:szCs w:val="20"/>
              </w:rPr>
              <w:t>и</w:t>
            </w:r>
            <w:r w:rsidRPr="005C2BEC">
              <w:rPr>
                <w:sz w:val="18"/>
                <w:szCs w:val="20"/>
              </w:rPr>
              <w:t>страции юридического лица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№10100686961330 от 19.01. 2024 г.</w:t>
            </w:r>
          </w:p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Копия свидетельства о государственной перерег</w:t>
            </w:r>
            <w:r w:rsidRPr="005C2BEC">
              <w:rPr>
                <w:sz w:val="18"/>
                <w:szCs w:val="20"/>
              </w:rPr>
              <w:t>и</w:t>
            </w:r>
            <w:r w:rsidRPr="005C2BEC">
              <w:rPr>
                <w:sz w:val="18"/>
                <w:szCs w:val="20"/>
              </w:rPr>
              <w:t>страции юридического лица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Начальник департамента юстиции Костанайской области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19-20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4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KZ</w:t>
            </w: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  <w:r w:rsidRPr="005C2BE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UBW</w:t>
            </w: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0000</w:t>
            </w:r>
            <w:r w:rsidRPr="005C2BE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4826</w:t>
            </w: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 xml:space="preserve">  от 01.03.2018 г.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Талон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21-22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5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№101000073571877от 09.09.2024 года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«Альфа-Медикал»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21-30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6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Сведения о квалификации ТОО «Альфа-</w:t>
            </w:r>
            <w:proofErr w:type="spellStart"/>
            <w:r w:rsidRPr="005C2BEC">
              <w:rPr>
                <w:color w:val="000000"/>
                <w:sz w:val="18"/>
                <w:szCs w:val="20"/>
              </w:rPr>
              <w:t>Медикал</w:t>
            </w:r>
            <w:proofErr w:type="spellEnd"/>
            <w:r w:rsidRPr="005C2BEC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Сведения о квалификации ТОО «Альфа-</w:t>
            </w:r>
            <w:proofErr w:type="spellStart"/>
            <w:r w:rsidRPr="005C2BEC">
              <w:rPr>
                <w:color w:val="000000"/>
                <w:sz w:val="18"/>
                <w:szCs w:val="20"/>
              </w:rPr>
              <w:t>Медикал</w:t>
            </w:r>
            <w:proofErr w:type="spellEnd"/>
            <w:r w:rsidRPr="005C2BEC">
              <w:rPr>
                <w:color w:val="000000"/>
                <w:sz w:val="18"/>
                <w:szCs w:val="20"/>
              </w:rPr>
              <w:t>»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31-32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7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Таблица цен по лоту №1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33-34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8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Письмо  сопутствующие услуги 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 xml:space="preserve">Без номера 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Письмо,  сопутствующие услуги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35-36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9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Гарантийное обеспечение тендерной заявки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№766 от 13.</w:t>
            </w: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0</w:t>
            </w: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9.2024 года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Платежное поручение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10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5C2BEC">
              <w:rPr>
                <w:b/>
                <w:color w:val="000000"/>
                <w:sz w:val="18"/>
                <w:szCs w:val="20"/>
              </w:rPr>
              <w:t xml:space="preserve"> 9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5C2BEC">
              <w:rPr>
                <w:b/>
                <w:color w:val="000000"/>
                <w:sz w:val="18"/>
                <w:szCs w:val="20"/>
              </w:rPr>
              <w:t xml:space="preserve"> 9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37-38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 согласно главе №3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39-40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12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Письмо об отсутствии </w:t>
            </w:r>
            <w:proofErr w:type="spellStart"/>
            <w:r w:rsidRPr="005C2BEC">
              <w:rPr>
                <w:color w:val="000000"/>
                <w:sz w:val="18"/>
                <w:szCs w:val="20"/>
              </w:rPr>
              <w:t>аффилированности</w:t>
            </w:r>
            <w:proofErr w:type="spellEnd"/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Без номера</w:t>
            </w:r>
            <w:proofErr w:type="gramStart"/>
            <w:r w:rsidRPr="005C2BEC">
              <w:rPr>
                <w:color w:val="000000"/>
                <w:sz w:val="18"/>
                <w:szCs w:val="20"/>
              </w:rPr>
              <w:t xml:space="preserve"> .</w:t>
            </w:r>
            <w:proofErr w:type="gramEnd"/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Письмо об отсутствии аффилированности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        «Альфа-Медикал 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41-42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13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Документ о наличии и кол-ве работников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Без номера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Документ о наличии и кол-ве работников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        «Альфа-Медикал 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43-44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14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Письмо о ликвидации и реорганизации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Без номера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Письмо о ликвидации и реорганизации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        «Альфа-Медикал 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45-46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15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Техническая спецификация лотам №1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3-6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lastRenderedPageBreak/>
              <w:t>16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Перечень лотов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Приложение 1 к тендерной документации</w:t>
            </w:r>
          </w:p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7-8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17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spacing w:val="2"/>
                <w:sz w:val="18"/>
                <w:szCs w:val="20"/>
              </w:rPr>
              <w:t>РК-МТ-7№009100</w:t>
            </w:r>
            <w:r w:rsidRPr="005C2BEC">
              <w:rPr>
                <w:color w:val="000000"/>
                <w:sz w:val="18"/>
                <w:szCs w:val="20"/>
              </w:rPr>
              <w:t>от 20.08.2018 года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5C2BEC">
              <w:rPr>
                <w:color w:val="000000"/>
                <w:sz w:val="18"/>
                <w:szCs w:val="20"/>
              </w:rPr>
              <w:t>Регистрационное удостоверение Лот №1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9-10</w:t>
            </w:r>
          </w:p>
        </w:tc>
      </w:tr>
      <w:tr w:rsidR="005C2BEC" w:rsidRPr="005C2BEC" w:rsidTr="009526C4">
        <w:trPr>
          <w:trHeight w:val="2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5C2BEC">
              <w:rPr>
                <w:sz w:val="18"/>
                <w:szCs w:val="20"/>
              </w:rPr>
              <w:t>18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 согласно главе №4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директор ТОО «Альфа-Медикал»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C2BEC" w:rsidRPr="005C2BEC" w:rsidRDefault="005C2BEC" w:rsidP="009526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BEC" w:rsidRPr="005C2BEC" w:rsidRDefault="005C2BEC" w:rsidP="00952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2BEC">
              <w:rPr>
                <w:rFonts w:ascii="Times New Roman" w:hAnsi="Times New Roman" w:cs="Times New Roman"/>
                <w:sz w:val="18"/>
                <w:szCs w:val="20"/>
              </w:rPr>
              <w:t>13-14</w:t>
            </w:r>
          </w:p>
        </w:tc>
      </w:tr>
    </w:tbl>
    <w:p w:rsidR="0095135D" w:rsidRPr="005C2BEC" w:rsidRDefault="0095135D" w:rsidP="0095135D">
      <w:pPr>
        <w:jc w:val="right"/>
        <w:rPr>
          <w:sz w:val="24"/>
          <w:szCs w:val="24"/>
          <w:lang w:val="ru-RU"/>
        </w:rPr>
      </w:pPr>
    </w:p>
    <w:sectPr w:rsidR="0095135D" w:rsidRPr="005C2BEC" w:rsidSect="0095135D">
      <w:pgSz w:w="11906" w:h="16838"/>
      <w:pgMar w:top="28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A627A"/>
    <w:rsid w:val="005C2BEC"/>
    <w:rsid w:val="006121E9"/>
    <w:rsid w:val="006254E9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E578F0"/>
    <w:rsid w:val="00E63867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2023-09-05T05:21:00Z</cp:lastPrinted>
  <dcterms:created xsi:type="dcterms:W3CDTF">2022-10-31T05:45:00Z</dcterms:created>
  <dcterms:modified xsi:type="dcterms:W3CDTF">2024-09-30T06:23:00Z</dcterms:modified>
</cp:coreProperties>
</file>