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2DB" w:rsidRPr="007622DB" w:rsidRDefault="007622DB" w:rsidP="0048639A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Объявление о предстоящем тендере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 Коммунальное государственное предприятие «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Рудненская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городская </w:t>
      </w:r>
      <w:r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поликлиника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» Управления здравоохранения 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акимата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Костанайской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области  объявляет о проведении тендера по закуп</w:t>
      </w:r>
      <w:r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 медицинской техники:</w:t>
      </w:r>
    </w:p>
    <w:p w:rsidR="007622DB" w:rsidRPr="00636BFE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BF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Лот: </w:t>
      </w:r>
      <w:r w:rsidR="00636BFE" w:rsidRPr="00636BFE">
        <w:rPr>
          <w:rFonts w:ascii="Times New Roman" w:hAnsi="Times New Roman" w:cs="Times New Roman"/>
          <w:color w:val="000000"/>
          <w:spacing w:val="2"/>
          <w:sz w:val="24"/>
          <w:szCs w:val="24"/>
        </w:rPr>
        <w:t>Микроскоп бинокулярный</w:t>
      </w:r>
    </w:p>
    <w:p w:rsidR="007622DB" w:rsidRPr="00636BFE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BF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количестве: </w:t>
      </w:r>
      <w:r w:rsidRPr="00636BF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 шт.</w:t>
      </w:r>
    </w:p>
    <w:p w:rsidR="007622DB" w:rsidRPr="00636BFE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BF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На сумму: </w:t>
      </w:r>
      <w:r w:rsidR="00636BFE" w:rsidRPr="00636BFE">
        <w:rPr>
          <w:rFonts w:ascii="Times New Roman" w:hAnsi="Times New Roman" w:cs="Times New Roman"/>
          <w:color w:val="000000"/>
          <w:spacing w:val="2"/>
          <w:sz w:val="24"/>
          <w:szCs w:val="24"/>
        </w:rPr>
        <w:t>685 520</w:t>
      </w:r>
      <w:r w:rsidR="00636BFE" w:rsidRPr="00636BF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636BF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</w:t>
      </w:r>
      <w:r w:rsidR="00636BFE" w:rsidRPr="00636BF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Шестьсот восемьдесят пять</w:t>
      </w:r>
      <w:r w:rsidR="008B3CFC" w:rsidRPr="00636BF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тысяч</w:t>
      </w:r>
      <w:r w:rsidR="00636BFE" w:rsidRPr="00636BF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пятьсот двадцать</w:t>
      </w:r>
      <w:r w:rsidRPr="00636BF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 тенге.</w:t>
      </w:r>
    </w:p>
    <w:p w:rsidR="007622DB" w:rsidRPr="007622DB" w:rsidRDefault="007622DB" w:rsidP="0048639A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Требуемый срок поставки и условия поставки:</w:t>
      </w:r>
      <w:r w:rsidR="008B3CFC" w:rsidRPr="0048639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9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0 календарных дней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 момента подписания договора обеими сторонами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DDP</w:t>
      </w:r>
      <w:r w:rsidRPr="007622D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(ИНКОТЕРМС 2010).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Товар должен быть доставлен: Республика Казахстан, 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 Рудный,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 тендеру допускаются все потенциальные поставщики, отвечающие квалификационным требованиям, указанным в главе 3</w:t>
      </w:r>
      <w:r w:rsidRPr="007622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утвержденных постановлением Правительства Республики Казахстан от «30» октября 2009 года №1729.</w:t>
      </w:r>
      <w:proofErr w:type="gramEnd"/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Окончательный срок представления тендерных заявок 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до 09.00 часов «</w:t>
      </w:r>
      <w:r w:rsidR="008B3CFC" w:rsidRPr="0048639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0</w:t>
      </w:r>
      <w:r w:rsidR="002B497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8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8B3CFC" w:rsidRPr="0048639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июня 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2017 года.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Конверты с тендерными заявками будут вскрываться </w:t>
      </w:r>
      <w:r w:rsidR="008B3CFC" w:rsidRPr="0048639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10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.00 часов «</w:t>
      </w:r>
      <w:r w:rsidR="008B3CFC" w:rsidRPr="0048639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0</w:t>
      </w:r>
      <w:r w:rsidR="002B497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8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8B3CFC" w:rsidRPr="0048639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июня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201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kk-KZ" w:eastAsia="ru-RU"/>
        </w:rPr>
        <w:t>7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года 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по следующему адресу: Республика Казахстан, 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города Рудный,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кабинет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главного врача.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Потенциальные поставщики могут присутствовать при вскрытии конвертов с тендерными заявками.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Дополнительную информацию и справку можно получить по телефону: 8(71431) </w:t>
      </w:r>
      <w:r w:rsidR="0048639A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7-26-75</w:t>
      </w:r>
    </w:p>
    <w:p w:rsidR="00131CC0" w:rsidRPr="0048639A" w:rsidRDefault="00131CC0" w:rsidP="0048639A">
      <w:pPr>
        <w:rPr>
          <w:rFonts w:ascii="Times New Roman" w:hAnsi="Times New Roman" w:cs="Times New Roman"/>
        </w:rPr>
      </w:pPr>
    </w:p>
    <w:sectPr w:rsidR="00131CC0" w:rsidRPr="0048639A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2DB"/>
    <w:rsid w:val="00131CC0"/>
    <w:rsid w:val="002B4978"/>
    <w:rsid w:val="0048639A"/>
    <w:rsid w:val="004D181C"/>
    <w:rsid w:val="00636BFE"/>
    <w:rsid w:val="007600AE"/>
    <w:rsid w:val="007622DB"/>
    <w:rsid w:val="00773BCD"/>
    <w:rsid w:val="007F5201"/>
    <w:rsid w:val="008B3CFC"/>
    <w:rsid w:val="009A631D"/>
    <w:rsid w:val="00EE1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Рудный Поликлиника</cp:lastModifiedBy>
  <cp:revision>3</cp:revision>
  <dcterms:created xsi:type="dcterms:W3CDTF">2017-05-18T10:30:00Z</dcterms:created>
  <dcterms:modified xsi:type="dcterms:W3CDTF">2017-05-18T10:31:00Z</dcterms:modified>
</cp:coreProperties>
</file>