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 w:rsidRPr="0072543B">
        <w:rPr>
          <w:rFonts w:ascii="Calibri" w:eastAsia="Times New Roman" w:hAnsi="Calibri" w:cs="Times New Roman"/>
          <w:b/>
          <w:bCs/>
          <w:lang w:val="ru-RU" w:eastAsia="ru-RU"/>
        </w:rPr>
        <w:t xml:space="preserve">                                                                                                                                           </w:t>
      </w:r>
      <w:r w:rsidRPr="0072543B">
        <w:rPr>
          <w:rFonts w:ascii="Times New Roman" w:eastAsia="Times New Roman" w:hAnsi="Times New Roman" w:cs="Times New Roman"/>
          <w:b/>
          <w:sz w:val="28"/>
          <w:lang w:val="ru-RU" w:eastAsia="ru-RU"/>
        </w:rPr>
        <w:t>УТВЕРЖДАЮ</w:t>
      </w:r>
    </w:p>
    <w:p w:rsidR="002C4771" w:rsidRPr="00E578F0" w:rsidRDefault="00E578F0" w:rsidP="002C4771">
      <w:pPr>
        <w:spacing w:after="0"/>
        <w:ind w:right="72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И.о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.г</w:t>
      </w:r>
      <w:proofErr w:type="spellEnd"/>
      <w:proofErr w:type="gramEnd"/>
      <w:r w:rsidR="009D4DB4">
        <w:rPr>
          <w:rFonts w:ascii="Times New Roman" w:hAnsi="Times New Roman" w:cs="Times New Roman"/>
          <w:b/>
          <w:sz w:val="24"/>
          <w:szCs w:val="24"/>
        </w:rPr>
        <w:t>лавн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ого</w:t>
      </w:r>
      <w:r w:rsidR="009D4DB4">
        <w:rPr>
          <w:rFonts w:ascii="Times New Roman" w:hAnsi="Times New Roman" w:cs="Times New Roman"/>
          <w:b/>
          <w:sz w:val="24"/>
          <w:szCs w:val="24"/>
        </w:rPr>
        <w:t xml:space="preserve"> врач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КГП «</w:t>
      </w:r>
      <w:proofErr w:type="spellStart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городская поликлиника»</w:t>
      </w:r>
    </w:p>
    <w:p w:rsidR="0072543B" w:rsidRPr="0072543B" w:rsidRDefault="00E578F0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Терновская Т.В</w:t>
      </w:r>
      <w:r w:rsidR="009D4D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after="0" w:line="240" w:lineRule="auto"/>
        <w:jc w:val="right"/>
        <w:rPr>
          <w:rFonts w:eastAsia="Times New Roman"/>
          <w:b/>
          <w:lang w:val="ru-RU" w:eastAsia="ru-RU"/>
        </w:rPr>
      </w:pPr>
    </w:p>
    <w:p w:rsidR="0072543B" w:rsidRPr="0072543B" w:rsidRDefault="0072543B" w:rsidP="0072543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</w:t>
      </w:r>
      <w:proofErr w:type="spell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г</w:t>
      </w:r>
      <w:proofErr w:type="gram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.Р</w:t>
      </w:r>
      <w:proofErr w:type="gram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удный</w:t>
      </w:r>
      <w:proofErr w:type="spell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                                                                    </w:t>
      </w:r>
      <w:r w:rsidR="0054094F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</w:t>
      </w:r>
      <w:r w:rsidR="00E578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16</w:t>
      </w:r>
      <w:r w:rsidR="002C62A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</w:t>
      </w:r>
      <w:r w:rsidR="00E578F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9.2024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года 11:00 часов</w:t>
      </w:r>
    </w:p>
    <w:p w:rsidR="0072543B" w:rsidRPr="0072543B" w:rsidRDefault="0072543B" w:rsidP="0072543B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Протокол вскрытия №</w:t>
      </w:r>
      <w:r w:rsidR="00E578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26</w:t>
      </w:r>
    </w:p>
    <w:p w:rsidR="0072543B" w:rsidRPr="0072543B" w:rsidRDefault="0072543B" w:rsidP="0072543B">
      <w:pPr>
        <w:spacing w:line="28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конвертов с тендерными заявками 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по закупкам </w:t>
      </w:r>
      <w:r w:rsidRPr="007254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ru-RU" w:eastAsia="ru-RU"/>
        </w:rPr>
        <w:t xml:space="preserve"> «</w:t>
      </w:r>
      <w:r w:rsidR="002C6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Медицинской техники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»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согласно технической спецификации находящейся в тендерной документации</w:t>
      </w:r>
    </w:p>
    <w:p w:rsidR="0072543B" w:rsidRPr="0072543B" w:rsidRDefault="0072543B" w:rsidP="0072543B">
      <w:pPr>
        <w:spacing w:after="0" w:line="317" w:lineRule="exact"/>
        <w:ind w:right="46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9D4DB4">
      <w:pPr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здании КГП «</w:t>
      </w:r>
      <w:proofErr w:type="spell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городская поликлиника» по адресу:</w:t>
      </w:r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РК, </w:t>
      </w:r>
      <w:proofErr w:type="spellStart"/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Костанайская</w:t>
      </w:r>
      <w:proofErr w:type="spellEnd"/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область, город </w:t>
      </w: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Рудный</w:t>
      </w:r>
      <w:r w:rsidR="00E638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улица </w:t>
      </w: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50 лет  Октября,  102А  в  кабинете главного врача произведена процедура вскрытия конвертов с заявками на участие.</w:t>
      </w:r>
    </w:p>
    <w:p w:rsidR="009D4DB4" w:rsidRDefault="009D4DB4" w:rsidP="009D4DB4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Тендерная комиссия в составе:</w:t>
      </w:r>
    </w:p>
    <w:p w:rsidR="006254E9" w:rsidRPr="00E578F0" w:rsidRDefault="00E578F0" w:rsidP="0062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24F">
        <w:rPr>
          <w:rFonts w:ascii="Times New Roman" w:hAnsi="Times New Roman" w:cs="Times New Roman"/>
          <w:sz w:val="24"/>
          <w:szCs w:val="24"/>
          <w:lang w:val="kk-KZ"/>
        </w:rPr>
        <w:t xml:space="preserve"> З</w:t>
      </w:r>
      <w:r w:rsidRPr="00E2024F">
        <w:rPr>
          <w:rFonts w:ascii="Times New Roman" w:hAnsi="Times New Roman" w:cs="Times New Roman"/>
          <w:sz w:val="24"/>
          <w:szCs w:val="24"/>
        </w:rPr>
        <w:t>аместитель председателя конкурсной комиссии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и.о.главного</w:t>
      </w:r>
      <w:proofErr w:type="spellEnd"/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врач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024F">
        <w:rPr>
          <w:rFonts w:ascii="Times New Roman" w:hAnsi="Times New Roman" w:cs="Times New Roman"/>
          <w:sz w:val="24"/>
          <w:szCs w:val="24"/>
        </w:rPr>
        <w:t xml:space="preserve"> Терновская Т.В.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председатель тендерной комиссии.</w:t>
      </w:r>
    </w:p>
    <w:p w:rsidR="0072543B" w:rsidRPr="0072543B" w:rsidRDefault="0072543B" w:rsidP="006254E9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Бисембаева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Виктория Анатольевна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– юрист, член тендерной комиссии.</w:t>
      </w:r>
    </w:p>
    <w:p w:rsidR="00F1101C" w:rsidRDefault="006254E9" w:rsidP="009D4DB4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54094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Яковлева Наталья Николаевна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</w:t>
      </w:r>
      <w:r w:rsid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-</w:t>
      </w:r>
      <w:r w:rsidR="00F1101C" w:rsidRP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F1101C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54094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главная медсестра</w:t>
      </w:r>
      <w:r w:rsidR="00F1101C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, член тендерной комиссии.</w:t>
      </w:r>
    </w:p>
    <w:p w:rsidR="006254E9" w:rsidRPr="0054094F" w:rsidRDefault="006254E9" w:rsidP="0054094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:rsidR="0072543B" w:rsidRPr="00C05DDD" w:rsidRDefault="0072543B" w:rsidP="009D4DB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Бахтиярова Алтын Абдигуловна – 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специалист по  государственным закупкам, секретарь тендерной комиссии, провела тендер по закупу </w:t>
      </w:r>
      <w:r w:rsidR="005409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«Медицинской техники»</w:t>
      </w:r>
      <w:r w:rsidRPr="007254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9D4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="004878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Тендерные</w:t>
      </w:r>
      <w:r w:rsidR="00C905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заявки на участие в тендере не </w:t>
      </w:r>
      <w:proofErr w:type="gram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вскрытыми</w:t>
      </w:r>
      <w:proofErr w:type="gram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возвращались.</w:t>
      </w:r>
    </w:p>
    <w:p w:rsidR="0072543B" w:rsidRPr="009D4DB4" w:rsidRDefault="00E578F0" w:rsidP="009D4D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</w:t>
      </w:r>
    </w:p>
    <w:p w:rsidR="00C301F2" w:rsidRPr="0072543B" w:rsidRDefault="00E578F0" w:rsidP="009D4DB4">
      <w:pPr>
        <w:tabs>
          <w:tab w:val="left" w:pos="0"/>
        </w:tabs>
        <w:spacing w:before="67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 </w:t>
      </w:r>
      <w:r w:rsid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72543B"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Тендерные заявки на участие в тендере следующих потенциальных 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tbl>
      <w:tblPr>
        <w:tblStyle w:val="a4"/>
        <w:tblW w:w="11199" w:type="dxa"/>
        <w:tblInd w:w="-885" w:type="dxa"/>
        <w:tblLook w:val="04A0" w:firstRow="1" w:lastRow="0" w:firstColumn="1" w:lastColumn="0" w:noHBand="0" w:noVBand="1"/>
      </w:tblPr>
      <w:tblGrid>
        <w:gridCol w:w="1560"/>
        <w:gridCol w:w="5387"/>
        <w:gridCol w:w="1701"/>
        <w:gridCol w:w="2551"/>
      </w:tblGrid>
      <w:tr w:rsidR="0072543B" w:rsidRPr="0072543B" w:rsidTr="0095135D">
        <w:trPr>
          <w:trHeight w:val="82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514E" w:rsidRDefault="0072543B" w:rsidP="00C4514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Наименование  </w:t>
            </w:r>
            <w:r w:rsidR="00C451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и а</w:t>
            </w:r>
            <w:r w:rsidR="00C4514E"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дрес поставщика</w:t>
            </w:r>
          </w:p>
          <w:p w:rsidR="0072543B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  <w:p w:rsidR="00C4514E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БИН поставщика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Дата и Время предоставления тендерной заявки</w:t>
            </w:r>
          </w:p>
        </w:tc>
      </w:tr>
      <w:tr w:rsidR="0054094F" w:rsidRPr="0072543B" w:rsidTr="0095135D">
        <w:trPr>
          <w:trHeight w:val="82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4F" w:rsidRDefault="00E578F0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6738" w:rsidRPr="00436738" w:rsidRDefault="00CE2373" w:rsidP="00436738">
            <w:pPr>
              <w:pStyle w:val="a0"/>
              <w:spacing w:line="240" w:lineRule="atLeast"/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>ИП</w:t>
            </w:r>
            <w:r w:rsidR="00436738">
              <w:rPr>
                <w:sz w:val="22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4"/>
                <w:lang w:val="ru-RU"/>
              </w:rPr>
              <w:t>Айтенова</w:t>
            </w:r>
            <w:proofErr w:type="spellEnd"/>
            <w:r>
              <w:rPr>
                <w:sz w:val="22"/>
                <w:szCs w:val="24"/>
                <w:lang w:val="ru-RU"/>
              </w:rPr>
              <w:t xml:space="preserve"> Дана</w:t>
            </w:r>
          </w:p>
          <w:p w:rsidR="00CE2373" w:rsidRPr="00C03DF7" w:rsidRDefault="00CE2373" w:rsidP="00CE2373">
            <w:pPr>
              <w:pStyle w:val="a0"/>
              <w:spacing w:line="240" w:lineRule="atLeast"/>
              <w:rPr>
                <w:sz w:val="22"/>
                <w:szCs w:val="24"/>
                <w:lang w:val="ru-RU"/>
              </w:rPr>
            </w:pPr>
            <w:proofErr w:type="spellStart"/>
            <w:r>
              <w:rPr>
                <w:sz w:val="22"/>
                <w:szCs w:val="24"/>
                <w:lang w:val="ru-RU"/>
              </w:rPr>
              <w:t>РК</w:t>
            </w:r>
            <w:proofErr w:type="gramStart"/>
            <w:r>
              <w:rPr>
                <w:sz w:val="22"/>
                <w:szCs w:val="24"/>
                <w:lang w:val="ru-RU"/>
              </w:rPr>
              <w:t>,К</w:t>
            </w:r>
            <w:proofErr w:type="gramEnd"/>
            <w:r>
              <w:rPr>
                <w:sz w:val="22"/>
                <w:szCs w:val="24"/>
                <w:lang w:val="ru-RU"/>
              </w:rPr>
              <w:t>останайская</w:t>
            </w:r>
            <w:proofErr w:type="spellEnd"/>
            <w:r>
              <w:rPr>
                <w:sz w:val="22"/>
                <w:szCs w:val="24"/>
                <w:lang w:val="ru-RU"/>
              </w:rPr>
              <w:t xml:space="preserve"> область, </w:t>
            </w:r>
          </w:p>
          <w:p w:rsidR="00CE2373" w:rsidRPr="00CE2373" w:rsidRDefault="00CE2373" w:rsidP="00CE2373">
            <w:pPr>
              <w:spacing w:line="240" w:lineRule="atLeast"/>
              <w:ind w:left="3153" w:hanging="3119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8"/>
                <w:szCs w:val="24"/>
                <w:lang w:eastAsia="ru-RU"/>
              </w:rPr>
              <w:t xml:space="preserve">город </w:t>
            </w:r>
            <w:proofErr w:type="spellStart"/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Костанай</w:t>
            </w:r>
            <w:proofErr w:type="spellEnd"/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,</w:t>
            </w:r>
            <w:r w:rsidRPr="00B21689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улица </w:t>
            </w:r>
            <w:proofErr w:type="spellStart"/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Баймагембетова</w:t>
            </w:r>
            <w:proofErr w:type="spellEnd"/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169-22</w:t>
            </w:r>
          </w:p>
          <w:p w:rsidR="0054094F" w:rsidRPr="00C03DF7" w:rsidRDefault="0000329D" w:rsidP="00CE2373">
            <w:pPr>
              <w:pStyle w:val="ac"/>
              <w:spacing w:line="240" w:lineRule="atLeas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Pr="00110580" w:rsidRDefault="00CE2373" w:rsidP="0080580E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>930307450174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Default="00E578F0" w:rsidP="00E578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2C4A50" w:rsidRPr="009D4DB4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2C4A50">
              <w:rPr>
                <w:rFonts w:ascii="Times New Roman" w:hAnsi="Times New Roman" w:cs="Times New Roman"/>
              </w:rPr>
              <w:t>.2024</w:t>
            </w:r>
            <w:r w:rsidR="002C4A50" w:rsidRPr="009D4DB4">
              <w:rPr>
                <w:rFonts w:ascii="Times New Roman" w:hAnsi="Times New Roman" w:cs="Times New Roman"/>
              </w:rPr>
              <w:t xml:space="preserve">г  в </w:t>
            </w:r>
            <w:r w:rsidR="002C4A5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2C4A50"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0</w:t>
            </w:r>
            <w:r w:rsidR="002C4A50">
              <w:rPr>
                <w:rFonts w:ascii="Times New Roman" w:hAnsi="Times New Roman" w:cs="Times New Roman"/>
              </w:rPr>
              <w:t>0</w:t>
            </w:r>
            <w:r w:rsidR="002C4A50" w:rsidRPr="009D4DB4">
              <w:rPr>
                <w:rFonts w:ascii="Times New Roman" w:hAnsi="Times New Roman" w:cs="Times New Roman"/>
              </w:rPr>
              <w:t xml:space="preserve"> ч</w:t>
            </w:r>
            <w:r w:rsidR="002C4A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78F0" w:rsidRPr="0072543B" w:rsidTr="0095135D">
        <w:trPr>
          <w:trHeight w:val="82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8F0" w:rsidRDefault="00E578F0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Pr="00E03F99" w:rsidRDefault="00E578F0" w:rsidP="00E578F0">
            <w:pPr>
              <w:pStyle w:val="Standard"/>
              <w:autoSpaceDE w:val="0"/>
              <w:rPr>
                <w:rFonts w:eastAsia="DejaVuSerifCondensed" w:cs="Times New Roman"/>
                <w:bCs/>
                <w:sz w:val="22"/>
                <w:szCs w:val="20"/>
                <w:lang w:val="ru-RU"/>
              </w:rPr>
            </w:pPr>
            <w:r w:rsidRPr="00E03F99">
              <w:rPr>
                <w:sz w:val="20"/>
              </w:rPr>
              <w:t>ИП«ТД«МЕДТЕХНИКА»</w:t>
            </w:r>
            <w:r w:rsidRPr="00E03F99">
              <w:rPr>
                <w:sz w:val="20"/>
                <w:lang w:val="en-US"/>
              </w:rPr>
              <w:t>QAZAQSTAN</w:t>
            </w:r>
            <w:r w:rsidRPr="00E03F99">
              <w:rPr>
                <w:sz w:val="20"/>
              </w:rPr>
              <w:t>»</w:t>
            </w:r>
            <w:r w:rsidRPr="00E03F99">
              <w:rPr>
                <w:rFonts w:eastAsia="DejaVuSerifCondensed" w:cs="Times New Roman"/>
                <w:bCs/>
                <w:szCs w:val="20"/>
                <w:lang w:val="ru-RU"/>
              </w:rPr>
              <w:t xml:space="preserve"> </w:t>
            </w:r>
            <w:r>
              <w:rPr>
                <w:rFonts w:eastAsia="DejaVuSerifCondensed" w:cs="Times New Roman"/>
                <w:bCs/>
                <w:sz w:val="22"/>
                <w:szCs w:val="20"/>
                <w:lang w:val="ru-RU"/>
              </w:rPr>
              <w:t xml:space="preserve">РК, </w:t>
            </w:r>
            <w:proofErr w:type="spellStart"/>
            <w:r>
              <w:rPr>
                <w:rFonts w:eastAsia="DejaVuSerifCondensed" w:cs="Times New Roman"/>
                <w:bCs/>
                <w:sz w:val="22"/>
                <w:szCs w:val="20"/>
                <w:lang w:val="ru-RU"/>
              </w:rPr>
              <w:t>Акмолинская</w:t>
            </w:r>
            <w:proofErr w:type="spellEnd"/>
            <w:r>
              <w:rPr>
                <w:rFonts w:eastAsia="DejaVuSerifCondensed" w:cs="Times New Roman"/>
                <w:bCs/>
                <w:sz w:val="22"/>
                <w:szCs w:val="20"/>
                <w:lang w:val="ru-RU"/>
              </w:rPr>
              <w:t xml:space="preserve"> область,  город  Кокшетау, улица </w:t>
            </w:r>
            <w:proofErr w:type="spellStart"/>
            <w:r>
              <w:rPr>
                <w:rFonts w:eastAsia="DejaVuSerifCondensed" w:cs="Times New Roman"/>
                <w:bCs/>
                <w:sz w:val="22"/>
                <w:szCs w:val="20"/>
                <w:lang w:val="ru-RU"/>
              </w:rPr>
              <w:t>Ыбрая</w:t>
            </w:r>
            <w:proofErr w:type="spellEnd"/>
            <w:r>
              <w:rPr>
                <w:rFonts w:eastAsia="DejaVuSerifCondensed" w:cs="Times New Roman"/>
                <w:bCs/>
                <w:sz w:val="22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eastAsia="DejaVuSerifCondensed" w:cs="Times New Roman"/>
                <w:bCs/>
                <w:sz w:val="22"/>
                <w:szCs w:val="20"/>
                <w:lang w:val="ru-RU"/>
              </w:rPr>
              <w:t>Алтынсарина</w:t>
            </w:r>
            <w:proofErr w:type="spellEnd"/>
            <w:r>
              <w:rPr>
                <w:rFonts w:eastAsia="DejaVuSerifCondensed" w:cs="Times New Roman"/>
                <w:bCs/>
                <w:sz w:val="22"/>
                <w:szCs w:val="20"/>
                <w:lang w:val="ru-RU"/>
              </w:rPr>
              <w:t xml:space="preserve">  15А, кабинет 10</w:t>
            </w:r>
          </w:p>
          <w:p w:rsidR="00E578F0" w:rsidRDefault="00E578F0" w:rsidP="00436738">
            <w:pPr>
              <w:pStyle w:val="a0"/>
              <w:spacing w:line="240" w:lineRule="atLeast"/>
              <w:rPr>
                <w:sz w:val="22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Default="00E578F0" w:rsidP="0080580E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>940624350470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Default="00E578F0" w:rsidP="00E578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13.09</w:t>
            </w:r>
            <w:r>
              <w:rPr>
                <w:rFonts w:ascii="Times New Roman" w:hAnsi="Times New Roman" w:cs="Times New Roman"/>
              </w:rPr>
              <w:t>.2024</w:t>
            </w:r>
            <w:r w:rsidRPr="009D4DB4">
              <w:rPr>
                <w:rFonts w:ascii="Times New Roman" w:hAnsi="Times New Roman" w:cs="Times New Roman"/>
              </w:rPr>
              <w:t xml:space="preserve">г  в </w:t>
            </w:r>
            <w:r>
              <w:rPr>
                <w:rFonts w:ascii="Times New Roman" w:hAnsi="Times New Roman" w:cs="Times New Roman"/>
              </w:rPr>
              <w:t>15</w:t>
            </w:r>
            <w:r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13</w:t>
            </w:r>
            <w:r w:rsidRPr="009D4DB4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E578F0" w:rsidRPr="0072543B" w:rsidTr="0095135D">
        <w:trPr>
          <w:trHeight w:val="82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8F0" w:rsidRDefault="00E578F0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Pr="00C03DF7" w:rsidRDefault="00E578F0" w:rsidP="00B27827">
            <w:pPr>
              <w:pStyle w:val="a0"/>
              <w:spacing w:line="240" w:lineRule="atLeast"/>
              <w:rPr>
                <w:sz w:val="22"/>
                <w:szCs w:val="24"/>
                <w:lang w:val="ru-RU"/>
              </w:rPr>
            </w:pPr>
            <w:r w:rsidRPr="00C03DF7">
              <w:rPr>
                <w:sz w:val="22"/>
                <w:szCs w:val="24"/>
              </w:rPr>
              <w:t>ТОО «</w:t>
            </w:r>
            <w:r>
              <w:rPr>
                <w:sz w:val="22"/>
                <w:szCs w:val="24"/>
                <w:lang w:val="ru-RU"/>
              </w:rPr>
              <w:t>Альфа -</w:t>
            </w:r>
            <w:proofErr w:type="spellStart"/>
            <w:r>
              <w:rPr>
                <w:sz w:val="22"/>
                <w:szCs w:val="24"/>
                <w:lang w:val="ru-RU"/>
              </w:rPr>
              <w:t>Медикал</w:t>
            </w:r>
            <w:proofErr w:type="spellEnd"/>
            <w:r>
              <w:rPr>
                <w:sz w:val="22"/>
                <w:szCs w:val="24"/>
                <w:lang w:val="ru-RU"/>
              </w:rPr>
              <w:t xml:space="preserve">» </w:t>
            </w:r>
            <w:proofErr w:type="spellStart"/>
            <w:r>
              <w:rPr>
                <w:sz w:val="22"/>
                <w:szCs w:val="24"/>
                <w:lang w:val="ru-RU"/>
              </w:rPr>
              <w:t>РК,Костанайская</w:t>
            </w:r>
            <w:proofErr w:type="spellEnd"/>
            <w:r>
              <w:rPr>
                <w:sz w:val="22"/>
                <w:szCs w:val="24"/>
                <w:lang w:val="ru-RU"/>
              </w:rPr>
              <w:t xml:space="preserve"> область, </w:t>
            </w:r>
          </w:p>
          <w:p w:rsidR="00E578F0" w:rsidRPr="00CE2373" w:rsidRDefault="00E578F0" w:rsidP="00B27827">
            <w:pPr>
              <w:spacing w:line="240" w:lineRule="atLeast"/>
              <w:ind w:left="3153" w:hanging="3119"/>
              <w:rPr>
                <w:rFonts w:ascii="Times New Roman" w:eastAsia="Calibri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8"/>
                <w:szCs w:val="24"/>
                <w:lang w:eastAsia="ru-RU"/>
              </w:rPr>
              <w:t xml:space="preserve">город </w:t>
            </w:r>
            <w:proofErr w:type="spellStart"/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Костанай</w:t>
            </w:r>
            <w:proofErr w:type="spellEnd"/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,</w:t>
            </w:r>
            <w:r w:rsidRPr="00B21689"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  <w:lang w:val="kk-KZ" w:eastAsia="ru-RU"/>
              </w:rPr>
              <w:t xml:space="preserve">улица </w:t>
            </w:r>
            <w:proofErr w:type="spellStart"/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>Краснопартизанская</w:t>
            </w:r>
            <w:proofErr w:type="spellEnd"/>
            <w:r w:rsidRPr="00B21689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73а</w:t>
            </w:r>
          </w:p>
          <w:p w:rsidR="00E578F0" w:rsidRPr="00C03DF7" w:rsidRDefault="00E578F0" w:rsidP="00B27827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Pr="00110580" w:rsidRDefault="00E578F0" w:rsidP="00B27827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>060440003504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F0" w:rsidRDefault="00E578F0" w:rsidP="00B278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13.09</w:t>
            </w:r>
            <w:r>
              <w:rPr>
                <w:rFonts w:ascii="Times New Roman" w:hAnsi="Times New Roman" w:cs="Times New Roman"/>
              </w:rPr>
              <w:t>.2024</w:t>
            </w:r>
            <w:r w:rsidRPr="009D4DB4">
              <w:rPr>
                <w:rFonts w:ascii="Times New Roman" w:hAnsi="Times New Roman" w:cs="Times New Roman"/>
              </w:rPr>
              <w:t xml:space="preserve">г  в </w:t>
            </w:r>
            <w:r>
              <w:rPr>
                <w:rFonts w:ascii="Times New Roman" w:hAnsi="Times New Roman" w:cs="Times New Roman"/>
              </w:rPr>
              <w:t>15</w:t>
            </w:r>
            <w:r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50</w:t>
            </w:r>
            <w:r w:rsidRPr="009D4DB4">
              <w:rPr>
                <w:rFonts w:ascii="Times New Roman" w:hAnsi="Times New Roman" w:cs="Times New Roman"/>
              </w:rPr>
              <w:t xml:space="preserve"> ч</w:t>
            </w:r>
          </w:p>
        </w:tc>
      </w:tr>
    </w:tbl>
    <w:p w:rsidR="0072543B" w:rsidRPr="00E041D1" w:rsidRDefault="0072543B" w:rsidP="00E041D1">
      <w:pPr>
        <w:spacing w:before="77" w:after="0" w:line="322" w:lineRule="exact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</w:p>
    <w:p w:rsidR="006254E9" w:rsidRDefault="006254E9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E041D1" w:rsidRDefault="00C90544" w:rsidP="00C905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                      </w:t>
      </w:r>
      <w:r w:rsidR="0093565A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     </w:t>
      </w:r>
      <w:r w:rsidR="00E041D1" w:rsidRPr="00E041D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Тендерные заявки вскрыты и они содержат</w:t>
      </w: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:</w:t>
      </w:r>
    </w:p>
    <w:p w:rsidR="00D00027" w:rsidRDefault="00D00027" w:rsidP="005A627A">
      <w:pPr>
        <w:jc w:val="right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D00027" w:rsidRPr="00DB7BC3" w:rsidRDefault="00D00027" w:rsidP="00D00027">
      <w:pPr>
        <w:spacing w:after="0"/>
        <w:jc w:val="center"/>
        <w:rPr>
          <w:sz w:val="24"/>
          <w:szCs w:val="24"/>
        </w:rPr>
      </w:pPr>
      <w:r w:rsidRPr="00DB7BC3">
        <w:rPr>
          <w:rStyle w:val="s1"/>
        </w:rPr>
        <w:lastRenderedPageBreak/>
        <w:t xml:space="preserve">Описи документов, </w:t>
      </w:r>
    </w:p>
    <w:p w:rsidR="00D00027" w:rsidRDefault="00D00027" w:rsidP="00D00027">
      <w:pPr>
        <w:spacing w:after="0"/>
        <w:jc w:val="center"/>
        <w:rPr>
          <w:szCs w:val="24"/>
          <w:lang w:val="ru-RU"/>
        </w:rPr>
      </w:pPr>
      <w:r w:rsidRPr="00DB7BC3">
        <w:rPr>
          <w:rStyle w:val="s1"/>
        </w:rPr>
        <w:t xml:space="preserve">прилагаемых к заявке </w:t>
      </w:r>
      <w:r w:rsidRPr="00C03DF7">
        <w:rPr>
          <w:szCs w:val="24"/>
        </w:rPr>
        <w:t>ТОО «</w:t>
      </w:r>
      <w:r>
        <w:rPr>
          <w:szCs w:val="24"/>
          <w:lang w:val="ru-RU"/>
        </w:rPr>
        <w:t>Альфа -</w:t>
      </w:r>
      <w:proofErr w:type="spellStart"/>
      <w:r>
        <w:rPr>
          <w:szCs w:val="24"/>
          <w:lang w:val="ru-RU"/>
        </w:rPr>
        <w:t>Медикал</w:t>
      </w:r>
      <w:proofErr w:type="spellEnd"/>
      <w:r>
        <w:rPr>
          <w:szCs w:val="24"/>
          <w:lang w:val="ru-RU"/>
        </w:rPr>
        <w:t>»</w:t>
      </w:r>
    </w:p>
    <w:p w:rsidR="00D00027" w:rsidRPr="007C1BA8" w:rsidRDefault="00D00027" w:rsidP="00D00027">
      <w:pPr>
        <w:rPr>
          <w:rStyle w:val="s0"/>
          <w:sz w:val="16"/>
          <w:szCs w:val="16"/>
          <w:lang w:val="ru-RU"/>
        </w:rPr>
      </w:pPr>
    </w:p>
    <w:p w:rsidR="005A627A" w:rsidRPr="00D00027" w:rsidRDefault="0093565A" w:rsidP="00D00027">
      <w:pPr>
        <w:jc w:val="right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ab/>
      </w:r>
      <w:r w:rsidR="005A627A" w:rsidRPr="00DB7BC3">
        <w:rPr>
          <w:rStyle w:val="s0"/>
        </w:rPr>
        <w:t>Приложение 3</w:t>
      </w:r>
    </w:p>
    <w:tbl>
      <w:tblPr>
        <w:tblpPr w:leftFromText="180" w:rightFromText="180" w:vertAnchor="text" w:horzAnchor="margin" w:tblpXSpec="center" w:tblpY="663"/>
        <w:tblW w:w="599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3140"/>
        <w:gridCol w:w="1696"/>
        <w:gridCol w:w="2492"/>
        <w:gridCol w:w="1736"/>
        <w:gridCol w:w="1090"/>
        <w:gridCol w:w="619"/>
      </w:tblGrid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ind w:left="84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документа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b/>
                <w:sz w:val="16"/>
                <w:szCs w:val="16"/>
              </w:rPr>
              <w:t>Дата и номер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b/>
                <w:sz w:val="16"/>
                <w:szCs w:val="16"/>
              </w:rPr>
              <w:t>Краткое содержание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b/>
                <w:sz w:val="16"/>
                <w:szCs w:val="16"/>
              </w:rPr>
              <w:t>Кем подписан документ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b/>
                <w:sz w:val="16"/>
                <w:szCs w:val="16"/>
              </w:rPr>
              <w:t>Оригинал, Копия, Нотариально заверенная копия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b/>
                <w:sz w:val="16"/>
                <w:szCs w:val="16"/>
              </w:rPr>
              <w:t>Стр.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1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Заявка на участие в тендере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05.09.2024 года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Заявка на участие в тендере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3-4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2</w:t>
            </w:r>
          </w:p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Копия Устава предприятия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0604400003504 от 19.04.2006 года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Копия Устава предприятия ТОО «Альфа-Медикал»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Учредителями ТОО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Копия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5-16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3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Копия свидетельства о государственной перерег</w:t>
            </w:r>
            <w:r w:rsidRPr="00D00027">
              <w:rPr>
                <w:sz w:val="16"/>
                <w:szCs w:val="16"/>
              </w:rPr>
              <w:t>и</w:t>
            </w:r>
            <w:r w:rsidRPr="00D00027">
              <w:rPr>
                <w:sz w:val="16"/>
                <w:szCs w:val="16"/>
              </w:rPr>
              <w:t>страции юридического лица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№10100475130383 от 19.01. 2021 г.</w:t>
            </w:r>
          </w:p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Копия свидетельства о государственной перерег</w:t>
            </w:r>
            <w:r w:rsidRPr="00D00027">
              <w:rPr>
                <w:sz w:val="16"/>
                <w:szCs w:val="16"/>
              </w:rPr>
              <w:t>и</w:t>
            </w:r>
            <w:r w:rsidRPr="00D00027">
              <w:rPr>
                <w:sz w:val="16"/>
                <w:szCs w:val="16"/>
              </w:rPr>
              <w:t>страции юридического лица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юстиции Костанайской области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Копия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17-18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4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KZ</w:t>
            </w: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 w:rsidRPr="00D000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UBW</w:t>
            </w: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  <w:r w:rsidRPr="00D000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4826</w:t>
            </w: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 xml:space="preserve">  от 01.03.2018 г.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Талон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19-20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5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Сведения об отсутствии  (наличии) налоговой задолженности и задолженности по обязательным пенсионным взносам и социальным отчислениям  по Республике Казахстан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№101000073571877  от 09.09.2024 года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отсутствии  (наличии) налоговой задолженности и задолженности по обязательным пенсионным взносам и социальным отчислениям  по Республике Казахстан, ТОО </w:t>
            </w: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«Альфа-Медикал»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21-30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6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Сведения о квалификации ТОО «Альфа-</w:t>
            </w:r>
            <w:proofErr w:type="spellStart"/>
            <w:r w:rsidRPr="00D00027">
              <w:rPr>
                <w:color w:val="000000"/>
                <w:sz w:val="16"/>
                <w:szCs w:val="16"/>
              </w:rPr>
              <w:t>Медикал</w:t>
            </w:r>
            <w:proofErr w:type="spellEnd"/>
            <w:r w:rsidRPr="00D00027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Сведения о квалификации ТОО «Альфа-</w:t>
            </w:r>
            <w:proofErr w:type="spellStart"/>
            <w:r w:rsidRPr="00D00027">
              <w:rPr>
                <w:color w:val="000000"/>
                <w:sz w:val="16"/>
                <w:szCs w:val="16"/>
              </w:rPr>
              <w:t>Медикал</w:t>
            </w:r>
            <w:proofErr w:type="spellEnd"/>
            <w:r w:rsidRPr="00D00027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31-32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7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Таблица цен по лоту №1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33-34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8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Таблица цен по лоту №2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35-36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9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Таблица цен по лоту №3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37-38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10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Таблица цен по лоту №4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39-40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11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Таблица цен по лоту №5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41-42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12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Таблица цен по лоту №6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43-44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13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Таблица цен по лоту №7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Таблица цен 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45-46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14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Письмо  сопутствующие услуги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 xml:space="preserve">Без номера 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Письмо,  сопутствующие услуги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47-48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15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Гарантийное обеспечение тендерной заявки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№752 от 05.</w:t>
            </w: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9.2024 года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Платежное поручение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16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Письмо о согласии на расторжение договора закупа в случае выявления фактов, указанных в пункте</w:t>
            </w:r>
            <w:r w:rsidRPr="00D00027">
              <w:rPr>
                <w:b/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Без номера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Письмо о согласии на расторжение договора закупа в случае выявления фактов, указанных в пункте</w:t>
            </w:r>
            <w:r w:rsidRPr="00D00027">
              <w:rPr>
                <w:b/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49-50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Гарантийное письмо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Гарантийное письмо согласно главе №3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51-52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18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Письмо об отсутствии </w:t>
            </w:r>
            <w:proofErr w:type="spellStart"/>
            <w:r w:rsidRPr="00D00027">
              <w:rPr>
                <w:color w:val="000000"/>
                <w:sz w:val="16"/>
                <w:szCs w:val="16"/>
              </w:rPr>
              <w:t>аффилированности</w:t>
            </w:r>
            <w:proofErr w:type="spellEnd"/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Без номера</w:t>
            </w:r>
            <w:proofErr w:type="gramStart"/>
            <w:r w:rsidRPr="00D00027"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Письмо об отсутствии аффилированности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        «Альфа-Медикал 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53-54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19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Документ о наличии и кол-ве работников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Без номера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Документ о наличии и кол-ве работников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        «Альфа-Медикал 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55-56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20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Письмо о ликвидации и реорганизации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Без номера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Письмо о ликвидации и реорганизации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        «Альфа-Медикал 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57-58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21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Техническая спецификация лотам №1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3-6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22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Техническая спецификация лотам №2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7-10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23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Техническая спецификация лотам №3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11-14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24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Техническая спецификация лотам №4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15-18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25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Техническая спецификация лотам №5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19-24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26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Техническая спецификация лотам №6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25-30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27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Техническая спецификация лотам №7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Техническая спецификация 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31-36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28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Перечень лотов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Приложение 1 к тендерной документации</w:t>
            </w:r>
          </w:p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37-38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29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Регистрационное удостоверение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spacing w:val="2"/>
                <w:sz w:val="16"/>
                <w:szCs w:val="16"/>
              </w:rPr>
              <w:t xml:space="preserve">РК-МТ-5№019690 </w:t>
            </w:r>
            <w:r w:rsidRPr="00D00027">
              <w:rPr>
                <w:color w:val="000000"/>
                <w:sz w:val="16"/>
                <w:szCs w:val="16"/>
              </w:rPr>
              <w:t>от 21.11.2019 года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Регистрационное удостоверение Лот №1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39-40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30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Письмо средства измерения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б/н от 16.08.2021 года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Письмо средства измерения по Лоту №1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Копия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Начальник отдела продаж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41-42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31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Регистрационное удостоверение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spacing w:val="2"/>
                <w:sz w:val="16"/>
                <w:szCs w:val="16"/>
              </w:rPr>
              <w:t xml:space="preserve">РК-МТ-0№022485 </w:t>
            </w:r>
            <w:r w:rsidRPr="00D00027">
              <w:rPr>
                <w:color w:val="000000"/>
                <w:sz w:val="16"/>
                <w:szCs w:val="16"/>
              </w:rPr>
              <w:t>от 25.06.2021  года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Регистрационное удостоверение Лот №2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43-46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32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Регистрационное удостоверение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spacing w:val="2"/>
                <w:sz w:val="16"/>
                <w:szCs w:val="16"/>
              </w:rPr>
              <w:t xml:space="preserve">РК-МИ (МТ)- №019210 </w:t>
            </w:r>
            <w:r w:rsidRPr="00D00027">
              <w:rPr>
                <w:color w:val="000000"/>
                <w:sz w:val="16"/>
                <w:szCs w:val="16"/>
              </w:rPr>
              <w:t>от 16.02.2022  года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Регистрационное удостоверение Лот №3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47-48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33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Сертификат средства измерения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№</w:t>
            </w:r>
            <w:r w:rsidRPr="00D00027">
              <w:rPr>
                <w:color w:val="000000"/>
                <w:sz w:val="16"/>
                <w:szCs w:val="16"/>
                <w:lang w:val="en-US"/>
              </w:rPr>
              <w:t>KZ</w:t>
            </w:r>
            <w:r w:rsidRPr="00D00027">
              <w:rPr>
                <w:color w:val="000000"/>
                <w:sz w:val="16"/>
                <w:szCs w:val="16"/>
              </w:rPr>
              <w:t>50</w:t>
            </w:r>
            <w:r w:rsidRPr="00D00027">
              <w:rPr>
                <w:color w:val="000000"/>
                <w:sz w:val="16"/>
                <w:szCs w:val="16"/>
                <w:lang w:val="en-US"/>
              </w:rPr>
              <w:t>VTN00008</w:t>
            </w:r>
            <w:r w:rsidRPr="00D00027">
              <w:rPr>
                <w:color w:val="000000"/>
                <w:sz w:val="16"/>
                <w:szCs w:val="16"/>
              </w:rPr>
              <w:t>942</w:t>
            </w:r>
          </w:p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от 21.08.20</w:t>
            </w:r>
            <w:r w:rsidRPr="00D00027">
              <w:rPr>
                <w:color w:val="000000"/>
                <w:sz w:val="16"/>
                <w:szCs w:val="16"/>
                <w:lang w:val="en-US"/>
              </w:rPr>
              <w:t>24</w:t>
            </w:r>
            <w:r w:rsidRPr="00D00027">
              <w:rPr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Сертификат №2807 об утверждении типа средств измерений по Лоту №3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49-50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34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Регистрационное удостоверение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spacing w:val="2"/>
                <w:sz w:val="16"/>
                <w:szCs w:val="16"/>
              </w:rPr>
              <w:t xml:space="preserve">РК-МИ (МТ)- 0№024321 </w:t>
            </w:r>
            <w:r w:rsidRPr="00D00027">
              <w:rPr>
                <w:color w:val="000000"/>
                <w:sz w:val="16"/>
                <w:szCs w:val="16"/>
              </w:rPr>
              <w:t>от 17.05.2022  года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Регистрационное удостоверение Лот №4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51-54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35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Регистрационное удостоверение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spacing w:val="2"/>
                <w:sz w:val="16"/>
                <w:szCs w:val="16"/>
              </w:rPr>
              <w:t xml:space="preserve">РК-МИ (МТ)- №023276 </w:t>
            </w:r>
            <w:r w:rsidRPr="00D00027">
              <w:rPr>
                <w:color w:val="000000"/>
                <w:sz w:val="16"/>
                <w:szCs w:val="16"/>
              </w:rPr>
              <w:t>от 15.12.2021  года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Регистрационное удостоверение Лот №5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55-56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36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Регистрационное удостоверение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spacing w:val="2"/>
                <w:sz w:val="16"/>
                <w:szCs w:val="16"/>
              </w:rPr>
              <w:t xml:space="preserve">РК-МТ-7№014843 </w:t>
            </w:r>
            <w:r w:rsidRPr="00D00027">
              <w:rPr>
                <w:color w:val="000000"/>
                <w:sz w:val="16"/>
                <w:szCs w:val="16"/>
              </w:rPr>
              <w:t>от 27.07.2022 года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Регистрационное удостоверение Лот №6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57-58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37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Сертификат средства измерения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№</w:t>
            </w:r>
            <w:r w:rsidRPr="00D00027">
              <w:rPr>
                <w:color w:val="000000"/>
                <w:sz w:val="16"/>
                <w:szCs w:val="16"/>
                <w:lang w:val="en-US"/>
              </w:rPr>
              <w:t>KZ</w:t>
            </w:r>
            <w:r w:rsidRPr="00D00027">
              <w:rPr>
                <w:color w:val="000000"/>
                <w:sz w:val="16"/>
                <w:szCs w:val="16"/>
              </w:rPr>
              <w:t>09</w:t>
            </w:r>
            <w:r w:rsidRPr="00D00027">
              <w:rPr>
                <w:color w:val="000000"/>
                <w:sz w:val="16"/>
                <w:szCs w:val="16"/>
                <w:lang w:val="en-US"/>
              </w:rPr>
              <w:t>VTN0000</w:t>
            </w:r>
            <w:r w:rsidRPr="00D00027">
              <w:rPr>
                <w:color w:val="000000"/>
                <w:sz w:val="16"/>
                <w:szCs w:val="16"/>
              </w:rPr>
              <w:t>6479</w:t>
            </w:r>
          </w:p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от 08.06.20</w:t>
            </w:r>
            <w:r w:rsidRPr="00D00027">
              <w:rPr>
                <w:color w:val="000000"/>
                <w:sz w:val="16"/>
                <w:szCs w:val="16"/>
                <w:lang w:val="en-US"/>
              </w:rPr>
              <w:t>2</w:t>
            </w:r>
            <w:r w:rsidRPr="00D00027">
              <w:rPr>
                <w:color w:val="000000"/>
                <w:sz w:val="16"/>
                <w:szCs w:val="16"/>
              </w:rPr>
              <w:t>2 года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Сертификат №1582 об утверждении типа средств измерений по Лоту №6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59-60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 xml:space="preserve">Регистрационное удостоверение 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spacing w:val="2"/>
                <w:sz w:val="16"/>
                <w:szCs w:val="16"/>
              </w:rPr>
              <w:t xml:space="preserve">РК-МТ-7№010073 </w:t>
            </w:r>
            <w:r w:rsidRPr="00D00027">
              <w:rPr>
                <w:color w:val="000000"/>
                <w:sz w:val="16"/>
                <w:szCs w:val="16"/>
              </w:rPr>
              <w:t>от 21.10.2019 года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D00027">
              <w:rPr>
                <w:color w:val="000000"/>
                <w:sz w:val="16"/>
                <w:szCs w:val="16"/>
              </w:rPr>
              <w:t>Регистрационное удостоверение Лот №7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Электронная подпись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Электронная копия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61-62</w:t>
            </w:r>
          </w:p>
        </w:tc>
      </w:tr>
      <w:tr w:rsidR="0095135D" w:rsidRPr="00D00027" w:rsidTr="0095135D">
        <w:trPr>
          <w:trHeight w:val="20"/>
        </w:trPr>
        <w:tc>
          <w:tcPr>
            <w:tcW w:w="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00027">
              <w:rPr>
                <w:sz w:val="16"/>
                <w:szCs w:val="16"/>
              </w:rPr>
              <w:t>39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Гарантийное письмо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Гарантийное письмо согласно главе №4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директор ТОО «Альфа-Медикал»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D00027" w:rsidRPr="00D00027" w:rsidRDefault="00D00027" w:rsidP="00D000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</w:tc>
        <w:tc>
          <w:tcPr>
            <w:tcW w:w="2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0027" w:rsidRPr="00D00027" w:rsidRDefault="00D00027" w:rsidP="00D0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27">
              <w:rPr>
                <w:rFonts w:ascii="Times New Roman" w:hAnsi="Times New Roman" w:cs="Times New Roman"/>
                <w:sz w:val="16"/>
                <w:szCs w:val="16"/>
              </w:rPr>
              <w:t>63-64</w:t>
            </w:r>
          </w:p>
        </w:tc>
      </w:tr>
    </w:tbl>
    <w:p w:rsidR="0095135D" w:rsidRPr="00DB7BC3" w:rsidRDefault="0095135D" w:rsidP="0095135D">
      <w:pPr>
        <w:jc w:val="right"/>
        <w:rPr>
          <w:sz w:val="24"/>
          <w:szCs w:val="24"/>
        </w:rPr>
      </w:pPr>
      <w:r>
        <w:rPr>
          <w:rStyle w:val="s1"/>
          <w:lang w:val="ru-RU"/>
        </w:rPr>
        <w:t xml:space="preserve"> </w:t>
      </w:r>
      <w:r w:rsidRPr="00DB7BC3">
        <w:rPr>
          <w:rStyle w:val="s0"/>
        </w:rPr>
        <w:t>Приложение 3</w:t>
      </w:r>
    </w:p>
    <w:p w:rsidR="0095135D" w:rsidRPr="00DB7BC3" w:rsidRDefault="0095135D" w:rsidP="0095135D">
      <w:pPr>
        <w:jc w:val="right"/>
        <w:rPr>
          <w:sz w:val="24"/>
          <w:szCs w:val="24"/>
        </w:rPr>
      </w:pPr>
    </w:p>
    <w:p w:rsidR="0095135D" w:rsidRPr="00DB7BC3" w:rsidRDefault="0095135D" w:rsidP="0095135D">
      <w:pPr>
        <w:jc w:val="center"/>
        <w:rPr>
          <w:sz w:val="24"/>
          <w:szCs w:val="24"/>
        </w:rPr>
      </w:pPr>
      <w:r w:rsidRPr="00DB7BC3">
        <w:rPr>
          <w:rStyle w:val="s1"/>
        </w:rPr>
        <w:t xml:space="preserve">Описи документов, </w:t>
      </w:r>
    </w:p>
    <w:p w:rsidR="0095135D" w:rsidRPr="00DB7BC3" w:rsidRDefault="0095135D" w:rsidP="0095135D">
      <w:pPr>
        <w:jc w:val="center"/>
        <w:rPr>
          <w:rStyle w:val="s1"/>
        </w:rPr>
      </w:pPr>
      <w:r w:rsidRPr="00DB7BC3">
        <w:rPr>
          <w:rStyle w:val="s1"/>
        </w:rPr>
        <w:t>прилагаемых к заявке ИП Айтенова Дана</w:t>
      </w:r>
    </w:p>
    <w:tbl>
      <w:tblPr>
        <w:tblpPr w:leftFromText="180" w:rightFromText="180" w:vertAnchor="text" w:horzAnchor="margin" w:tblpXSpec="center" w:tblpY="347"/>
        <w:tblW w:w="570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2385"/>
        <w:gridCol w:w="2197"/>
        <w:gridCol w:w="1998"/>
        <w:gridCol w:w="1907"/>
        <w:gridCol w:w="1004"/>
        <w:gridCol w:w="757"/>
      </w:tblGrid>
      <w:tr w:rsidR="0095135D" w:rsidRPr="00DB7BC3" w:rsidTr="0095135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jc w:val="center"/>
              <w:rPr>
                <w:b/>
                <w:sz w:val="14"/>
              </w:rPr>
            </w:pPr>
            <w:r w:rsidRPr="0095135D">
              <w:rPr>
                <w:b/>
                <w:sz w:val="14"/>
              </w:rPr>
              <w:t>№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jc w:val="center"/>
              <w:rPr>
                <w:b/>
                <w:sz w:val="14"/>
              </w:rPr>
            </w:pPr>
            <w:r w:rsidRPr="0095135D">
              <w:rPr>
                <w:b/>
                <w:sz w:val="14"/>
              </w:rPr>
              <w:t>Наименование документа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jc w:val="center"/>
              <w:rPr>
                <w:b/>
                <w:sz w:val="14"/>
              </w:rPr>
            </w:pPr>
            <w:r w:rsidRPr="0095135D">
              <w:rPr>
                <w:b/>
                <w:sz w:val="14"/>
              </w:rPr>
              <w:t>Дата и номер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jc w:val="center"/>
              <w:rPr>
                <w:b/>
                <w:sz w:val="14"/>
              </w:rPr>
            </w:pPr>
            <w:r w:rsidRPr="0095135D">
              <w:rPr>
                <w:b/>
                <w:sz w:val="14"/>
              </w:rPr>
              <w:t>Краткое содержание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jc w:val="center"/>
              <w:rPr>
                <w:b/>
                <w:sz w:val="14"/>
              </w:rPr>
            </w:pPr>
            <w:r w:rsidRPr="0095135D">
              <w:rPr>
                <w:b/>
                <w:sz w:val="14"/>
              </w:rPr>
              <w:t>Кем подписан документ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jc w:val="center"/>
              <w:rPr>
                <w:b/>
                <w:sz w:val="14"/>
              </w:rPr>
            </w:pPr>
            <w:r w:rsidRPr="0095135D">
              <w:rPr>
                <w:b/>
                <w:sz w:val="14"/>
              </w:rPr>
              <w:t>Оригинал, Копия, нотариально заверенная копия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135D" w:rsidRPr="0095135D" w:rsidRDefault="0095135D" w:rsidP="00AA7B1D">
            <w:pPr>
              <w:jc w:val="center"/>
              <w:rPr>
                <w:b/>
                <w:sz w:val="14"/>
              </w:rPr>
            </w:pPr>
            <w:r w:rsidRPr="0095135D">
              <w:rPr>
                <w:b/>
                <w:sz w:val="14"/>
              </w:rPr>
              <w:t>Стр.</w:t>
            </w:r>
          </w:p>
        </w:tc>
      </w:tr>
      <w:tr w:rsidR="0095135D" w:rsidRPr="00DB7BC3" w:rsidTr="0095135D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jc w:val="center"/>
              <w:rPr>
                <w:b/>
                <w:sz w:val="14"/>
              </w:rPr>
            </w:pPr>
            <w:r w:rsidRPr="0095135D">
              <w:rPr>
                <w:b/>
                <w:sz w:val="14"/>
              </w:rPr>
              <w:t>Тендерная заявка</w:t>
            </w:r>
          </w:p>
        </w:tc>
      </w:tr>
      <w:tr w:rsidR="0095135D" w:rsidRPr="00DB7BC3" w:rsidTr="0095135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1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Титульный лист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Без номера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Титульный лист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-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Копия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135D" w:rsidRPr="0095135D" w:rsidRDefault="0095135D" w:rsidP="00AA7B1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1-2</w:t>
            </w:r>
          </w:p>
        </w:tc>
      </w:tr>
      <w:tr w:rsidR="0095135D" w:rsidRPr="00DB7BC3" w:rsidTr="0095135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2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Заявка на участие в тендере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10.09.2024 года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Заявка на участие в тендере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Индивидуальный предприниматель Айтенова Дана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Оригинал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135D" w:rsidRPr="0095135D" w:rsidRDefault="0095135D" w:rsidP="00AA7B1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3-4</w:t>
            </w:r>
          </w:p>
        </w:tc>
      </w:tr>
      <w:tr w:rsidR="0095135D" w:rsidRPr="00DB7BC3" w:rsidTr="0095135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3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Свидетельство о государственной регистрации юридического лица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серия 0101 №0043436 от 10.10.2016 г.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Свидетельство о государственной регистрации ИП Айтенова Дана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-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Копия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135D" w:rsidRPr="0095135D" w:rsidRDefault="0095135D" w:rsidP="00AA7B1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5-6</w:t>
            </w:r>
          </w:p>
        </w:tc>
      </w:tr>
      <w:tr w:rsidR="0095135D" w:rsidRPr="00DB7BC3" w:rsidTr="0095135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4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Удостоверение личности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№037641684 от 04.11. 2014 г.</w:t>
            </w:r>
          </w:p>
          <w:p w:rsidR="0095135D" w:rsidRPr="0095135D" w:rsidRDefault="0095135D" w:rsidP="00AA7B1D">
            <w:pPr>
              <w:rPr>
                <w:sz w:val="18"/>
                <w:szCs w:val="18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 xml:space="preserve">Удостоверение личности </w:t>
            </w:r>
            <w:proofErr w:type="spellStart"/>
            <w:r w:rsidRPr="0095135D">
              <w:rPr>
                <w:sz w:val="18"/>
                <w:szCs w:val="18"/>
              </w:rPr>
              <w:t>Айтенова</w:t>
            </w:r>
            <w:proofErr w:type="spellEnd"/>
            <w:r w:rsidRPr="0095135D">
              <w:rPr>
                <w:sz w:val="18"/>
                <w:szCs w:val="18"/>
              </w:rPr>
              <w:t xml:space="preserve"> Дана Муратовна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-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Копия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135D" w:rsidRPr="0095135D" w:rsidRDefault="0095135D" w:rsidP="00AA7B1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7-8</w:t>
            </w:r>
          </w:p>
        </w:tc>
      </w:tr>
      <w:tr w:rsidR="0095135D" w:rsidRPr="00DB7BC3" w:rsidTr="0095135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5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  <w:lang w:val="en-US"/>
              </w:rPr>
              <w:t>KZ</w:t>
            </w:r>
            <w:r w:rsidRPr="0095135D">
              <w:rPr>
                <w:sz w:val="18"/>
                <w:szCs w:val="18"/>
              </w:rPr>
              <w:t>86</w:t>
            </w:r>
            <w:r w:rsidRPr="0095135D">
              <w:rPr>
                <w:sz w:val="18"/>
                <w:szCs w:val="18"/>
                <w:lang w:val="en-US"/>
              </w:rPr>
              <w:t>UBC00042224</w:t>
            </w:r>
            <w:r w:rsidRPr="0095135D">
              <w:rPr>
                <w:sz w:val="18"/>
                <w:szCs w:val="18"/>
              </w:rPr>
              <w:t xml:space="preserve"> от </w:t>
            </w:r>
            <w:r w:rsidRPr="0095135D">
              <w:rPr>
                <w:sz w:val="18"/>
                <w:szCs w:val="18"/>
                <w:lang w:val="en-US"/>
              </w:rPr>
              <w:t>12</w:t>
            </w:r>
            <w:r w:rsidRPr="0095135D">
              <w:rPr>
                <w:sz w:val="18"/>
                <w:szCs w:val="18"/>
              </w:rPr>
              <w:t>.0</w:t>
            </w:r>
            <w:r w:rsidRPr="0095135D">
              <w:rPr>
                <w:sz w:val="18"/>
                <w:szCs w:val="18"/>
                <w:lang w:val="en-US"/>
              </w:rPr>
              <w:t>5</w:t>
            </w:r>
            <w:r w:rsidRPr="0095135D">
              <w:rPr>
                <w:sz w:val="18"/>
                <w:szCs w:val="18"/>
              </w:rPr>
              <w:t>.20</w:t>
            </w:r>
            <w:r w:rsidRPr="0095135D">
              <w:rPr>
                <w:sz w:val="18"/>
                <w:szCs w:val="18"/>
                <w:lang w:val="en-US"/>
              </w:rPr>
              <w:t>24</w:t>
            </w:r>
            <w:r w:rsidRPr="0095135D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Талон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Электронная подпись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Электронная копия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135D" w:rsidRPr="0095135D" w:rsidRDefault="0095135D" w:rsidP="00AA7B1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9-10</w:t>
            </w:r>
          </w:p>
        </w:tc>
      </w:tr>
      <w:tr w:rsidR="0095135D" w:rsidRPr="00DB7BC3" w:rsidTr="0095135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95135D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Сведения об отсутствии (наличии) задолженности, учет по которым ведется в органах государственных доходов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№</w:t>
            </w:r>
            <w:r w:rsidRPr="0095135D">
              <w:rPr>
                <w:color w:val="000000"/>
                <w:sz w:val="18"/>
                <w:szCs w:val="18"/>
              </w:rPr>
              <w:t>101000070901357 от 26.08.2024 г.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Сведения об отсутствии (наличии) задолженности, учет по которым ведется в органах государственных доходов ИП Айтенова Дана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Электронная подпись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Электронная копия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135D" w:rsidRPr="0095135D" w:rsidRDefault="0095135D" w:rsidP="00AA7B1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11-18</w:t>
            </w:r>
          </w:p>
        </w:tc>
      </w:tr>
      <w:tr w:rsidR="0095135D" w:rsidRPr="00DB7BC3" w:rsidTr="0095135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95135D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Сведения о квалификации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  <w:lang w:val="en-US"/>
              </w:rPr>
            </w:pPr>
            <w:r w:rsidRPr="0095135D">
              <w:rPr>
                <w:sz w:val="18"/>
                <w:szCs w:val="18"/>
              </w:rPr>
              <w:t>Без номера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Сведения о квалификации</w:t>
            </w:r>
            <w:r w:rsidRPr="0095135D">
              <w:rPr>
                <w:sz w:val="18"/>
                <w:szCs w:val="18"/>
              </w:rPr>
              <w:t xml:space="preserve"> </w:t>
            </w:r>
            <w:r w:rsidRPr="0095135D">
              <w:rPr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95135D">
              <w:rPr>
                <w:color w:val="000000"/>
                <w:sz w:val="18"/>
                <w:szCs w:val="18"/>
              </w:rPr>
              <w:t>Айтенова</w:t>
            </w:r>
            <w:proofErr w:type="spellEnd"/>
            <w:r w:rsidRPr="0095135D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5135D">
              <w:rPr>
                <w:color w:val="000000"/>
                <w:sz w:val="18"/>
                <w:szCs w:val="18"/>
              </w:rPr>
              <w:t>Дана</w:t>
            </w:r>
            <w:proofErr w:type="gramEnd"/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Индивидуальный предприниматель Айтенова Дана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Оригинал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135D" w:rsidRPr="0095135D" w:rsidRDefault="0095135D" w:rsidP="00AA7B1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19-20</w:t>
            </w:r>
          </w:p>
        </w:tc>
      </w:tr>
      <w:tr w:rsidR="0095135D" w:rsidRPr="00DB7BC3" w:rsidTr="0095135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95135D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 xml:space="preserve">Таблица цен 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Без номера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Таблица цен по лоту №7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Индивидуальный предприниматель Айтенова Дана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Оригинал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135D" w:rsidRPr="0095135D" w:rsidRDefault="0095135D" w:rsidP="00AA7B1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21-22</w:t>
            </w:r>
          </w:p>
        </w:tc>
      </w:tr>
      <w:tr w:rsidR="0095135D" w:rsidRPr="00DB7BC3" w:rsidTr="0095135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95135D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Письмо сопутствующие услуги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№13 от 10.09.2024 г.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Письмо сопутствующие услуги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Индивидуальный предприниматель Айтенова Дана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Оригинал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135D" w:rsidRPr="0095135D" w:rsidRDefault="0095135D" w:rsidP="00AA7B1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23-24</w:t>
            </w:r>
          </w:p>
        </w:tc>
      </w:tr>
      <w:tr w:rsidR="0095135D" w:rsidRPr="00DB7BC3" w:rsidTr="0095135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95135D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Гарантийное обеспечение тендерной заявки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№58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Платежное поручение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 xml:space="preserve">Индивидуальный предприниматель </w:t>
            </w:r>
            <w:r w:rsidRPr="0095135D">
              <w:rPr>
                <w:sz w:val="18"/>
                <w:szCs w:val="18"/>
              </w:rPr>
              <w:lastRenderedPageBreak/>
              <w:t>Айтенова Дана</w:t>
            </w:r>
          </w:p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(Электронная подпись-банк)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lastRenderedPageBreak/>
              <w:t>Копия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135D" w:rsidRPr="0095135D" w:rsidRDefault="0095135D" w:rsidP="00AA7B1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25-26</w:t>
            </w:r>
          </w:p>
        </w:tc>
      </w:tr>
      <w:tr w:rsidR="0095135D" w:rsidRPr="00DB7BC3" w:rsidTr="0095135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95135D">
              <w:rPr>
                <w:sz w:val="18"/>
                <w:szCs w:val="18"/>
                <w:lang w:val="en-US"/>
              </w:rPr>
              <w:lastRenderedPageBreak/>
              <w:t>11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Письмо о согласии на расторжение договора закупа в случае выявления фактов, указанных в пункте</w:t>
            </w:r>
            <w:r w:rsidRPr="0095135D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95135D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№11 от 10.09.2024 г.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Письмо о согласии на расторжение договора закупа в случае выявления фактов, указанных в пункте</w:t>
            </w:r>
            <w:r w:rsidRPr="0095135D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95135D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Индивидуальный предприниматель Айтенова Дана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Оригинал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135D" w:rsidRPr="0095135D" w:rsidRDefault="0095135D" w:rsidP="00AA7B1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27-28</w:t>
            </w:r>
          </w:p>
        </w:tc>
      </w:tr>
      <w:tr w:rsidR="0095135D" w:rsidRPr="00DB7BC3" w:rsidTr="0095135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95135D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Гарантийное письмо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Без номера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Гарантийное письмо согласно главе №3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Индивидуальный предприниматель Айтенова Дана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Оригинал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135D" w:rsidRPr="0095135D" w:rsidRDefault="0095135D" w:rsidP="00AA7B1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29-30</w:t>
            </w:r>
          </w:p>
        </w:tc>
      </w:tr>
      <w:tr w:rsidR="0095135D" w:rsidRPr="00DB7BC3" w:rsidTr="0095135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95135D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 xml:space="preserve">Письмо об отсутствии </w:t>
            </w:r>
            <w:proofErr w:type="spellStart"/>
            <w:r w:rsidRPr="0095135D">
              <w:rPr>
                <w:color w:val="000000"/>
                <w:sz w:val="18"/>
                <w:szCs w:val="18"/>
              </w:rPr>
              <w:t>аффилированности</w:t>
            </w:r>
            <w:proofErr w:type="spellEnd"/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№12 от 10.09.2024 г.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Письмо об отсутствии аффилированности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color w:val="000000"/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Индивидуальный предприниматель Айтенова Дана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Оригинал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135D" w:rsidRPr="0095135D" w:rsidRDefault="0095135D" w:rsidP="00AA7B1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31-32</w:t>
            </w:r>
          </w:p>
        </w:tc>
      </w:tr>
      <w:tr w:rsidR="0095135D" w:rsidRPr="00DB7BC3" w:rsidTr="0095135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95135D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Документ о наличии и количестве работников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Без номера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Документ о наличии и количестве работников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color w:val="000000"/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Индивидуальный предприниматель Айтенова Дана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Оригинал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135D" w:rsidRPr="0095135D" w:rsidRDefault="0095135D" w:rsidP="00AA7B1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33-34</w:t>
            </w:r>
          </w:p>
        </w:tc>
      </w:tr>
      <w:tr w:rsidR="0095135D" w:rsidRPr="00DB7BC3" w:rsidTr="0095135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15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Письмо о ликвидации и реорганизации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№10 от 10.09.2024 г.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Письмо о ликвидации и реорганизации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color w:val="000000"/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Индивидуальный предприниматель Айтенова Дана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Оригинал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135D" w:rsidRPr="0095135D" w:rsidRDefault="0095135D" w:rsidP="00AA7B1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35-36</w:t>
            </w:r>
          </w:p>
        </w:tc>
      </w:tr>
      <w:tr w:rsidR="0095135D" w:rsidRPr="00DB7BC3" w:rsidTr="0095135D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jc w:val="center"/>
              <w:rPr>
                <w:b/>
                <w:bCs/>
                <w:sz w:val="18"/>
                <w:szCs w:val="18"/>
              </w:rPr>
            </w:pPr>
            <w:r w:rsidRPr="0095135D">
              <w:rPr>
                <w:b/>
                <w:bCs/>
                <w:sz w:val="18"/>
                <w:szCs w:val="18"/>
              </w:rPr>
              <w:t>Техническая спецификация</w:t>
            </w:r>
          </w:p>
        </w:tc>
      </w:tr>
      <w:tr w:rsidR="0095135D" w:rsidRPr="00DB7BC3" w:rsidTr="0095135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16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Титульный лист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Без номера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Титульный лист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-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Копия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135D" w:rsidRPr="0095135D" w:rsidRDefault="0095135D" w:rsidP="00AA7B1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1-2</w:t>
            </w:r>
          </w:p>
        </w:tc>
      </w:tr>
      <w:tr w:rsidR="0095135D" w:rsidRPr="00DB7BC3" w:rsidTr="0095135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17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 xml:space="preserve">Техническая спецификация 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Техническая спецификация лотам №7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 xml:space="preserve">Техническая спецификация 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Индивидуальный предприниматель Айтенова Дана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Оригинал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135D" w:rsidRPr="0095135D" w:rsidRDefault="0095135D" w:rsidP="00AA7B1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3-6</w:t>
            </w:r>
          </w:p>
        </w:tc>
      </w:tr>
      <w:tr w:rsidR="0095135D" w:rsidRPr="00DB7BC3" w:rsidTr="0095135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18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Перечень лотов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color w:val="000000"/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Без номера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Приложение 1 к тендерной документации</w:t>
            </w:r>
          </w:p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Индивидуальный предприниматель Айтенова Дана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Оригинал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135D" w:rsidRPr="0095135D" w:rsidRDefault="0095135D" w:rsidP="00AA7B1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7-8</w:t>
            </w:r>
          </w:p>
        </w:tc>
      </w:tr>
      <w:tr w:rsidR="0095135D" w:rsidRPr="00DB7BC3" w:rsidTr="0095135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19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 xml:space="preserve">Регистрационное удостоверение 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 xml:space="preserve">РК-МТ-7№010073 </w:t>
            </w:r>
            <w:r w:rsidRPr="0095135D">
              <w:rPr>
                <w:color w:val="000000"/>
                <w:sz w:val="18"/>
                <w:szCs w:val="18"/>
              </w:rPr>
              <w:t>от 21.10.2019 года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Регистрационное удостоверение по лоту №7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Электронная подпись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Электронная копия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135D" w:rsidRPr="0095135D" w:rsidRDefault="0095135D" w:rsidP="00AA7B1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9-10</w:t>
            </w:r>
          </w:p>
        </w:tc>
      </w:tr>
      <w:tr w:rsidR="0095135D" w:rsidRPr="00DB7BC3" w:rsidTr="0095135D">
        <w:trPr>
          <w:trHeight w:val="20"/>
        </w:trPr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pStyle w:val="a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20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Гарантийное письмо</w:t>
            </w:r>
          </w:p>
        </w:tc>
        <w:tc>
          <w:tcPr>
            <w:tcW w:w="10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Без номера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color w:val="000000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t>Гарантийное письмо согласно главе №4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Индивидуальный предприниматель Айтенова Дана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5135D" w:rsidRPr="0095135D" w:rsidRDefault="0095135D" w:rsidP="00AA7B1D">
            <w:pPr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Оригинал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135D" w:rsidRPr="0095135D" w:rsidRDefault="0095135D" w:rsidP="00AA7B1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11-12</w:t>
            </w:r>
          </w:p>
        </w:tc>
      </w:tr>
    </w:tbl>
    <w:p w:rsidR="0095135D" w:rsidRPr="00DB7BC3" w:rsidRDefault="0095135D" w:rsidP="0095135D">
      <w:pPr>
        <w:jc w:val="center"/>
        <w:rPr>
          <w:rStyle w:val="s1"/>
        </w:rPr>
      </w:pPr>
    </w:p>
    <w:p w:rsidR="0095135D" w:rsidRPr="00DB7BC3" w:rsidRDefault="0095135D" w:rsidP="0095135D">
      <w:pPr>
        <w:jc w:val="center"/>
        <w:rPr>
          <w:sz w:val="24"/>
          <w:szCs w:val="24"/>
        </w:rPr>
      </w:pPr>
    </w:p>
    <w:p w:rsidR="0095135D" w:rsidRPr="00DB7BC3" w:rsidRDefault="0095135D" w:rsidP="0095135D">
      <w:pPr>
        <w:pStyle w:val="a6"/>
        <w:spacing w:before="0" w:beforeAutospacing="0" w:after="0" w:afterAutospacing="0"/>
        <w:jc w:val="both"/>
        <w:rPr>
          <w:b/>
        </w:rPr>
      </w:pPr>
    </w:p>
    <w:p w:rsidR="0095135D" w:rsidRPr="00DB7BC3" w:rsidRDefault="0095135D" w:rsidP="0095135D">
      <w:pPr>
        <w:pStyle w:val="a6"/>
        <w:spacing w:before="0" w:beforeAutospacing="0" w:after="0" w:afterAutospacing="0"/>
        <w:jc w:val="both"/>
        <w:rPr>
          <w:b/>
        </w:rPr>
      </w:pPr>
    </w:p>
    <w:p w:rsidR="002C4A50" w:rsidRDefault="002C4A50" w:rsidP="002C4A50">
      <w:pPr>
        <w:jc w:val="right"/>
        <w:rPr>
          <w:rStyle w:val="s0"/>
          <w:lang w:val="ru-RU"/>
        </w:rPr>
      </w:pPr>
    </w:p>
    <w:p w:rsidR="0095135D" w:rsidRPr="001E6195" w:rsidRDefault="0095135D" w:rsidP="0095135D">
      <w:pPr>
        <w:pStyle w:val="3"/>
        <w:shd w:val="clear" w:color="auto" w:fill="FFFFFF"/>
        <w:spacing w:before="0" w:after="0"/>
        <w:ind w:firstLine="709"/>
        <w:jc w:val="center"/>
        <w:textAlignment w:val="baseline"/>
        <w:rPr>
          <w:bCs w:val="0"/>
          <w:sz w:val="22"/>
          <w:szCs w:val="22"/>
        </w:rPr>
      </w:pPr>
      <w:r w:rsidRPr="001E6195">
        <w:rPr>
          <w:bCs w:val="0"/>
          <w:sz w:val="22"/>
          <w:szCs w:val="22"/>
        </w:rPr>
        <w:t>Опись документов, прилагаемых</w:t>
      </w:r>
    </w:p>
    <w:p w:rsidR="0095135D" w:rsidRPr="001E6195" w:rsidRDefault="0095135D" w:rsidP="0095135D">
      <w:pPr>
        <w:pStyle w:val="3"/>
        <w:shd w:val="clear" w:color="auto" w:fill="FFFFFF"/>
        <w:spacing w:before="0" w:after="0"/>
        <w:ind w:firstLine="709"/>
        <w:jc w:val="center"/>
        <w:textAlignment w:val="baseline"/>
        <w:rPr>
          <w:sz w:val="22"/>
          <w:szCs w:val="22"/>
        </w:rPr>
      </w:pPr>
      <w:r w:rsidRPr="001E6195">
        <w:rPr>
          <w:bCs w:val="0"/>
          <w:sz w:val="22"/>
          <w:szCs w:val="22"/>
        </w:rPr>
        <w:t xml:space="preserve">к заявке потенциального поставщика </w:t>
      </w:r>
      <w:r w:rsidRPr="001E6195">
        <w:rPr>
          <w:sz w:val="22"/>
          <w:szCs w:val="22"/>
        </w:rPr>
        <w:t xml:space="preserve">ИП « ТД МЕДТЕХНИКА </w:t>
      </w:r>
      <w:r w:rsidRPr="001E6195">
        <w:rPr>
          <w:sz w:val="22"/>
          <w:szCs w:val="22"/>
          <w:lang w:val="en-US"/>
        </w:rPr>
        <w:t>QAZAQSTAN</w:t>
      </w:r>
      <w:r w:rsidRPr="001E6195">
        <w:rPr>
          <w:sz w:val="22"/>
          <w:szCs w:val="22"/>
        </w:rPr>
        <w:t>»</w:t>
      </w:r>
    </w:p>
    <w:p w:rsidR="0095135D" w:rsidRPr="00000D15" w:rsidRDefault="0095135D" w:rsidP="0095135D">
      <w:pPr>
        <w:pStyle w:val="3"/>
        <w:shd w:val="clear" w:color="auto" w:fill="FFFFFF"/>
        <w:spacing w:before="0" w:after="0"/>
        <w:ind w:firstLine="709"/>
        <w:jc w:val="center"/>
        <w:textAlignment w:val="baseline"/>
        <w:rPr>
          <w:sz w:val="24"/>
          <w:szCs w:val="24"/>
        </w:rPr>
      </w:pPr>
    </w:p>
    <w:p w:rsidR="0095135D" w:rsidRDefault="0095135D" w:rsidP="0095135D">
      <w:pPr>
        <w:jc w:val="center"/>
        <w:rPr>
          <w:b/>
          <w:bCs/>
          <w:sz w:val="28"/>
          <w:szCs w:val="28"/>
        </w:rPr>
      </w:pPr>
      <w:r w:rsidRPr="00642D75">
        <w:rPr>
          <w:b/>
          <w:bCs/>
          <w:sz w:val="28"/>
          <w:szCs w:val="28"/>
        </w:rPr>
        <w:t>Тендер по закупу медицинской техники</w:t>
      </w:r>
    </w:p>
    <w:tbl>
      <w:tblPr>
        <w:tblW w:w="10348" w:type="dxa"/>
        <w:jc w:val="center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2268"/>
        <w:gridCol w:w="1559"/>
        <w:gridCol w:w="1276"/>
        <w:gridCol w:w="1417"/>
      </w:tblGrid>
      <w:tr w:rsidR="0095135D" w:rsidRPr="0095135D" w:rsidTr="0095135D">
        <w:trPr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</w:p>
          <w:p w:rsidR="0095135D" w:rsidRPr="0095135D" w:rsidRDefault="0095135D" w:rsidP="0095135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№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Наименование документа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Дата и номер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Краткое содержание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Кем подписан документ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Оригинал, копия, нотариально</w:t>
            </w:r>
          </w:p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 xml:space="preserve">засвидетельствованная </w:t>
            </w:r>
            <w:r w:rsidRPr="0095135D">
              <w:rPr>
                <w:spacing w:val="2"/>
                <w:sz w:val="18"/>
                <w:szCs w:val="18"/>
              </w:rPr>
              <w:lastRenderedPageBreak/>
              <w:t>копия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lastRenderedPageBreak/>
              <w:t>Стр.</w:t>
            </w:r>
          </w:p>
        </w:tc>
      </w:tr>
      <w:tr w:rsidR="0095135D" w:rsidRPr="0095135D" w:rsidTr="0095135D">
        <w:trPr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lastRenderedPageBreak/>
              <w:t>11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Заявка на участие в тендере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Без номера от 02.09.2024г.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Заявление, направляемое организатору тендера от потенциального поставщика, с кратким перечнем прилагаемых документов.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 xml:space="preserve">ИП «ТД «МЕДТЕХНИКА»   QAZAQSTAN» </w:t>
            </w:r>
            <w:r w:rsidRPr="0095135D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95135D">
              <w:rPr>
                <w:spacing w:val="2"/>
                <w:sz w:val="18"/>
                <w:szCs w:val="18"/>
              </w:rPr>
              <w:t>Шмураткин</w:t>
            </w:r>
            <w:proofErr w:type="spellEnd"/>
            <w:r w:rsidRPr="0095135D">
              <w:rPr>
                <w:spacing w:val="2"/>
                <w:sz w:val="18"/>
                <w:szCs w:val="18"/>
              </w:rPr>
              <w:t xml:space="preserve"> М.В.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1-4стр.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ТАЛОН</w:t>
            </w:r>
          </w:p>
          <w:p w:rsidR="0095135D" w:rsidRPr="0095135D" w:rsidRDefault="0095135D" w:rsidP="0095135D">
            <w:pPr>
              <w:pStyle w:val="ae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35D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>№ KZ05TWQ00670905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№ KZ05TWQ00670905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rFonts w:eastAsia="Calibri"/>
                <w:sz w:val="18"/>
                <w:szCs w:val="18"/>
                <w:lang w:eastAsia="en-US"/>
              </w:rPr>
              <w:t>Уведомление о начале деятельности в качестве индивидуального предпринимателя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rFonts w:eastAsia="Calibri"/>
                <w:sz w:val="18"/>
                <w:szCs w:val="18"/>
                <w:lang w:eastAsia="en-US"/>
              </w:rPr>
              <w:t>УГД по г. Кокшетау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Электронный документ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5-6стр.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33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Талон</w:t>
            </w:r>
          </w:p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о приеме уведомления о начале или прекращении осуществления</w:t>
            </w:r>
          </w:p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деятельности или определенных действий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№KZ86UBW00006945</w:t>
            </w:r>
          </w:p>
          <w:p w:rsidR="0095135D" w:rsidRPr="0095135D" w:rsidRDefault="0095135D" w:rsidP="0095135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От 01.03.2019г.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5135D">
              <w:rPr>
                <w:rStyle w:val="fontstyle01"/>
                <w:b/>
                <w:sz w:val="18"/>
                <w:szCs w:val="18"/>
              </w:rPr>
              <w:t>по оптовой реализации медицинской техники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Управление здравоохранения</w:t>
            </w:r>
          </w:p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5135D">
              <w:rPr>
                <w:rFonts w:eastAsia="Calibri"/>
                <w:bCs/>
                <w:sz w:val="18"/>
                <w:szCs w:val="18"/>
                <w:lang w:eastAsia="en-US"/>
              </w:rPr>
              <w:t>Акмолинской</w:t>
            </w:r>
            <w:proofErr w:type="spellEnd"/>
            <w:r w:rsidRPr="0095135D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области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Электронный документ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7-8стр.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44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Талон</w:t>
            </w:r>
          </w:p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о приеме уведомления о начале или прекращении осуществления</w:t>
            </w:r>
          </w:p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деятельности или определенных действий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№KZ44UCA00009822 от 01.03.2019г.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5135D">
              <w:rPr>
                <w:rFonts w:eastAsia="Calibri"/>
                <w:bCs/>
                <w:sz w:val="18"/>
                <w:szCs w:val="18"/>
                <w:lang w:eastAsia="en-US"/>
              </w:rPr>
              <w:t>по оптовой реализации изделий медицинского назначения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Управление здравоохранения</w:t>
            </w:r>
          </w:p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5135D">
              <w:rPr>
                <w:rFonts w:eastAsia="Calibri"/>
                <w:bCs/>
                <w:sz w:val="18"/>
                <w:szCs w:val="18"/>
                <w:lang w:eastAsia="en-US"/>
              </w:rPr>
              <w:t>Акмолинской</w:t>
            </w:r>
            <w:proofErr w:type="spellEnd"/>
            <w:r w:rsidRPr="0095135D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области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Электронный документ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9-10стр.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55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Талон</w:t>
            </w:r>
          </w:p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о приеме уведомления о начале или прекращении осуществления</w:t>
            </w:r>
          </w:p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деятельности или определенных действий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№ KZ21UBS00009506 от 01.03.2019г.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5135D">
              <w:rPr>
                <w:rFonts w:eastAsia="Calibri"/>
                <w:bCs/>
                <w:sz w:val="18"/>
                <w:szCs w:val="18"/>
                <w:lang w:eastAsia="en-US"/>
              </w:rPr>
              <w:t>по розничной реализации медицинской техники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Управление здравоохранения</w:t>
            </w:r>
          </w:p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5135D">
              <w:rPr>
                <w:rFonts w:eastAsia="Calibri"/>
                <w:bCs/>
                <w:sz w:val="18"/>
                <w:szCs w:val="18"/>
                <w:lang w:eastAsia="en-US"/>
              </w:rPr>
              <w:t>Акмолинской</w:t>
            </w:r>
            <w:proofErr w:type="spellEnd"/>
            <w:r w:rsidRPr="0095135D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области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Электронный документ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11-12стр.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56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Талон</w:t>
            </w:r>
          </w:p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о приеме уведомления о начале или прекращении осуществления</w:t>
            </w:r>
          </w:p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деятельности или определенных действий</w:t>
            </w:r>
          </w:p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№ KZ87</w:t>
            </w:r>
            <w:r w:rsidRPr="0095135D">
              <w:rPr>
                <w:sz w:val="18"/>
                <w:szCs w:val="18"/>
                <w:lang w:val="en-US"/>
              </w:rPr>
              <w:t xml:space="preserve">UBC00013882 </w:t>
            </w:r>
            <w:r w:rsidRPr="0095135D">
              <w:rPr>
                <w:sz w:val="18"/>
                <w:szCs w:val="18"/>
              </w:rPr>
              <w:t>от 01.03.2019г.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5135D">
              <w:rPr>
                <w:rFonts w:eastAsia="Calibri"/>
                <w:bCs/>
                <w:sz w:val="18"/>
                <w:szCs w:val="18"/>
                <w:lang w:eastAsia="en-US"/>
              </w:rPr>
              <w:t>по розничной реализации изделий медицинского назначения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Управление здравоохранения</w:t>
            </w:r>
          </w:p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5135D">
              <w:rPr>
                <w:rFonts w:eastAsia="Calibri"/>
                <w:bCs/>
                <w:sz w:val="18"/>
                <w:szCs w:val="18"/>
                <w:lang w:eastAsia="en-US"/>
              </w:rPr>
              <w:t>Акмолинской</w:t>
            </w:r>
            <w:proofErr w:type="spellEnd"/>
            <w:r w:rsidRPr="0095135D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области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Электронный документ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13-14стр.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lastRenderedPageBreak/>
              <w:t>77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 xml:space="preserve">Уведомление № </w:t>
            </w:r>
            <w:r w:rsidRPr="0095135D">
              <w:rPr>
                <w:bCs/>
                <w:sz w:val="18"/>
                <w:szCs w:val="18"/>
              </w:rPr>
              <w:t>KZ14UBS00011281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01.03.2019г.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95135D">
              <w:rPr>
                <w:rFonts w:eastAsia="Calibri"/>
                <w:bCs/>
                <w:sz w:val="18"/>
                <w:szCs w:val="18"/>
                <w:lang w:eastAsia="en-US"/>
              </w:rPr>
              <w:t>о начале или прекращении осуществления деятельности или определенных действий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Государственное учреждение " Управление Общественного здравоохранения города Нур-Султан"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Электронный документ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15-18стр.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88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bCs/>
                <w:sz w:val="18"/>
                <w:szCs w:val="18"/>
              </w:rPr>
              <w:t>Талон</w:t>
            </w:r>
            <w:r w:rsidRPr="0095135D">
              <w:rPr>
                <w:bCs/>
                <w:sz w:val="18"/>
                <w:szCs w:val="18"/>
              </w:rPr>
              <w:br/>
              <w:t>о приеме уведомления о начале или прекращении осуществления</w:t>
            </w:r>
            <w:r w:rsidRPr="0095135D">
              <w:rPr>
                <w:bCs/>
                <w:sz w:val="18"/>
                <w:szCs w:val="18"/>
              </w:rPr>
              <w:br/>
              <w:t>деятельности или определенных действий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№ KZ87UBC00013882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z w:val="18"/>
                <w:szCs w:val="18"/>
              </w:rPr>
            </w:pPr>
            <w:r w:rsidRPr="0095135D">
              <w:rPr>
                <w:bCs/>
                <w:color w:val="000000"/>
                <w:sz w:val="18"/>
                <w:szCs w:val="18"/>
              </w:rPr>
              <w:t>Уведомление о начале или прекращении деятельности по оптовой реализации медицинской техники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Государственное учреждение " Управление Общественного здравоохранения города Нур-Султан"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Электронный документ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19-20стр.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99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5135D">
              <w:rPr>
                <w:bCs/>
                <w:sz w:val="18"/>
                <w:szCs w:val="18"/>
              </w:rPr>
              <w:t>Форма сведений по заявлению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от 01.03.2019г.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z w:val="18"/>
                <w:szCs w:val="18"/>
              </w:rPr>
            </w:pPr>
            <w:r w:rsidRPr="0095135D">
              <w:rPr>
                <w:bCs/>
                <w:color w:val="000000"/>
                <w:sz w:val="18"/>
                <w:szCs w:val="18"/>
              </w:rPr>
              <w:t>Основные сведения,</w:t>
            </w:r>
            <w:r w:rsidRPr="0095135D">
              <w:rPr>
                <w:rStyle w:val="a8"/>
                <w:sz w:val="18"/>
                <w:szCs w:val="18"/>
              </w:rPr>
              <w:t xml:space="preserve"> </w:t>
            </w:r>
            <w:r w:rsidRPr="0095135D">
              <w:rPr>
                <w:bCs/>
                <w:color w:val="000000"/>
                <w:sz w:val="18"/>
                <w:szCs w:val="18"/>
              </w:rPr>
              <w:t xml:space="preserve">Сведения о </w:t>
            </w:r>
            <w:proofErr w:type="spellStart"/>
            <w:r w:rsidRPr="0095135D">
              <w:rPr>
                <w:bCs/>
                <w:color w:val="000000"/>
                <w:sz w:val="18"/>
                <w:szCs w:val="18"/>
              </w:rPr>
              <w:t>документе</w:t>
            </w:r>
            <w:proofErr w:type="gramStart"/>
            <w:r w:rsidRPr="0095135D">
              <w:rPr>
                <w:bCs/>
                <w:color w:val="000000"/>
                <w:sz w:val="18"/>
                <w:szCs w:val="18"/>
              </w:rPr>
              <w:t>,А</w:t>
            </w:r>
            <w:proofErr w:type="gramEnd"/>
            <w:r w:rsidRPr="0095135D">
              <w:rPr>
                <w:bCs/>
                <w:color w:val="000000"/>
                <w:sz w:val="18"/>
                <w:szCs w:val="18"/>
              </w:rPr>
              <w:t>дрес,Период</w:t>
            </w:r>
            <w:proofErr w:type="spellEnd"/>
            <w:r w:rsidRPr="0095135D">
              <w:rPr>
                <w:bCs/>
                <w:color w:val="000000"/>
                <w:sz w:val="18"/>
                <w:szCs w:val="18"/>
              </w:rPr>
              <w:t xml:space="preserve"> деятельности Адреса осуществления деятельности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 xml:space="preserve">ИП «ТД «МЕДТЕХНИКА»   QAZAQSTAN» </w:t>
            </w:r>
            <w:r w:rsidRPr="0095135D">
              <w:rPr>
                <w:spacing w:val="2"/>
                <w:sz w:val="18"/>
                <w:szCs w:val="18"/>
              </w:rPr>
              <w:t xml:space="preserve"> Шмураткин М.В.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Электронный документ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21-26стр.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910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 xml:space="preserve">Уведомление № </w:t>
            </w:r>
            <w:r w:rsidRPr="0095135D">
              <w:rPr>
                <w:bCs/>
                <w:sz w:val="18"/>
                <w:szCs w:val="18"/>
              </w:rPr>
              <w:t>KZ21UBC00026322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№ KZ14UBS00011281от 07.06.2021г.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  <w:lang w:eastAsia="en-US"/>
              </w:rPr>
              <w:t>о начале или прекращении осуществления деятельности или определенных действий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 xml:space="preserve">республиканское государственное учреждение РГУ </w:t>
            </w:r>
            <w:r w:rsidRPr="0095135D">
              <w:rPr>
                <w:sz w:val="18"/>
                <w:szCs w:val="18"/>
              </w:rPr>
              <w:t>Департамент</w:t>
            </w:r>
            <w:r w:rsidRPr="0095135D">
              <w:rPr>
                <w:sz w:val="18"/>
                <w:szCs w:val="18"/>
              </w:rPr>
              <w:br/>
              <w:t>Комитета медицинского и фармацевтического контроля Министерства здравоохранения Республики</w:t>
            </w:r>
            <w:r w:rsidRPr="0095135D">
              <w:rPr>
                <w:sz w:val="18"/>
                <w:szCs w:val="18"/>
              </w:rPr>
              <w:br/>
              <w:t>Казахстан по Акмолинской области"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Электронный документ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27-30стр.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111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bCs/>
                <w:sz w:val="18"/>
                <w:szCs w:val="18"/>
              </w:rPr>
              <w:t>Талон</w:t>
            </w:r>
            <w:r w:rsidRPr="0095135D">
              <w:rPr>
                <w:bCs/>
                <w:sz w:val="18"/>
                <w:szCs w:val="18"/>
              </w:rPr>
              <w:br/>
              <w:t>о приеме уведомления о начале или прекращении осуществления</w:t>
            </w:r>
            <w:r w:rsidRPr="0095135D">
              <w:rPr>
                <w:bCs/>
                <w:sz w:val="18"/>
                <w:szCs w:val="18"/>
              </w:rPr>
              <w:br/>
              <w:t>деятельности или определенных действий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№ KZ14UBS00011281от 07.06.2021г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95135D">
              <w:rPr>
                <w:rFonts w:eastAsia="Calibri"/>
                <w:bCs/>
                <w:sz w:val="18"/>
                <w:szCs w:val="18"/>
                <w:lang w:eastAsia="en-US"/>
              </w:rPr>
              <w:t>Уведомление о начале или прекращении деятельности по розничной реализации медицинской техники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 xml:space="preserve">республиканское государственное учреждение РГУ </w:t>
            </w:r>
            <w:r w:rsidRPr="0095135D">
              <w:rPr>
                <w:sz w:val="18"/>
                <w:szCs w:val="18"/>
              </w:rPr>
              <w:t>Департамент</w:t>
            </w:r>
            <w:r w:rsidRPr="0095135D">
              <w:rPr>
                <w:sz w:val="18"/>
                <w:szCs w:val="18"/>
              </w:rPr>
              <w:br/>
              <w:t>Комитета медицинского и фармацевтического контроля Министерства здравоохранения Республики</w:t>
            </w:r>
            <w:r w:rsidRPr="0095135D">
              <w:rPr>
                <w:sz w:val="18"/>
                <w:szCs w:val="18"/>
              </w:rPr>
              <w:br/>
              <w:t>Казахстан по Акмолинской области"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Электронный документ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31-32стр.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112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5135D">
              <w:rPr>
                <w:bCs/>
                <w:sz w:val="18"/>
                <w:szCs w:val="18"/>
              </w:rPr>
              <w:t>Форма сведений по заявлению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№ KZ14UBS00011281от 07.06.2021г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95135D">
              <w:rPr>
                <w:bCs/>
                <w:color w:val="000000"/>
                <w:sz w:val="18"/>
                <w:szCs w:val="18"/>
              </w:rPr>
              <w:t>Основные сведения,</w:t>
            </w:r>
            <w:r w:rsidRPr="0095135D">
              <w:rPr>
                <w:rStyle w:val="a8"/>
                <w:sz w:val="18"/>
                <w:szCs w:val="18"/>
              </w:rPr>
              <w:t xml:space="preserve"> </w:t>
            </w:r>
            <w:r w:rsidRPr="0095135D">
              <w:rPr>
                <w:bCs/>
                <w:color w:val="000000"/>
                <w:sz w:val="18"/>
                <w:szCs w:val="18"/>
              </w:rPr>
              <w:t xml:space="preserve">Сведения о </w:t>
            </w:r>
            <w:proofErr w:type="spellStart"/>
            <w:r w:rsidRPr="0095135D">
              <w:rPr>
                <w:bCs/>
                <w:color w:val="000000"/>
                <w:sz w:val="18"/>
                <w:szCs w:val="18"/>
              </w:rPr>
              <w:t>документе</w:t>
            </w:r>
            <w:proofErr w:type="gramStart"/>
            <w:r w:rsidRPr="0095135D">
              <w:rPr>
                <w:bCs/>
                <w:color w:val="000000"/>
                <w:sz w:val="18"/>
                <w:szCs w:val="18"/>
              </w:rPr>
              <w:t>,А</w:t>
            </w:r>
            <w:proofErr w:type="gramEnd"/>
            <w:r w:rsidRPr="0095135D">
              <w:rPr>
                <w:bCs/>
                <w:color w:val="000000"/>
                <w:sz w:val="18"/>
                <w:szCs w:val="18"/>
              </w:rPr>
              <w:t>дрес,Период</w:t>
            </w:r>
            <w:proofErr w:type="spellEnd"/>
            <w:r w:rsidRPr="0095135D">
              <w:rPr>
                <w:bCs/>
                <w:color w:val="000000"/>
                <w:sz w:val="18"/>
                <w:szCs w:val="18"/>
              </w:rPr>
              <w:t xml:space="preserve"> деятельности Адреса осуществления деятельности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 xml:space="preserve">ИП «ТД «МЕДТЕХНИКА»   QAZAQSTAN» </w:t>
            </w:r>
            <w:r w:rsidRPr="0095135D">
              <w:rPr>
                <w:spacing w:val="2"/>
                <w:sz w:val="18"/>
                <w:szCs w:val="18"/>
              </w:rPr>
              <w:t xml:space="preserve"> Шмураткин М.В.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Электронный документ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33-38стр.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lastRenderedPageBreak/>
              <w:t>113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5135D">
              <w:rPr>
                <w:bCs/>
                <w:sz w:val="18"/>
                <w:szCs w:val="18"/>
              </w:rPr>
              <w:t>Уведомление № KZ75UBW00008210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№ KZ21UBC00026322  от 07.06.2021г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z w:val="18"/>
                <w:szCs w:val="18"/>
              </w:rPr>
            </w:pPr>
            <w:r w:rsidRPr="0095135D">
              <w:rPr>
                <w:bCs/>
                <w:sz w:val="18"/>
                <w:szCs w:val="18"/>
              </w:rPr>
              <w:t>о начале или прекращении осуществления деятельности или определенных действий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Государственное учреждение " Управление Общественного здравоохранения города Нур-Султан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Электронный документ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39-42стр.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114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5135D">
              <w:rPr>
                <w:bCs/>
                <w:sz w:val="18"/>
                <w:szCs w:val="18"/>
              </w:rPr>
              <w:t>Талон</w:t>
            </w:r>
            <w:r w:rsidRPr="0095135D">
              <w:rPr>
                <w:bCs/>
                <w:sz w:val="18"/>
                <w:szCs w:val="18"/>
              </w:rPr>
              <w:br/>
              <w:t>о приеме уведомления о начале или прекращении осуществления</w:t>
            </w:r>
            <w:r w:rsidRPr="0095135D">
              <w:rPr>
                <w:bCs/>
                <w:sz w:val="18"/>
                <w:szCs w:val="18"/>
              </w:rPr>
              <w:br/>
              <w:t>деятельности или определенных действий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№ KZ21UBC00026322  от 07.06.2021г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5135D">
              <w:rPr>
                <w:bCs/>
                <w:sz w:val="18"/>
                <w:szCs w:val="18"/>
              </w:rPr>
              <w:t>Уведомление о начале или прекращении деятельности по розничной реализации медицинских изделий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Государственное учреждение " Управление Общественного здравоохранения города Нур-Султан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Электронный документ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43-44стр.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115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5135D">
              <w:rPr>
                <w:bCs/>
                <w:sz w:val="18"/>
                <w:szCs w:val="18"/>
              </w:rPr>
              <w:t>Форма сведений по заявлению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№ KZ21UBC00026322  от 07.06.2021г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5135D">
              <w:rPr>
                <w:bCs/>
                <w:color w:val="000000"/>
                <w:sz w:val="18"/>
                <w:szCs w:val="18"/>
              </w:rPr>
              <w:t>Основные сведения,</w:t>
            </w:r>
            <w:r w:rsidRPr="0095135D">
              <w:rPr>
                <w:rStyle w:val="a8"/>
                <w:sz w:val="18"/>
                <w:szCs w:val="18"/>
              </w:rPr>
              <w:t xml:space="preserve"> </w:t>
            </w:r>
            <w:r w:rsidRPr="0095135D">
              <w:rPr>
                <w:bCs/>
                <w:color w:val="000000"/>
                <w:sz w:val="18"/>
                <w:szCs w:val="18"/>
              </w:rPr>
              <w:t xml:space="preserve">Сведения о </w:t>
            </w:r>
            <w:proofErr w:type="spellStart"/>
            <w:r w:rsidRPr="0095135D">
              <w:rPr>
                <w:bCs/>
                <w:color w:val="000000"/>
                <w:sz w:val="18"/>
                <w:szCs w:val="18"/>
              </w:rPr>
              <w:t>документе</w:t>
            </w:r>
            <w:proofErr w:type="gramStart"/>
            <w:r w:rsidRPr="0095135D">
              <w:rPr>
                <w:bCs/>
                <w:color w:val="000000"/>
                <w:sz w:val="18"/>
                <w:szCs w:val="18"/>
              </w:rPr>
              <w:t>,А</w:t>
            </w:r>
            <w:proofErr w:type="gramEnd"/>
            <w:r w:rsidRPr="0095135D">
              <w:rPr>
                <w:bCs/>
                <w:color w:val="000000"/>
                <w:sz w:val="18"/>
                <w:szCs w:val="18"/>
              </w:rPr>
              <w:t>дрес,Период</w:t>
            </w:r>
            <w:proofErr w:type="spellEnd"/>
            <w:r w:rsidRPr="0095135D">
              <w:rPr>
                <w:bCs/>
                <w:color w:val="000000"/>
                <w:sz w:val="18"/>
                <w:szCs w:val="18"/>
              </w:rPr>
              <w:t xml:space="preserve"> деятельности Адреса осуществления деятельности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 xml:space="preserve">ИП «ТД «МЕДТЕХНИКА»   QAZAQSTAN» </w:t>
            </w:r>
            <w:r w:rsidRPr="0095135D">
              <w:rPr>
                <w:spacing w:val="2"/>
                <w:sz w:val="18"/>
                <w:szCs w:val="18"/>
              </w:rPr>
              <w:t xml:space="preserve"> Шмураткин М.В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Электронный документ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45-50стр.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116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5135D">
              <w:rPr>
                <w:bCs/>
                <w:sz w:val="18"/>
                <w:szCs w:val="18"/>
              </w:rPr>
              <w:t>Уведомление № KZ29UCA00018822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№ KZ75UBW00008210 от 07.06.2021г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z w:val="18"/>
                <w:szCs w:val="18"/>
              </w:rPr>
            </w:pPr>
            <w:r w:rsidRPr="0095135D">
              <w:rPr>
                <w:bCs/>
                <w:sz w:val="18"/>
                <w:szCs w:val="18"/>
              </w:rPr>
              <w:t>о начале или прекращении осуществления деятельности или определенных действий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 xml:space="preserve">РГУ </w:t>
            </w:r>
            <w:r w:rsidRPr="0095135D">
              <w:rPr>
                <w:sz w:val="18"/>
                <w:szCs w:val="18"/>
              </w:rPr>
              <w:t>Департамент</w:t>
            </w:r>
            <w:r w:rsidRPr="0095135D">
              <w:rPr>
                <w:sz w:val="18"/>
                <w:szCs w:val="18"/>
              </w:rPr>
              <w:br/>
              <w:t>Комитета медицинского и фармацевтического контроля Министерства здравоохранения Республики</w:t>
            </w:r>
            <w:r w:rsidRPr="0095135D">
              <w:rPr>
                <w:sz w:val="18"/>
                <w:szCs w:val="18"/>
              </w:rPr>
              <w:br/>
              <w:t>Казахстан по Акмолинской области"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Электронный документ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51-54стр.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117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5135D">
              <w:rPr>
                <w:bCs/>
                <w:sz w:val="18"/>
                <w:szCs w:val="18"/>
              </w:rPr>
              <w:t>Талон</w:t>
            </w:r>
            <w:r w:rsidRPr="0095135D">
              <w:rPr>
                <w:bCs/>
                <w:sz w:val="18"/>
                <w:szCs w:val="18"/>
              </w:rPr>
              <w:br/>
              <w:t>о приеме уведомления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jc w:val="center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№ KZ75UBW00008210 от 07.06.2021г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5135D">
              <w:rPr>
                <w:bCs/>
                <w:sz w:val="18"/>
                <w:szCs w:val="18"/>
              </w:rPr>
              <w:t>Уведомление о начале или прекращении деятельности по оптовой реализации медицинских изделий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 xml:space="preserve">РГУ </w:t>
            </w:r>
            <w:r w:rsidRPr="0095135D">
              <w:rPr>
                <w:sz w:val="18"/>
                <w:szCs w:val="18"/>
              </w:rPr>
              <w:t>Департамент</w:t>
            </w:r>
            <w:r w:rsidRPr="0095135D">
              <w:rPr>
                <w:sz w:val="18"/>
                <w:szCs w:val="18"/>
              </w:rPr>
              <w:br/>
              <w:t>Комитета медицинского и фармацевтического контроля Министерства здравоохранения Республики</w:t>
            </w:r>
            <w:r w:rsidRPr="0095135D">
              <w:rPr>
                <w:sz w:val="18"/>
                <w:szCs w:val="18"/>
              </w:rPr>
              <w:br/>
              <w:t>Казахстан по Акмолинской области"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Электронный документ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55-56 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118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5135D">
              <w:rPr>
                <w:bCs/>
                <w:sz w:val="18"/>
                <w:szCs w:val="18"/>
              </w:rPr>
              <w:t>Форма сведений по заявлению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5135D">
              <w:rPr>
                <w:bCs/>
                <w:sz w:val="18"/>
                <w:szCs w:val="18"/>
              </w:rPr>
              <w:t>№KZ29UCA00018822 от 07.06.2021г.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sz w:val="18"/>
                <w:szCs w:val="18"/>
              </w:rPr>
            </w:pPr>
            <w:r w:rsidRPr="0095135D">
              <w:rPr>
                <w:bCs/>
                <w:color w:val="000000"/>
                <w:sz w:val="18"/>
                <w:szCs w:val="18"/>
              </w:rPr>
              <w:t>Основные сведения,</w:t>
            </w:r>
            <w:r w:rsidRPr="0095135D">
              <w:rPr>
                <w:rStyle w:val="a8"/>
                <w:sz w:val="18"/>
                <w:szCs w:val="18"/>
              </w:rPr>
              <w:t xml:space="preserve"> </w:t>
            </w:r>
            <w:r w:rsidRPr="0095135D">
              <w:rPr>
                <w:bCs/>
                <w:color w:val="000000"/>
                <w:sz w:val="18"/>
                <w:szCs w:val="18"/>
              </w:rPr>
              <w:t xml:space="preserve">Сведения о </w:t>
            </w:r>
            <w:proofErr w:type="spellStart"/>
            <w:r w:rsidRPr="0095135D">
              <w:rPr>
                <w:bCs/>
                <w:color w:val="000000"/>
                <w:sz w:val="18"/>
                <w:szCs w:val="18"/>
              </w:rPr>
              <w:t>документе</w:t>
            </w:r>
            <w:proofErr w:type="gramStart"/>
            <w:r w:rsidRPr="0095135D">
              <w:rPr>
                <w:bCs/>
                <w:color w:val="000000"/>
                <w:sz w:val="18"/>
                <w:szCs w:val="18"/>
              </w:rPr>
              <w:t>,А</w:t>
            </w:r>
            <w:proofErr w:type="gramEnd"/>
            <w:r w:rsidRPr="0095135D">
              <w:rPr>
                <w:bCs/>
                <w:color w:val="000000"/>
                <w:sz w:val="18"/>
                <w:szCs w:val="18"/>
              </w:rPr>
              <w:t>дрес,Период</w:t>
            </w:r>
            <w:proofErr w:type="spellEnd"/>
            <w:r w:rsidRPr="0095135D">
              <w:rPr>
                <w:bCs/>
                <w:color w:val="000000"/>
                <w:sz w:val="18"/>
                <w:szCs w:val="18"/>
              </w:rPr>
              <w:t xml:space="preserve"> деятельности Адреса осуществления деятельности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 xml:space="preserve">ИП «ТД «МЕДТЕХНИКА»   QAZAQSTAN» </w:t>
            </w:r>
            <w:r w:rsidRPr="0095135D">
              <w:rPr>
                <w:spacing w:val="2"/>
                <w:sz w:val="18"/>
                <w:szCs w:val="18"/>
              </w:rPr>
              <w:t xml:space="preserve"> Шмураткин М.В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Электронный документ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57-62стр.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719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  <w:t>Удостоверение личности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18"/>
                <w:szCs w:val="18"/>
                <w:lang w:eastAsia="en-US"/>
              </w:rPr>
            </w:pPr>
            <w:r w:rsidRPr="0095135D">
              <w:rPr>
                <w:spacing w:val="2"/>
                <w:sz w:val="18"/>
                <w:szCs w:val="18"/>
              </w:rPr>
              <w:t>№ 0046038046 выдан 12.06.2019г. МВД РК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95135D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Удостоверение личности директора </w:t>
            </w:r>
            <w:r w:rsidRPr="0095135D">
              <w:rPr>
                <w:sz w:val="18"/>
                <w:szCs w:val="18"/>
              </w:rPr>
              <w:t xml:space="preserve">ИП «ТД «МЕДТЕХНИКА»   QAZAQSTAN» </w:t>
            </w:r>
            <w:r w:rsidRPr="0095135D">
              <w:rPr>
                <w:spacing w:val="2"/>
                <w:sz w:val="18"/>
                <w:szCs w:val="18"/>
              </w:rPr>
              <w:t xml:space="preserve"> </w:t>
            </w:r>
            <w:proofErr w:type="spellStart"/>
            <w:r w:rsidRPr="0095135D">
              <w:rPr>
                <w:spacing w:val="2"/>
                <w:sz w:val="18"/>
                <w:szCs w:val="18"/>
              </w:rPr>
              <w:t>Шмураткин</w:t>
            </w:r>
            <w:proofErr w:type="spellEnd"/>
            <w:r w:rsidRPr="0095135D">
              <w:rPr>
                <w:spacing w:val="2"/>
                <w:sz w:val="18"/>
                <w:szCs w:val="18"/>
              </w:rPr>
              <w:t xml:space="preserve"> М.В</w:t>
            </w:r>
            <w:r w:rsidRPr="0095135D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МВД РК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63-64стр.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920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</w:pPr>
            <w:r w:rsidRPr="0095135D"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  <w:t xml:space="preserve">Сведения об отсутствии (наличии) </w:t>
            </w:r>
            <w:r w:rsidRPr="0095135D"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  <w:lastRenderedPageBreak/>
              <w:t>задолженности, учет по которым ведется в органах государственных доходов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000000"/>
                <w:spacing w:val="2"/>
                <w:sz w:val="18"/>
                <w:szCs w:val="18"/>
              </w:rPr>
            </w:pPr>
            <w:r w:rsidRPr="0095135D">
              <w:rPr>
                <w:color w:val="000000"/>
                <w:sz w:val="18"/>
                <w:szCs w:val="18"/>
              </w:rPr>
              <w:lastRenderedPageBreak/>
              <w:t xml:space="preserve">№101000070590610 </w:t>
            </w:r>
            <w:r w:rsidRPr="0095135D">
              <w:rPr>
                <w:color w:val="000000"/>
                <w:spacing w:val="2"/>
                <w:sz w:val="18"/>
                <w:szCs w:val="18"/>
              </w:rPr>
              <w:t>от 23.08.2024г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Сведения об отсутствии (наличии) задолженности, учет по которым ведется в органах государственных </w:t>
            </w:r>
            <w:r w:rsidRPr="0095135D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lastRenderedPageBreak/>
              <w:t>доходов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spacing w:line="204" w:lineRule="atLeast"/>
              <w:jc w:val="center"/>
              <w:textAlignment w:val="baseline"/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</w:pPr>
            <w:r w:rsidRPr="0095135D"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  <w:lastRenderedPageBreak/>
              <w:t>РГУ «Управление государственных доходов по</w:t>
            </w:r>
          </w:p>
          <w:p w:rsidR="0095135D" w:rsidRPr="0095135D" w:rsidRDefault="0095135D" w:rsidP="0095135D">
            <w:pPr>
              <w:spacing w:line="204" w:lineRule="atLeast"/>
              <w:jc w:val="center"/>
              <w:textAlignment w:val="baseline"/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</w:pPr>
            <w:r w:rsidRPr="0095135D"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  <w:lastRenderedPageBreak/>
              <w:t>городу Кокшетау Департамента государственных доходов по Акмолинской</w:t>
            </w:r>
          </w:p>
          <w:p w:rsidR="0095135D" w:rsidRPr="0095135D" w:rsidRDefault="0095135D" w:rsidP="0095135D">
            <w:pPr>
              <w:spacing w:line="204" w:lineRule="atLeast"/>
              <w:jc w:val="center"/>
              <w:textAlignment w:val="baseline"/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</w:pPr>
            <w:r w:rsidRPr="0095135D"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  <w:t>области Комитета государственных доходов Министерства финансов Республики</w:t>
            </w:r>
          </w:p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spacing w:val="2"/>
                <w:sz w:val="18"/>
                <w:szCs w:val="18"/>
              </w:rPr>
            </w:pPr>
            <w:r w:rsidRPr="0095135D"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  <w:t>Казахстан»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lastRenderedPageBreak/>
              <w:t>Электронный документ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65-86стр.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lastRenderedPageBreak/>
              <w:t>121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1"/>
                <w:sz w:val="18"/>
                <w:szCs w:val="18"/>
                <w:bdr w:val="none" w:sz="0" w:space="0" w:color="auto" w:frame="1"/>
              </w:rPr>
            </w:pPr>
            <w:r w:rsidRPr="0095135D">
              <w:rPr>
                <w:rStyle w:val="fontstyle01"/>
                <w:rFonts w:ascii="Times New Roman" w:hAnsi="Times New Roman"/>
                <w:b/>
                <w:sz w:val="18"/>
                <w:szCs w:val="18"/>
              </w:rPr>
              <w:t>Таблица цен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Лот №2 от 02.09.2024г.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5135D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Таблица цен потенциального поставщика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spacing w:line="204" w:lineRule="atLeast"/>
              <w:jc w:val="center"/>
              <w:textAlignment w:val="baseline"/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</w:pPr>
            <w:r w:rsidRPr="0095135D">
              <w:rPr>
                <w:sz w:val="18"/>
                <w:szCs w:val="18"/>
              </w:rPr>
              <w:t xml:space="preserve">ИП «ТД «МЕДТЕХНИКА»   QAZAQSTAN» </w:t>
            </w:r>
            <w:r w:rsidRPr="0095135D">
              <w:rPr>
                <w:spacing w:val="2"/>
                <w:sz w:val="18"/>
                <w:szCs w:val="18"/>
              </w:rPr>
              <w:t xml:space="preserve"> Шмураткин М.В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87-90стр.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522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="Times New Roman" w:hAnsi="Times New Roman"/>
                <w:b/>
                <w:sz w:val="18"/>
                <w:szCs w:val="18"/>
              </w:rPr>
            </w:pPr>
            <w:r w:rsidRPr="0095135D">
              <w:rPr>
                <w:rStyle w:val="fontstyle01"/>
                <w:rFonts w:ascii="Times New Roman" w:hAnsi="Times New Roman"/>
                <w:b/>
                <w:sz w:val="18"/>
                <w:szCs w:val="18"/>
              </w:rPr>
              <w:t>Гарантийное обеспечение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№ 291 от 02.09.2024г.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proofErr w:type="gramStart"/>
            <w:r w:rsidRPr="0095135D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Залог денег, размещенные в банке для участия в тендере</w:t>
            </w:r>
            <w:proofErr w:type="gramEnd"/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spacing w:line="204" w:lineRule="atLeast"/>
              <w:jc w:val="center"/>
              <w:textAlignment w:val="baseline"/>
              <w:rPr>
                <w:rFonts w:eastAsia="Calibri"/>
                <w:bCs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Банк отправителя:</w:t>
            </w:r>
          </w:p>
          <w:p w:rsidR="0095135D" w:rsidRPr="0095135D" w:rsidRDefault="0095135D" w:rsidP="0095135D">
            <w:pPr>
              <w:spacing w:line="204" w:lineRule="atLeast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rFonts w:eastAsia="Calibri"/>
                <w:bCs/>
                <w:sz w:val="18"/>
                <w:szCs w:val="18"/>
              </w:rPr>
              <w:t>АО "Народный Банк Казахстана"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1 лист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623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5135D">
              <w:rPr>
                <w:rStyle w:val="fontstyle01"/>
                <w:rFonts w:ascii="Times New Roman" w:hAnsi="Times New Roman"/>
                <w:b/>
                <w:sz w:val="18"/>
                <w:szCs w:val="18"/>
              </w:rPr>
              <w:t>Письмо-Гарантия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Без номера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95135D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Письмо о соответствии требований, указанных в п.13 Правил закупа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spacing w:line="204" w:lineRule="atLeast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ИП «ТД «МЕДТЕХНИКА»   QAZAQSTAN»  Шмураткин М.В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91-98стр.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624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="Times New Roman" w:hAnsi="Times New Roman"/>
                <w:b/>
                <w:sz w:val="18"/>
                <w:szCs w:val="18"/>
              </w:rPr>
            </w:pPr>
            <w:r w:rsidRPr="0095135D">
              <w:rPr>
                <w:rStyle w:val="fontstyle01"/>
                <w:rFonts w:ascii="Times New Roman" w:hAnsi="Times New Roman"/>
                <w:b/>
                <w:sz w:val="18"/>
                <w:szCs w:val="18"/>
              </w:rPr>
              <w:t>Доверенность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№17 от 02.09.2024г.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5135D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Доверенность на представление интересов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spacing w:line="204" w:lineRule="atLeast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 xml:space="preserve">ИП «ТД «МЕДТЕХНИКА»   QAZAQSTAN» </w:t>
            </w:r>
            <w:r w:rsidRPr="0095135D">
              <w:rPr>
                <w:spacing w:val="2"/>
                <w:sz w:val="18"/>
                <w:szCs w:val="18"/>
              </w:rPr>
              <w:t xml:space="preserve"> Шмураткин М.В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99-100стр.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625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="Times New Roman" w:hAnsi="Times New Roman"/>
                <w:b/>
                <w:sz w:val="18"/>
                <w:szCs w:val="18"/>
              </w:rPr>
            </w:pPr>
            <w:r w:rsidRPr="0095135D">
              <w:rPr>
                <w:rStyle w:val="fontstyle01"/>
                <w:rFonts w:ascii="Times New Roman" w:hAnsi="Times New Roman"/>
                <w:b/>
                <w:sz w:val="18"/>
                <w:szCs w:val="18"/>
              </w:rPr>
              <w:t>Реквизиты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Без номера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5135D">
              <w:rPr>
                <w:rStyle w:val="fontstyle01"/>
                <w:b/>
                <w:sz w:val="18"/>
                <w:szCs w:val="18"/>
              </w:rPr>
              <w:t>Реквизиты ИП «</w:t>
            </w:r>
            <w:proofErr w:type="spellStart"/>
            <w:r w:rsidRPr="0095135D">
              <w:rPr>
                <w:rStyle w:val="fontstyle01"/>
                <w:b/>
                <w:sz w:val="18"/>
                <w:szCs w:val="18"/>
                <w:lang w:val="en-US"/>
              </w:rPr>
              <w:t>GroMax</w:t>
            </w:r>
            <w:proofErr w:type="spellEnd"/>
            <w:r w:rsidRPr="0095135D">
              <w:rPr>
                <w:rStyle w:val="fontstyle01"/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spacing w:line="204" w:lineRule="atLeast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 xml:space="preserve">ИП «ТД «МЕДТЕХНИКА»   QAZAQSTAN» </w:t>
            </w:r>
            <w:r w:rsidRPr="0095135D">
              <w:rPr>
                <w:spacing w:val="2"/>
                <w:sz w:val="18"/>
                <w:szCs w:val="18"/>
              </w:rPr>
              <w:t xml:space="preserve"> Шмураткин М.В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101-102стр.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626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="Times New Roman" w:hAnsi="Times New Roman"/>
                <w:b/>
                <w:sz w:val="18"/>
                <w:szCs w:val="18"/>
              </w:rPr>
            </w:pPr>
            <w:r w:rsidRPr="0095135D">
              <w:rPr>
                <w:rStyle w:val="fontstyle01"/>
                <w:rFonts w:ascii="Times New Roman" w:hAnsi="Times New Roman"/>
                <w:b/>
                <w:sz w:val="18"/>
                <w:szCs w:val="18"/>
              </w:rPr>
              <w:t>Диск с документацией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Без номера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Style w:val="fontstyle01"/>
                <w:b/>
                <w:sz w:val="18"/>
                <w:szCs w:val="18"/>
              </w:rPr>
            </w:pPr>
            <w:r w:rsidRPr="0095135D">
              <w:rPr>
                <w:rStyle w:val="fontstyle01"/>
                <w:b/>
                <w:sz w:val="18"/>
                <w:szCs w:val="18"/>
              </w:rPr>
              <w:t>Опись, техническая спецификация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spacing w:line="204" w:lineRule="atLeast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-----------------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Электронный носитель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1шт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627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rStyle w:val="fontstyle01"/>
                <w:rFonts w:ascii="Times New Roman" w:hAnsi="Times New Roman"/>
                <w:b/>
                <w:sz w:val="18"/>
                <w:szCs w:val="18"/>
              </w:rPr>
            </w:pPr>
            <w:r w:rsidRPr="0095135D"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  <w:t>Опись документов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Без номера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Style w:val="fontstyle01"/>
                <w:b/>
                <w:sz w:val="18"/>
                <w:szCs w:val="18"/>
              </w:rPr>
            </w:pPr>
            <w:r w:rsidRPr="0095135D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Опись документов, прилагаемых  к заявке потенциального поставщика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spacing w:line="204" w:lineRule="atLeast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 xml:space="preserve">ИП «ТД «МЕДТЕХНИКА»   QAZAQSTAN» </w:t>
            </w:r>
            <w:r w:rsidRPr="0095135D">
              <w:rPr>
                <w:spacing w:val="2"/>
                <w:sz w:val="18"/>
                <w:szCs w:val="18"/>
              </w:rPr>
              <w:t xml:space="preserve"> Шмураткин М.В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103-112стр.</w:t>
            </w:r>
          </w:p>
        </w:tc>
      </w:tr>
      <w:tr w:rsidR="0095135D" w:rsidRPr="0095135D" w:rsidTr="0095135D">
        <w:trPr>
          <w:trHeight w:val="828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628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</w:pPr>
            <w:r w:rsidRPr="0095135D"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  <w:t>Титульный лист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Без номера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Style w:val="fontstyle01"/>
                <w:b/>
                <w:sz w:val="18"/>
                <w:szCs w:val="18"/>
              </w:rPr>
            </w:pPr>
            <w:r w:rsidRPr="0095135D">
              <w:rPr>
                <w:rStyle w:val="fontstyle01"/>
                <w:b/>
                <w:sz w:val="18"/>
                <w:szCs w:val="18"/>
              </w:rPr>
              <w:t>технической спецификации и регистрационного удостоверения</w:t>
            </w:r>
          </w:p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5135D">
              <w:rPr>
                <w:rStyle w:val="fontstyle01"/>
                <w:b/>
                <w:sz w:val="18"/>
                <w:szCs w:val="18"/>
              </w:rPr>
              <w:t>товаров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spacing w:line="204" w:lineRule="atLeast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------------------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1-2стр.</w:t>
            </w:r>
          </w:p>
        </w:tc>
      </w:tr>
      <w:tr w:rsidR="0095135D" w:rsidRPr="0095135D" w:rsidTr="0095135D">
        <w:trPr>
          <w:trHeight w:val="781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629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</w:pPr>
            <w:r w:rsidRPr="0095135D"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  <w:t>Техническая спецификация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Лот № 2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Style w:val="fontstyle01"/>
                <w:b/>
                <w:sz w:val="18"/>
                <w:szCs w:val="18"/>
              </w:rPr>
            </w:pPr>
            <w:r w:rsidRPr="0095135D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Характеристика поставляемого товара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spacing w:line="204" w:lineRule="atLeast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 xml:space="preserve">ИП «ТД «МЕДТЕХНИКА»   QAZAQSTAN» </w:t>
            </w:r>
            <w:r w:rsidRPr="0095135D">
              <w:rPr>
                <w:spacing w:val="2"/>
                <w:sz w:val="18"/>
                <w:szCs w:val="18"/>
              </w:rPr>
              <w:t xml:space="preserve"> Шмураткин М.В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Оригинал/</w:t>
            </w:r>
            <w:r w:rsidRPr="0095135D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Электронный носитель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3-8стр.</w:t>
            </w:r>
          </w:p>
        </w:tc>
      </w:tr>
      <w:tr w:rsidR="0095135D" w:rsidRPr="0095135D" w:rsidTr="0095135D">
        <w:trPr>
          <w:trHeight w:val="781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lastRenderedPageBreak/>
              <w:t>930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</w:pPr>
            <w:r w:rsidRPr="0095135D"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  <w:t>Регистрационное удостоверение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РК-МТ-0№022485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5135D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Товар зарегистрирован и разрешен к применению в Республике Казахстан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spacing w:line="204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Уполномоченное лицо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Оригинал/</w:t>
            </w:r>
            <w:r w:rsidRPr="0095135D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 xml:space="preserve"> Электронный носитель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9-12стр.</w:t>
            </w:r>
          </w:p>
        </w:tc>
      </w:tr>
      <w:tr w:rsidR="0095135D" w:rsidRPr="0095135D" w:rsidTr="0095135D">
        <w:trPr>
          <w:trHeight w:val="781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331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</w:pPr>
            <w:r w:rsidRPr="0095135D"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  <w:t>Декларация о соответствии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 xml:space="preserve">ЕАЭС N RU </w:t>
            </w:r>
            <w:proofErr w:type="gramStart"/>
            <w:r w:rsidRPr="0095135D">
              <w:rPr>
                <w:sz w:val="18"/>
                <w:szCs w:val="18"/>
              </w:rPr>
              <w:t>Д</w:t>
            </w:r>
            <w:proofErr w:type="gramEnd"/>
            <w:r w:rsidRPr="0095135D">
              <w:rPr>
                <w:sz w:val="18"/>
                <w:szCs w:val="18"/>
              </w:rPr>
              <w:t>-RU.РА01.В.50095/20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5135D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Декларация о соответствии заявляет, что изделие соответствует всем требованиям ЕАЭС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135D" w:rsidRPr="0095135D" w:rsidRDefault="0095135D" w:rsidP="0095135D">
            <w:pPr>
              <w:spacing w:line="204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Уполномоченное лицо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13-14стр.</w:t>
            </w:r>
          </w:p>
        </w:tc>
        <w:bookmarkStart w:id="0" w:name="_GoBack"/>
        <w:bookmarkEnd w:id="0"/>
      </w:tr>
      <w:tr w:rsidR="0095135D" w:rsidRPr="0095135D" w:rsidTr="0095135D">
        <w:trPr>
          <w:trHeight w:val="781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332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</w:pPr>
            <w:r w:rsidRPr="0095135D"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  <w:t>Письмо ГСИ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proofErr w:type="spellStart"/>
            <w:proofErr w:type="gramStart"/>
            <w:r w:rsidRPr="0095135D">
              <w:rPr>
                <w:sz w:val="18"/>
                <w:szCs w:val="18"/>
              </w:rPr>
              <w:t>Исх</w:t>
            </w:r>
            <w:proofErr w:type="spellEnd"/>
            <w:proofErr w:type="gramEnd"/>
            <w:r w:rsidRPr="0095135D">
              <w:rPr>
                <w:sz w:val="18"/>
                <w:szCs w:val="18"/>
              </w:rPr>
              <w:t xml:space="preserve"> № 05/24 от 02.09.2024г.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5135D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Письмо по определению порядка установления принадлежности технических сре</w:t>
            </w:r>
            <w:proofErr w:type="gramStart"/>
            <w:r w:rsidRPr="0095135D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дств к ср</w:t>
            </w:r>
            <w:proofErr w:type="gramEnd"/>
            <w:r w:rsidRPr="0095135D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едствам измерений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135D" w:rsidRPr="0095135D" w:rsidRDefault="0095135D" w:rsidP="0095135D">
            <w:pPr>
              <w:spacing w:line="204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Уполномоченное лицо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15-16стр.</w:t>
            </w:r>
          </w:p>
        </w:tc>
      </w:tr>
      <w:tr w:rsidR="0095135D" w:rsidRPr="0095135D" w:rsidTr="0095135D">
        <w:trPr>
          <w:trHeight w:val="781"/>
          <w:jc w:val="center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333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135D" w:rsidRPr="0095135D" w:rsidRDefault="0095135D" w:rsidP="0095135D">
            <w:pPr>
              <w:autoSpaceDE w:val="0"/>
              <w:autoSpaceDN w:val="0"/>
              <w:adjustRightInd w:val="0"/>
              <w:jc w:val="center"/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</w:pPr>
            <w:r w:rsidRPr="0095135D">
              <w:rPr>
                <w:bCs/>
                <w:spacing w:val="1"/>
                <w:sz w:val="18"/>
                <w:szCs w:val="18"/>
                <w:bdr w:val="none" w:sz="0" w:space="0" w:color="auto" w:frame="1"/>
              </w:rPr>
              <w:t>Сертификат обучения специалистов   ИП «ТД МЕДТЕХНИКА QAZAQSTAN» на базе ЗАО «Завод ЭМА»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От 29.09.2023 г.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</w:pPr>
            <w:r w:rsidRPr="0095135D">
              <w:rPr>
                <w:bCs/>
                <w:color w:val="000000"/>
                <w:spacing w:val="1"/>
                <w:sz w:val="18"/>
                <w:szCs w:val="18"/>
                <w:bdr w:val="none" w:sz="0" w:space="0" w:color="auto" w:frame="1"/>
              </w:rPr>
              <w:t>Сертификат делегирует право на осуществление сервисного обслуживания на территории РК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135D" w:rsidRPr="0095135D" w:rsidRDefault="0095135D" w:rsidP="0095135D">
            <w:pPr>
              <w:spacing w:line="204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95135D">
              <w:rPr>
                <w:sz w:val="18"/>
                <w:szCs w:val="18"/>
              </w:rPr>
              <w:t>Уполномоченное лицо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135D" w:rsidRPr="0095135D" w:rsidRDefault="0095135D" w:rsidP="0095135D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18"/>
                <w:szCs w:val="18"/>
              </w:rPr>
            </w:pPr>
            <w:r w:rsidRPr="0095135D">
              <w:rPr>
                <w:spacing w:val="2"/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95135D" w:rsidRPr="0095135D" w:rsidRDefault="0095135D" w:rsidP="0095135D">
            <w:pPr>
              <w:jc w:val="center"/>
              <w:rPr>
                <w:rFonts w:eastAsia="Consolas"/>
                <w:sz w:val="18"/>
                <w:szCs w:val="18"/>
              </w:rPr>
            </w:pPr>
            <w:r w:rsidRPr="0095135D">
              <w:rPr>
                <w:rFonts w:eastAsia="Consolas"/>
                <w:sz w:val="18"/>
                <w:szCs w:val="18"/>
              </w:rPr>
              <w:t>17-18стр.</w:t>
            </w:r>
          </w:p>
        </w:tc>
      </w:tr>
    </w:tbl>
    <w:p w:rsidR="0095135D" w:rsidRDefault="0095135D" w:rsidP="0095135D">
      <w:r>
        <w:t xml:space="preserve">     </w:t>
      </w:r>
    </w:p>
    <w:p w:rsidR="0095135D" w:rsidRDefault="0095135D" w:rsidP="0095135D"/>
    <w:p w:rsidR="0095135D" w:rsidRDefault="0095135D" w:rsidP="0095135D"/>
    <w:p w:rsidR="0095135D" w:rsidRDefault="0095135D" w:rsidP="0095135D"/>
    <w:p w:rsidR="0095135D" w:rsidRDefault="0095135D" w:rsidP="0095135D"/>
    <w:p w:rsidR="00D00027" w:rsidRPr="0095135D" w:rsidRDefault="0095135D" w:rsidP="002C4A50">
      <w:pPr>
        <w:jc w:val="right"/>
        <w:rPr>
          <w:sz w:val="24"/>
          <w:szCs w:val="24"/>
          <w:lang w:val="ru-RU"/>
        </w:rPr>
      </w:pPr>
      <w:r>
        <w:rPr>
          <w:lang w:val="ru-RU"/>
        </w:rPr>
        <w:t xml:space="preserve"> </w:t>
      </w:r>
    </w:p>
    <w:p w:rsidR="002C4A50" w:rsidRDefault="002C4A50" w:rsidP="00C90544">
      <w:pPr>
        <w:jc w:val="right"/>
        <w:rPr>
          <w:rStyle w:val="s0"/>
          <w:sz w:val="16"/>
          <w:szCs w:val="16"/>
          <w:lang w:val="ru-RU"/>
        </w:rPr>
      </w:pPr>
    </w:p>
    <w:sectPr w:rsidR="002C4A50" w:rsidSect="0095135D">
      <w:pgSz w:w="11906" w:h="16838"/>
      <w:pgMar w:top="284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FE2"/>
    <w:multiLevelType w:val="hybridMultilevel"/>
    <w:tmpl w:val="D250D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97785C"/>
    <w:multiLevelType w:val="hybridMultilevel"/>
    <w:tmpl w:val="4B009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9"/>
    <w:rsid w:val="0000329D"/>
    <w:rsid w:val="00026A40"/>
    <w:rsid w:val="000368D4"/>
    <w:rsid w:val="0005603A"/>
    <w:rsid w:val="00110580"/>
    <w:rsid w:val="002823CE"/>
    <w:rsid w:val="00294F92"/>
    <w:rsid w:val="002975C1"/>
    <w:rsid w:val="002A1A0A"/>
    <w:rsid w:val="002C4771"/>
    <w:rsid w:val="002C4A50"/>
    <w:rsid w:val="002C62A1"/>
    <w:rsid w:val="002E3C28"/>
    <w:rsid w:val="00436738"/>
    <w:rsid w:val="004763AA"/>
    <w:rsid w:val="00487832"/>
    <w:rsid w:val="004D469F"/>
    <w:rsid w:val="005071AE"/>
    <w:rsid w:val="0054094F"/>
    <w:rsid w:val="00560AB9"/>
    <w:rsid w:val="00581F35"/>
    <w:rsid w:val="005A627A"/>
    <w:rsid w:val="006121E9"/>
    <w:rsid w:val="006254E9"/>
    <w:rsid w:val="00720EF1"/>
    <w:rsid w:val="0072543B"/>
    <w:rsid w:val="007C1BA8"/>
    <w:rsid w:val="0080580E"/>
    <w:rsid w:val="00881897"/>
    <w:rsid w:val="00884EF0"/>
    <w:rsid w:val="008E3C43"/>
    <w:rsid w:val="008E523A"/>
    <w:rsid w:val="008F0249"/>
    <w:rsid w:val="0093565A"/>
    <w:rsid w:val="00947E7F"/>
    <w:rsid w:val="0095135D"/>
    <w:rsid w:val="009D4DB4"/>
    <w:rsid w:val="00A87760"/>
    <w:rsid w:val="00AB1A92"/>
    <w:rsid w:val="00B9611C"/>
    <w:rsid w:val="00BA1CAC"/>
    <w:rsid w:val="00C03DF7"/>
    <w:rsid w:val="00C05DDD"/>
    <w:rsid w:val="00C301F2"/>
    <w:rsid w:val="00C4514E"/>
    <w:rsid w:val="00C90544"/>
    <w:rsid w:val="00CE2373"/>
    <w:rsid w:val="00D00027"/>
    <w:rsid w:val="00D10893"/>
    <w:rsid w:val="00D17C3D"/>
    <w:rsid w:val="00D4359B"/>
    <w:rsid w:val="00DA2E0D"/>
    <w:rsid w:val="00DE4873"/>
    <w:rsid w:val="00DE6872"/>
    <w:rsid w:val="00E041D1"/>
    <w:rsid w:val="00E20297"/>
    <w:rsid w:val="00E54496"/>
    <w:rsid w:val="00E578F0"/>
    <w:rsid w:val="00E63867"/>
    <w:rsid w:val="00F058A8"/>
    <w:rsid w:val="00F1101C"/>
    <w:rsid w:val="00FA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10</Pages>
  <Words>2899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2023-09-05T05:21:00Z</cp:lastPrinted>
  <dcterms:created xsi:type="dcterms:W3CDTF">2022-10-31T05:45:00Z</dcterms:created>
  <dcterms:modified xsi:type="dcterms:W3CDTF">2024-09-16T09:07:00Z</dcterms:modified>
</cp:coreProperties>
</file>