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4284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C4284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44420D">
        <w:rPr>
          <w:rStyle w:val="a4"/>
          <w:rFonts w:ascii="Times New Roman" w:hAnsi="Times New Roman" w:cs="Times New Roman"/>
          <w:sz w:val="24"/>
          <w:szCs w:val="24"/>
        </w:rPr>
        <w:t>17</w:t>
      </w:r>
      <w:r w:rsidR="003C1A7A">
        <w:rPr>
          <w:rStyle w:val="a4"/>
          <w:rFonts w:ascii="Times New Roman" w:hAnsi="Times New Roman" w:cs="Times New Roman"/>
          <w:sz w:val="24"/>
          <w:szCs w:val="24"/>
        </w:rPr>
        <w:t>.09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EC4284" w:rsidRDefault="007622DB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tbl>
      <w:tblPr>
        <w:tblpPr w:leftFromText="180" w:rightFromText="180" w:vertAnchor="text" w:horzAnchor="margin" w:tblpX="-318" w:tblpY="551"/>
        <w:tblW w:w="11199" w:type="dxa"/>
        <w:tblLayout w:type="fixed"/>
        <w:tblLook w:val="0000" w:firstRow="0" w:lastRow="0" w:firstColumn="0" w:lastColumn="0" w:noHBand="0" w:noVBand="0"/>
      </w:tblPr>
      <w:tblGrid>
        <w:gridCol w:w="392"/>
        <w:gridCol w:w="1310"/>
        <w:gridCol w:w="1701"/>
        <w:gridCol w:w="709"/>
        <w:gridCol w:w="600"/>
        <w:gridCol w:w="1276"/>
        <w:gridCol w:w="1242"/>
        <w:gridCol w:w="1843"/>
        <w:gridCol w:w="851"/>
        <w:gridCol w:w="1097"/>
        <w:gridCol w:w="178"/>
      </w:tblGrid>
      <w:tr w:rsidR="00EC4284" w:rsidRPr="006E0F2D" w:rsidTr="00EC4284">
        <w:trPr>
          <w:gridAfter w:val="1"/>
          <w:wAfter w:w="178" w:type="dxa"/>
          <w:trHeight w:val="66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4284" w:rsidRPr="00DB7342" w:rsidRDefault="00EC4284" w:rsidP="00EC428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EC4284" w:rsidRPr="006E0F2D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9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sz w:val="14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, тенге</w:t>
            </w:r>
          </w:p>
        </w:tc>
      </w:tr>
      <w:tr w:rsidR="00EC4284" w:rsidRPr="006E0F2D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8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83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3C1A7A" w:rsidRDefault="00EC4284" w:rsidP="00EC42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4420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№1 </w:t>
            </w:r>
            <w:r w:rsidR="003C1A7A" w:rsidRPr="0044420D">
              <w:rPr>
                <w:rFonts w:ascii="Times New Roman" w:hAnsi="Times New Roman" w:cs="Times New Roman"/>
              </w:rPr>
              <w:t xml:space="preserve"> </w:t>
            </w:r>
            <w:r w:rsidR="003C1A7A" w:rsidRPr="003C1A7A">
              <w:rPr>
                <w:rFonts w:ascii="Times New Roman" w:hAnsi="Times New Roman" w:cs="Times New Roman"/>
                <w:sz w:val="18"/>
              </w:rPr>
              <w:t>Мини-ротатор лабораторный с платформами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3C1A7A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3C1A7A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="00EC4284"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3C1A7A" w:rsidP="00EC42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812 700</w:t>
            </w:r>
            <w:r w:rsidR="00EC4284"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</w:tbl>
    <w:p w:rsidR="00F91F0D" w:rsidRPr="00EC4284" w:rsidRDefault="007622DB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</w:t>
      </w:r>
      <w:r w:rsidR="00EC4284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Управления здравоохранения </w:t>
      </w:r>
      <w:proofErr w:type="spellStart"/>
      <w:r w:rsidR="00EC4284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</w:t>
      </w: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r w:rsidR="00CD6710" w:rsidRPr="00CD6710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закупкам </w:t>
      </w:r>
      <w:r w:rsidR="00C8155D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sz w:val="20"/>
          <w:szCs w:val="28"/>
        </w:rPr>
        <w:t>медицинской техники</w:t>
      </w:r>
    </w:p>
    <w:p w:rsidR="007622DB" w:rsidRPr="00EC4284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Костанайская</w:t>
      </w:r>
      <w:proofErr w:type="spellEnd"/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 xml:space="preserve"> область, город Рудный, </w:t>
      </w:r>
      <w:r w:rsidR="008B3CFC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улица 50 лет Октября 102а</w:t>
      </w:r>
      <w:r w:rsidR="00BC7B66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.</w:t>
      </w:r>
    </w:p>
    <w:p w:rsidR="005673D9" w:rsidRPr="00EC4284" w:rsidRDefault="007622DB" w:rsidP="005673D9">
      <w:pPr>
        <w:pStyle w:val="pc"/>
        <w:jc w:val="both"/>
        <w:rPr>
          <w:sz w:val="22"/>
          <w:szCs w:val="20"/>
        </w:rPr>
      </w:pPr>
      <w:proofErr w:type="gramStart"/>
      <w:r w:rsidRPr="00EC4284">
        <w:rPr>
          <w:rFonts w:eastAsia="Times New Roman"/>
          <w:spacing w:val="2"/>
          <w:sz w:val="22"/>
          <w:szCs w:val="20"/>
        </w:rPr>
        <w:t>К тендеру</w:t>
      </w:r>
      <w:r w:rsidR="00FB1CE1" w:rsidRPr="00EC4284">
        <w:rPr>
          <w:rFonts w:eastAsia="Times New Roman"/>
          <w:spacing w:val="2"/>
          <w:sz w:val="22"/>
          <w:szCs w:val="20"/>
        </w:rPr>
        <w:t xml:space="preserve"> </w:t>
      </w:r>
      <w:r w:rsidRPr="00EC4284">
        <w:rPr>
          <w:rFonts w:eastAsia="Times New Roman"/>
          <w:spacing w:val="2"/>
          <w:sz w:val="22"/>
          <w:szCs w:val="20"/>
        </w:rPr>
        <w:t>допускаются все</w:t>
      </w:r>
      <w:r w:rsidR="00FB1CE1" w:rsidRPr="00EC4284">
        <w:rPr>
          <w:rFonts w:eastAsia="Times New Roman"/>
          <w:spacing w:val="2"/>
          <w:sz w:val="22"/>
          <w:szCs w:val="20"/>
        </w:rPr>
        <w:t xml:space="preserve"> </w:t>
      </w:r>
      <w:r w:rsidRPr="00EC4284">
        <w:rPr>
          <w:rFonts w:eastAsia="Times New Roman"/>
          <w:spacing w:val="2"/>
          <w:sz w:val="22"/>
          <w:szCs w:val="20"/>
        </w:rPr>
        <w:t xml:space="preserve"> потенциальные поставщики, отвечающие квалификационным </w:t>
      </w:r>
      <w:r w:rsidR="00BC7B66" w:rsidRPr="00EC4284">
        <w:rPr>
          <w:rFonts w:eastAsia="Times New Roman"/>
          <w:spacing w:val="2"/>
          <w:sz w:val="22"/>
          <w:szCs w:val="20"/>
        </w:rPr>
        <w:t xml:space="preserve">требованиям, указанным </w:t>
      </w:r>
      <w:r w:rsidR="002058C1" w:rsidRPr="00EC4284">
        <w:rPr>
          <w:rFonts w:eastAsia="Times New Roman"/>
          <w:spacing w:val="2"/>
          <w:sz w:val="22"/>
          <w:szCs w:val="20"/>
        </w:rPr>
        <w:t xml:space="preserve"> в Параграфе 1 Главы 2</w:t>
      </w:r>
      <w:r w:rsidR="005673D9" w:rsidRPr="00EC4284">
        <w:rPr>
          <w:rStyle w:val="s1"/>
          <w:sz w:val="22"/>
          <w:szCs w:val="20"/>
        </w:rPr>
        <w:t xml:space="preserve"> </w:t>
      </w:r>
      <w:r w:rsidR="00787149" w:rsidRPr="00EC4284">
        <w:rPr>
          <w:sz w:val="22"/>
          <w:szCs w:val="20"/>
        </w:rPr>
        <w:t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</w:t>
      </w:r>
      <w:proofErr w:type="gramEnd"/>
      <w:r w:rsidR="00787149" w:rsidRPr="00EC4284">
        <w:rPr>
          <w:sz w:val="22"/>
          <w:szCs w:val="20"/>
        </w:rPr>
        <w:t xml:space="preserve"> услуг </w:t>
      </w:r>
      <w:r w:rsidR="005673D9" w:rsidRPr="00EC4284">
        <w:rPr>
          <w:sz w:val="22"/>
          <w:szCs w:val="20"/>
        </w:rPr>
        <w:t xml:space="preserve">утвержденные  </w:t>
      </w:r>
      <w:r w:rsidR="005673D9" w:rsidRPr="00EC4284">
        <w:rPr>
          <w:rStyle w:val="s1"/>
          <w:sz w:val="22"/>
          <w:szCs w:val="20"/>
        </w:rPr>
        <w:t>Приказом Министра здрав</w:t>
      </w:r>
      <w:r w:rsidR="00EC4284" w:rsidRPr="00EC4284">
        <w:rPr>
          <w:rStyle w:val="s1"/>
          <w:sz w:val="22"/>
          <w:szCs w:val="20"/>
        </w:rPr>
        <w:t xml:space="preserve">оохранения Республики Казахстан </w:t>
      </w:r>
      <w:r w:rsidR="005673D9" w:rsidRPr="00EC4284">
        <w:rPr>
          <w:rStyle w:val="s1"/>
          <w:sz w:val="22"/>
          <w:szCs w:val="20"/>
        </w:rPr>
        <w:t xml:space="preserve">от 7 июня 2023 </w:t>
      </w:r>
      <w:r w:rsidR="00EC4284" w:rsidRPr="00EC4284">
        <w:rPr>
          <w:rStyle w:val="s1"/>
          <w:sz w:val="22"/>
          <w:szCs w:val="20"/>
        </w:rPr>
        <w:t>Года №</w:t>
      </w:r>
      <w:r w:rsidR="005673D9" w:rsidRPr="00EC4284">
        <w:rPr>
          <w:rStyle w:val="s1"/>
          <w:sz w:val="22"/>
          <w:szCs w:val="20"/>
        </w:rPr>
        <w:t>110</w:t>
      </w:r>
      <w:r w:rsidR="00EC4284">
        <w:rPr>
          <w:rStyle w:val="s1"/>
          <w:sz w:val="22"/>
          <w:szCs w:val="20"/>
        </w:rPr>
        <w:t>.</w:t>
      </w:r>
      <w:r w:rsidR="005673D9" w:rsidRPr="00EC4284">
        <w:rPr>
          <w:rStyle w:val="s1"/>
          <w:sz w:val="22"/>
          <w:szCs w:val="20"/>
        </w:rPr>
        <w:br/>
      </w:r>
      <w:r w:rsidR="00535A4E" w:rsidRPr="00EC4284">
        <w:rPr>
          <w:rFonts w:eastAsia="Times New Roman"/>
          <w:spacing w:val="2"/>
          <w:sz w:val="22"/>
          <w:szCs w:val="20"/>
        </w:rPr>
        <w:t xml:space="preserve"> </w:t>
      </w:r>
    </w:p>
    <w:p w:rsidR="00EC4284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Окончательный срок представления тендерных заявок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до 09.00 часов «</w:t>
      </w:r>
      <w:r w:rsidR="00935CAB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07</w:t>
      </w:r>
      <w:bookmarkStart w:id="0" w:name="_GoBack"/>
      <w:bookmarkEnd w:id="0"/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3C1A7A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ок</w:t>
      </w:r>
      <w:r w:rsidR="001260F0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тября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F946E6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4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года.</w:t>
      </w:r>
    </w:p>
    <w:p w:rsidR="007622DB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Конверты с тендерными заявками будут вскрываться </w:t>
      </w:r>
      <w:r w:rsidR="001C1E3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в 11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.00 часов «</w:t>
      </w:r>
      <w:r w:rsidR="00935CAB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07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830D36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3C1A7A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октября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2024</w:t>
      </w:r>
      <w:r w:rsidR="00252A07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val="kk-KZ" w:eastAsia="ru-RU"/>
        </w:rPr>
        <w:t xml:space="preserve">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года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 по </w:t>
      </w:r>
      <w:r w:rsidR="00865604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        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следующему адресу: Республика Казахстан, </w:t>
      </w:r>
      <w:proofErr w:type="spellStart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Костанайская</w:t>
      </w:r>
      <w:proofErr w:type="spellEnd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область, города Рудный,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улица 50 лет Октября 102а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, кабинет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главного врача.</w:t>
      </w:r>
    </w:p>
    <w:p w:rsidR="00DB7342" w:rsidRPr="00EC4284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. </w:t>
      </w:r>
    </w:p>
    <w:p w:rsidR="00131CC0" w:rsidRPr="00EC4284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7 29 57</w:t>
      </w:r>
    </w:p>
    <w:sectPr w:rsidR="00131CC0" w:rsidRPr="00EC4284" w:rsidSect="00EC4284">
      <w:pgSz w:w="11906" w:h="16838"/>
      <w:pgMar w:top="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260F0"/>
    <w:rsid w:val="00131CC0"/>
    <w:rsid w:val="00131E1B"/>
    <w:rsid w:val="001456EC"/>
    <w:rsid w:val="00161441"/>
    <w:rsid w:val="001716E2"/>
    <w:rsid w:val="001A52B1"/>
    <w:rsid w:val="001C1E3D"/>
    <w:rsid w:val="002058C1"/>
    <w:rsid w:val="002424E1"/>
    <w:rsid w:val="00247EE9"/>
    <w:rsid w:val="00252A07"/>
    <w:rsid w:val="002B4978"/>
    <w:rsid w:val="002C3381"/>
    <w:rsid w:val="002D0D4E"/>
    <w:rsid w:val="0033185C"/>
    <w:rsid w:val="003B7C92"/>
    <w:rsid w:val="003C1A7A"/>
    <w:rsid w:val="003D6046"/>
    <w:rsid w:val="0044420D"/>
    <w:rsid w:val="004470A4"/>
    <w:rsid w:val="00484CBB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30D36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35CA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D056A4"/>
    <w:rsid w:val="00D64857"/>
    <w:rsid w:val="00D8555E"/>
    <w:rsid w:val="00D954EC"/>
    <w:rsid w:val="00DA4613"/>
    <w:rsid w:val="00DB7342"/>
    <w:rsid w:val="00DC46B3"/>
    <w:rsid w:val="00E4031E"/>
    <w:rsid w:val="00E455C9"/>
    <w:rsid w:val="00E5748A"/>
    <w:rsid w:val="00EC4284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63</cp:revision>
  <dcterms:created xsi:type="dcterms:W3CDTF">2017-05-18T10:37:00Z</dcterms:created>
  <dcterms:modified xsi:type="dcterms:W3CDTF">2024-09-17T09:14:00Z</dcterms:modified>
</cp:coreProperties>
</file>