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C73010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E6">
        <w:rPr>
          <w:rFonts w:ascii="Times New Roman" w:hAnsi="Times New Roman" w:cs="Times New Roman"/>
          <w:b/>
          <w:sz w:val="24"/>
          <w:szCs w:val="24"/>
        </w:rPr>
        <w:t>.</w:t>
      </w:r>
      <w:r w:rsidR="00A953E6"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BB7EBB">
        <w:rPr>
          <w:rFonts w:ascii="Times New Roman" w:hAnsi="Times New Roman" w:cs="Times New Roman"/>
          <w:sz w:val="24"/>
          <w:szCs w:val="24"/>
        </w:rPr>
        <w:t xml:space="preserve">01 февраля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BB7EBB">
        <w:rPr>
          <w:rFonts w:ascii="Times New Roman" w:hAnsi="Times New Roman" w:cs="Times New Roman"/>
          <w:sz w:val="24"/>
          <w:szCs w:val="24"/>
        </w:rPr>
        <w:t>0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E06021">
        <w:rPr>
          <w:rFonts w:ascii="Times New Roman" w:hAnsi="Times New Roman" w:cs="Times New Roman"/>
          <w:sz w:val="24"/>
          <w:szCs w:val="24"/>
        </w:rPr>
        <w:t>7</w:t>
      </w:r>
      <w:r w:rsidR="00D46DC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E06021">
        <w:rPr>
          <w:rFonts w:ascii="Times New Roman" w:hAnsi="Times New Roman" w:cs="Times New Roman"/>
          <w:sz w:val="24"/>
          <w:szCs w:val="24"/>
        </w:rPr>
        <w:t>0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140" w:type="dxa"/>
        <w:tblInd w:w="93" w:type="dxa"/>
        <w:tblLook w:val="04A0"/>
      </w:tblPr>
      <w:tblGrid>
        <w:gridCol w:w="531"/>
        <w:gridCol w:w="5120"/>
        <w:gridCol w:w="895"/>
        <w:gridCol w:w="780"/>
        <w:gridCol w:w="1261"/>
      </w:tblGrid>
      <w:tr w:rsidR="00BB7EBB" w:rsidRPr="00BB7EBB" w:rsidTr="00BB7EBB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BB7E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Спирометр ВТL-08 Спиро (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оверка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1729036,00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Нелатона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женский 20 см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91,00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Фолея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№14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Фолея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№16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Фолея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№18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Фолея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№20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Фолея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№22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Катетер мочевой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Фолея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№24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BB7EBB" w:rsidRPr="00BB7EBB" w:rsidTr="00BB7EBB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Стеллаж стационарный медицинский  3-х полочный передвижной  на колесах 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71630,00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спринцовка резиновая А-11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450,00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Презерватив (натуральный латекс)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34,00</w:t>
            </w:r>
          </w:p>
        </w:tc>
      </w:tr>
      <w:tr w:rsidR="00BB7EBB" w:rsidRPr="00BB7EBB" w:rsidTr="00BB7EBB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стерилизационная круглая с фильтром  КСКФ-9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15371,00</w:t>
            </w:r>
          </w:p>
        </w:tc>
      </w:tr>
      <w:tr w:rsidR="00BB7EBB" w:rsidRPr="00BB7EBB" w:rsidTr="00BB7EBB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стерилизационная круглая с фильтром  КСКФ-6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13015,00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Левомеколь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</w:tr>
      <w:tr w:rsidR="00BB7EBB" w:rsidRPr="00BB7EBB" w:rsidTr="00BB7EBB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Тест полосы для определения содержания холестерина в крови на прибор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Accutrend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Plus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9600,00</w:t>
            </w:r>
          </w:p>
        </w:tc>
      </w:tr>
      <w:tr w:rsidR="00BB7EBB" w:rsidRPr="00BB7EBB" w:rsidTr="00BB7EBB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Прибор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Accutrend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Plus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измерения уровня глюкозы,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триглицеридов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холестерина в крови (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оверка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133000,00</w:t>
            </w:r>
          </w:p>
        </w:tc>
      </w:tr>
      <w:tr w:rsidR="00BB7EBB" w:rsidRPr="00BB7EBB" w:rsidTr="00BB7EBB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Клеенка медицинская подкладная резинотканевая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Синтомицина линимент 10 % 25,0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153,85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Спираль внутриматочная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Маска хирургическая трехслойная на резинках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14,00</w:t>
            </w:r>
          </w:p>
        </w:tc>
      </w:tr>
      <w:tr w:rsidR="00BB7EBB" w:rsidRPr="00BB7EBB" w:rsidTr="00BB7EBB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DSUPPP0002 90*50*125 №2000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62700,00</w:t>
            </w:r>
          </w:p>
        </w:tc>
      </w:tr>
      <w:tr w:rsidR="00BB7EBB" w:rsidRPr="00BB7EBB" w:rsidTr="00BB7EBB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DSUPPP0011 90*50*250 №1000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45600,00</w:t>
            </w:r>
          </w:p>
        </w:tc>
      </w:tr>
      <w:tr w:rsidR="00BB7EBB" w:rsidRPr="00BB7EBB" w:rsidTr="00BB7EBB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DSUPPP0010 110*30*190 №1000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38000,00</w:t>
            </w:r>
          </w:p>
        </w:tc>
      </w:tr>
      <w:tr w:rsidR="00BB7EBB" w:rsidRPr="00BB7EBB" w:rsidTr="00BB7EBB">
        <w:trPr>
          <w:trHeight w:val="8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Упаковочная импульсная машина для сваривания швов на упаковки для стерилизации (ширина рулона 25см) 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hd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558400,00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Дигоксин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0,25 мг/мл 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Коргликон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0,6 мг/мл 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22,74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Фиксаж RP X-OMAT на 20л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Проявитель X-OMAT E XII REF 527 43 94 20л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17860,00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Маммографическая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пленка MIN RS 24х30см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55412,00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Маммографическая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 xml:space="preserve"> пленка MIN RS 18х24см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33250,00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Марля медицинская (фасовка по 20 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Салфетка спиртовая 65*60мм одноразовая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20000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6,00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Пластырь  на тканевой основе 3*500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Бахилы одноразовые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15000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</w:tr>
      <w:tr w:rsidR="00BB7EBB" w:rsidRPr="00BB7EBB" w:rsidTr="00BB7EBB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Пакеты для утилизации отходов класс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0,7*0,8 черные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</w:t>
            </w:r>
          </w:p>
        </w:tc>
      </w:tr>
      <w:tr w:rsidR="00BB7EBB" w:rsidRPr="00BB7EBB" w:rsidTr="00BB7EBB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Пакеты для утилизации отходов класс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0,7*0,8 желтые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</w:t>
            </w:r>
          </w:p>
        </w:tc>
      </w:tr>
      <w:tr w:rsidR="00BB7EBB" w:rsidRPr="00BB7EBB" w:rsidTr="00BB7EBB">
        <w:trPr>
          <w:trHeight w:val="6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Пакеты для утилизации отходов класс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0,7*0,8 красные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Аммиак 10% 20,0 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 хранения до +25)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40,61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Бриллиантовой зелени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1% 20,0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43,52</w:t>
            </w:r>
          </w:p>
        </w:tc>
      </w:tr>
      <w:tr w:rsidR="00BB7EBB" w:rsidRPr="00BB7EBB" w:rsidTr="00BB7EBB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Емкость ЕДПО прямоугольная с крышкой (для обработки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нструментария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5л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11039,00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Йода раствор 5% 20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lang w:eastAsia="ru-RU"/>
              </w:rPr>
              <w:t>70,35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Валидол 0,06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Ацетилсалициловая кислота 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7,35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Активированный уголь 200мг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3%50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25,08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Нитроглицерин 0,5 мг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2,82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Трентал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20мг/5мл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17,81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Пирацетам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20%5мл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29,24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Винпоцетин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35,05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Квамател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20мг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Мильгамма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237,80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Диалипон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Турбо 1,2% 50мл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803,42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Цитиколин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500мг/4,0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948,56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Беневрон</w:t>
            </w:r>
            <w:proofErr w:type="spellEnd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proofErr w:type="gram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331,14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Салфетка марлевая стерильная 16*8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Пластырь бактерицидный 2,5*7,2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Бинт трубчатый эластичный №1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Бинт трубчатый эластичный №2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Бинт трубчатый эластичный №3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BB7EBB" w:rsidRPr="00BB7EBB" w:rsidTr="00BB7EB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Вентавис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Илопрост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)10мкг/мл 2мл </w:t>
            </w: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ингаляций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7930,53</w:t>
            </w:r>
          </w:p>
        </w:tc>
      </w:tr>
      <w:tr w:rsidR="00BB7EBB" w:rsidRPr="00BB7EBB" w:rsidTr="00BB7EBB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24Y50W для медицинского напольного светильника СМН-1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EBB" w:rsidRPr="00BB7EBB" w:rsidRDefault="00BB7EBB" w:rsidP="00BB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7E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10400,00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C9006A">
        <w:rPr>
          <w:rFonts w:ascii="Times New Roman" w:hAnsi="Times New Roman" w:cs="Times New Roman"/>
          <w:sz w:val="24"/>
          <w:szCs w:val="24"/>
        </w:rPr>
        <w:t>28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021">
        <w:rPr>
          <w:rFonts w:ascii="Times New Roman" w:hAnsi="Times New Roman" w:cs="Times New Roman"/>
          <w:sz w:val="24"/>
          <w:szCs w:val="24"/>
        </w:rPr>
        <w:t>7</w:t>
      </w:r>
      <w:r w:rsidR="00D46DC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E6144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CD5CC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 xml:space="preserve"> 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E06021">
        <w:rPr>
          <w:rFonts w:ascii="Times New Roman" w:hAnsi="Times New Roman" w:cs="Times New Roman"/>
          <w:sz w:val="24"/>
          <w:szCs w:val="24"/>
        </w:rPr>
        <w:t>0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021">
        <w:rPr>
          <w:rFonts w:ascii="Times New Roman" w:hAnsi="Times New Roman" w:cs="Times New Roman"/>
          <w:sz w:val="24"/>
          <w:szCs w:val="24"/>
        </w:rPr>
        <w:t>7</w:t>
      </w:r>
      <w:r w:rsidR="00D46DC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D46DCF" w:rsidRPr="00060B49">
        <w:rPr>
          <w:rFonts w:ascii="Times New Roman" w:hAnsi="Times New Roman" w:cs="Times New Roman"/>
          <w:sz w:val="24"/>
          <w:szCs w:val="24"/>
        </w:rPr>
        <w:t xml:space="preserve">  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14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275FB"/>
    <w:multiLevelType w:val="hybridMultilevel"/>
    <w:tmpl w:val="BCC8B890"/>
    <w:lvl w:ilvl="0" w:tplc="C66E11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A6DF6"/>
    <w:rsid w:val="000D12E4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2F1E75"/>
    <w:rsid w:val="00323E12"/>
    <w:rsid w:val="00323E19"/>
    <w:rsid w:val="00372BF1"/>
    <w:rsid w:val="003A0A0B"/>
    <w:rsid w:val="003F4125"/>
    <w:rsid w:val="00404F9F"/>
    <w:rsid w:val="0043491A"/>
    <w:rsid w:val="004635C5"/>
    <w:rsid w:val="00477EFA"/>
    <w:rsid w:val="004B531E"/>
    <w:rsid w:val="0050759B"/>
    <w:rsid w:val="00531519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01E1D"/>
    <w:rsid w:val="008153FF"/>
    <w:rsid w:val="00827DF8"/>
    <w:rsid w:val="008319C7"/>
    <w:rsid w:val="008836DE"/>
    <w:rsid w:val="008E605D"/>
    <w:rsid w:val="008F11A0"/>
    <w:rsid w:val="009205D2"/>
    <w:rsid w:val="0094103A"/>
    <w:rsid w:val="00983882"/>
    <w:rsid w:val="009B1710"/>
    <w:rsid w:val="009B6B42"/>
    <w:rsid w:val="009C39A5"/>
    <w:rsid w:val="009F7D32"/>
    <w:rsid w:val="00A00BEC"/>
    <w:rsid w:val="00A27C6E"/>
    <w:rsid w:val="00A47D02"/>
    <w:rsid w:val="00A51565"/>
    <w:rsid w:val="00A953E6"/>
    <w:rsid w:val="00B26FE5"/>
    <w:rsid w:val="00B4443F"/>
    <w:rsid w:val="00B648E6"/>
    <w:rsid w:val="00B81B91"/>
    <w:rsid w:val="00BA7763"/>
    <w:rsid w:val="00BB47AE"/>
    <w:rsid w:val="00BB7EBB"/>
    <w:rsid w:val="00C142A5"/>
    <w:rsid w:val="00C14C13"/>
    <w:rsid w:val="00C338CD"/>
    <w:rsid w:val="00C73010"/>
    <w:rsid w:val="00C9006A"/>
    <w:rsid w:val="00CD5CC5"/>
    <w:rsid w:val="00D46DCF"/>
    <w:rsid w:val="00E06021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  <w:style w:type="character" w:customStyle="1" w:styleId="extrafieldsvalue">
    <w:name w:val="extra_fields_value"/>
    <w:basedOn w:val="a0"/>
    <w:rsid w:val="00E06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2018-02-01T02:52:00Z</dcterms:created>
  <dcterms:modified xsi:type="dcterms:W3CDTF">2018-02-01T02:54:00Z</dcterms:modified>
</cp:coreProperties>
</file>