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49" w:rsidRPr="00773E11" w:rsidRDefault="00F00249" w:rsidP="00F0024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164E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  <w:t xml:space="preserve">         3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Style w:val="a4"/>
          <w:rFonts w:ascii="Times New Roman" w:hAnsi="Times New Roman" w:cs="Times New Roman"/>
          <w:sz w:val="24"/>
          <w:szCs w:val="24"/>
        </w:rPr>
        <w:t>.01.2024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ж.</w:t>
      </w:r>
    </w:p>
    <w:p w:rsidR="00F00249" w:rsidRPr="00773E11" w:rsidRDefault="00F00249" w:rsidP="00F0024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00249" w:rsidRPr="009F164E" w:rsidRDefault="00F00249" w:rsidP="00F002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F164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Алдағы тендер туралы хабарландыру</w:t>
      </w:r>
    </w:p>
    <w:p w:rsidR="00F00249" w:rsidRDefault="00F00249" w:rsidP="00F00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F00249" w:rsidRDefault="00F00249" w:rsidP="00F0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Қостанай облысы әкімдігі денсаулық сақтау басқармасының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«Рудный қалалық емханасы»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кәсіпорны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02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2024 жылға </w:t>
      </w:r>
      <w:r w:rsidR="009F164E">
        <w:rPr>
          <w:rFonts w:ascii="Times New Roman" w:hAnsi="Times New Roman" w:cs="Times New Roman"/>
          <w:sz w:val="24"/>
          <w:szCs w:val="24"/>
          <w:lang w:val="kk-KZ"/>
        </w:rPr>
        <w:t xml:space="preserve">кәсіпорны медициналық техникаға арналған жекелеген жиынтықтауыштарды сатып алу жөніндегі 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>сатып алу бойынша тендер өткізу туралы хабарлайды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0249" w:rsidRPr="00F00249" w:rsidRDefault="00F00249" w:rsidP="00F0024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62"/>
        <w:gridCol w:w="1661"/>
        <w:gridCol w:w="606"/>
        <w:gridCol w:w="629"/>
        <w:gridCol w:w="1337"/>
        <w:gridCol w:w="1246"/>
        <w:gridCol w:w="1273"/>
        <w:gridCol w:w="1074"/>
        <w:gridCol w:w="1038"/>
      </w:tblGrid>
      <w:tr w:rsidR="00F00249" w:rsidRPr="00F00249" w:rsidTr="009F164E">
        <w:trPr>
          <w:trHeight w:val="116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Тапсырыс берушінің атауы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Тауар атауы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бір.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Жеткізу шарттары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(ИНКОТЕРМС 2000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сәйкес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Тауарларды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жеткізу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мерзі</w:t>
            </w:r>
            <w:proofErr w:type="gram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і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сатып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алу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туралы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шарт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күшіне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енген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Тауарды жеткізу орны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Бірлік үшін бағасы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Тендер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тәсі</w:t>
            </w:r>
            <w:proofErr w:type="gram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імен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сатып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алу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үшін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бөлінген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жалпы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сома,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теңге</w:t>
            </w:r>
            <w:proofErr w:type="spellEnd"/>
          </w:p>
        </w:tc>
      </w:tr>
      <w:tr w:rsidR="00F00249" w:rsidRPr="00F00249" w:rsidTr="009F164E">
        <w:trPr>
          <w:trHeight w:val="24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D667A9" w:rsidRPr="00F00249" w:rsidTr="00D667A9">
        <w:trPr>
          <w:trHeight w:val="48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Pr="00F00249" w:rsidRDefault="00D667A9" w:rsidP="00F00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 «Рудный қалалық емханасы» КМК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DANFOSS 032U528631 EV220B 18B G34N NC000 BB230AS</w:t>
            </w:r>
          </w:p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электромагниттік клапан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орналасқан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Шартқа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қойылған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күнтізбелік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үн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 қалалық емханасы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КМК,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Рудный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50 лет Октября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к-сі,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173 970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A9" w:rsidRDefault="00D667A9" w:rsidP="00D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173 970</w:t>
            </w:r>
          </w:p>
        </w:tc>
        <w:bookmarkStart w:id="0" w:name="_GoBack"/>
        <w:bookmarkEnd w:id="0"/>
      </w:tr>
    </w:tbl>
    <w:p w:rsidR="00F00249" w:rsidRPr="00F00249" w:rsidRDefault="00F00249" w:rsidP="00F0024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:rsidR="00F00249" w:rsidRPr="00633F0F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Тауар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жеткізілуі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proofErr w:type="gram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Қостанай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облысы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Рудный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қаласы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50 лет Октября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көшесі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,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.</w:t>
      </w:r>
    </w:p>
    <w:p w:rsidR="00F0024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Тендерге </w:t>
      </w:r>
      <w:r w:rsidRPr="00F0024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13.09.2022ж. өзгерістер мен толықтырулар енгізілген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2021 жылғы 4 маусымдағы №375 фармацевтикалық қызметтерге бюджет қаражаты есебінен тергеу изоляторлары мен қылмыстық-атқару (пенитенциарлық) жүйесінің мекемелерінде ұсталатын адамдар үшін тегін медициналық көмектің кепілдік берілген көлемі, медициналық көмектің қосымша көлемі шеңберінде дәрілік заттарды, медициналық бұйымдар мен мамандандырылған емдік өнімдерді сатып алуды жүргізудің 3-тарауында көрсетілген (немесе) міндетті әлеуметтік медициналық сақтандыру жүйесінде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біліктілік талаптарына жауап беретін барлық әлеу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етті өнім берушілер жіберіледі.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Тендерлік өтінімдерді ұсынудың соңғы мерзімі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2024 жылғы «</w:t>
      </w:r>
      <w:r w:rsidR="009F16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19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» </w:t>
      </w:r>
      <w:r w:rsidR="009F16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ақпан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 сағат 09.00-ге дейін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Тендерлік өтінімдері бар конверттер </w:t>
      </w:r>
      <w:r w:rsidR="009F16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2024 жылғы «19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» </w:t>
      </w:r>
      <w:r w:rsidR="009F16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а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қ</w:t>
      </w:r>
      <w:r w:rsidR="009F16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пан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 xml:space="preserve"> сағат 11.00-де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мына мекенжай бойынша ашылады: Қазақстан Республикасы, Қостанай облысы, Рудный қаласы, 50 лет Октябр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я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көшесі,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,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бас дәрігер кабинеті.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Әлеуетті өнім берушілер тендерлік өтінімдері бар конверттерді ашу кезінде қатыса алады.</w:t>
      </w:r>
    </w:p>
    <w:p w:rsidR="004E5E42" w:rsidRPr="00F0024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Қосымша ақпарат пен анықтаманы мына телефон арқылы алуға болады: 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(71431) 7 29 57.</w:t>
      </w:r>
    </w:p>
    <w:sectPr w:rsidR="004E5E42" w:rsidRPr="00F00249" w:rsidSect="004E5E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670"/>
    <w:multiLevelType w:val="hybridMultilevel"/>
    <w:tmpl w:val="B99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B"/>
    <w:rsid w:val="00032DBE"/>
    <w:rsid w:val="000769E0"/>
    <w:rsid w:val="00131CC0"/>
    <w:rsid w:val="00131E1B"/>
    <w:rsid w:val="001456EC"/>
    <w:rsid w:val="00161441"/>
    <w:rsid w:val="001A52B1"/>
    <w:rsid w:val="001C1E3D"/>
    <w:rsid w:val="002424E1"/>
    <w:rsid w:val="00252A07"/>
    <w:rsid w:val="002B4978"/>
    <w:rsid w:val="002C3381"/>
    <w:rsid w:val="002D0D4E"/>
    <w:rsid w:val="0033185C"/>
    <w:rsid w:val="003B7C92"/>
    <w:rsid w:val="003D6046"/>
    <w:rsid w:val="004470A4"/>
    <w:rsid w:val="0048639A"/>
    <w:rsid w:val="00490ED7"/>
    <w:rsid w:val="004939DA"/>
    <w:rsid w:val="004D181C"/>
    <w:rsid w:val="004E5E42"/>
    <w:rsid w:val="005169D0"/>
    <w:rsid w:val="00535A4E"/>
    <w:rsid w:val="00536564"/>
    <w:rsid w:val="00552CBB"/>
    <w:rsid w:val="00583120"/>
    <w:rsid w:val="005917BB"/>
    <w:rsid w:val="00616EE5"/>
    <w:rsid w:val="00636BFE"/>
    <w:rsid w:val="006373FD"/>
    <w:rsid w:val="00683E9E"/>
    <w:rsid w:val="006C6D3F"/>
    <w:rsid w:val="006E0F2D"/>
    <w:rsid w:val="007125F2"/>
    <w:rsid w:val="007600AE"/>
    <w:rsid w:val="007622DB"/>
    <w:rsid w:val="00773BCD"/>
    <w:rsid w:val="00787149"/>
    <w:rsid w:val="007D43FC"/>
    <w:rsid w:val="007E5EC9"/>
    <w:rsid w:val="007F5201"/>
    <w:rsid w:val="00865604"/>
    <w:rsid w:val="0087702D"/>
    <w:rsid w:val="008923A2"/>
    <w:rsid w:val="008B3CFC"/>
    <w:rsid w:val="008C1B3F"/>
    <w:rsid w:val="008E5EBB"/>
    <w:rsid w:val="0092406E"/>
    <w:rsid w:val="00927824"/>
    <w:rsid w:val="0095262D"/>
    <w:rsid w:val="0096696C"/>
    <w:rsid w:val="00973670"/>
    <w:rsid w:val="00987AF6"/>
    <w:rsid w:val="009A631D"/>
    <w:rsid w:val="009B66DB"/>
    <w:rsid w:val="009D05A1"/>
    <w:rsid w:val="009D1E7D"/>
    <w:rsid w:val="009F164E"/>
    <w:rsid w:val="00A42F28"/>
    <w:rsid w:val="00A46897"/>
    <w:rsid w:val="00AF29EB"/>
    <w:rsid w:val="00B06826"/>
    <w:rsid w:val="00B12781"/>
    <w:rsid w:val="00B40972"/>
    <w:rsid w:val="00B44F98"/>
    <w:rsid w:val="00B6023C"/>
    <w:rsid w:val="00B70A2C"/>
    <w:rsid w:val="00BC7B66"/>
    <w:rsid w:val="00BD1476"/>
    <w:rsid w:val="00BF450F"/>
    <w:rsid w:val="00C20AD5"/>
    <w:rsid w:val="00C401ED"/>
    <w:rsid w:val="00C51C27"/>
    <w:rsid w:val="00C704D7"/>
    <w:rsid w:val="00C74C4C"/>
    <w:rsid w:val="00C813BC"/>
    <w:rsid w:val="00CC3B0B"/>
    <w:rsid w:val="00D056A4"/>
    <w:rsid w:val="00D64857"/>
    <w:rsid w:val="00D667A9"/>
    <w:rsid w:val="00D8555E"/>
    <w:rsid w:val="00D954EC"/>
    <w:rsid w:val="00DA4613"/>
    <w:rsid w:val="00DB7342"/>
    <w:rsid w:val="00DC46B3"/>
    <w:rsid w:val="00ED4F31"/>
    <w:rsid w:val="00EE19A3"/>
    <w:rsid w:val="00F00249"/>
    <w:rsid w:val="00F7561D"/>
    <w:rsid w:val="00F91F0D"/>
    <w:rsid w:val="00F946E6"/>
    <w:rsid w:val="00FA3754"/>
    <w:rsid w:val="00FB1CE1"/>
    <w:rsid w:val="00FE1A66"/>
    <w:rsid w:val="00FE3DBB"/>
    <w:rsid w:val="00FF3AC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  <w:style w:type="paragraph" w:styleId="a6">
    <w:name w:val="No Spacing"/>
    <w:uiPriority w:val="1"/>
    <w:qFormat/>
    <w:rsid w:val="008656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0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  <w:style w:type="paragraph" w:styleId="a6">
    <w:name w:val="No Spacing"/>
    <w:uiPriority w:val="1"/>
    <w:qFormat/>
    <w:rsid w:val="008656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0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4</cp:revision>
  <cp:lastPrinted>2024-01-11T05:14:00Z</cp:lastPrinted>
  <dcterms:created xsi:type="dcterms:W3CDTF">2024-01-11T05:22:00Z</dcterms:created>
  <dcterms:modified xsi:type="dcterms:W3CDTF">2024-02-07T04:26:00Z</dcterms:modified>
</cp:coreProperties>
</file>