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0F" w:rsidRPr="00773E11" w:rsidRDefault="00633F0F" w:rsidP="00633F0F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552CBB">
        <w:rPr>
          <w:rStyle w:val="a4"/>
          <w:rFonts w:ascii="Times New Roman" w:hAnsi="Times New Roman" w:cs="Times New Roman"/>
          <w:sz w:val="24"/>
          <w:szCs w:val="24"/>
        </w:rPr>
        <w:t>Рудный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қ.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</w:rPr>
        <w:t>12.01.2024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ж.</w:t>
      </w:r>
    </w:p>
    <w:p w:rsidR="00633F0F" w:rsidRPr="00773E11" w:rsidRDefault="00633F0F" w:rsidP="00B0680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33F0F" w:rsidRDefault="00633F0F" w:rsidP="00633F0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Алдағы</w:t>
      </w:r>
      <w:proofErr w:type="spellEnd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тендер </w:t>
      </w:r>
      <w:proofErr w:type="spellStart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хабарландыру</w:t>
      </w:r>
      <w:proofErr w:type="spellEnd"/>
    </w:p>
    <w:p w:rsidR="00633F0F" w:rsidRDefault="00633F0F" w:rsidP="00633F0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633F0F" w:rsidRDefault="00633F0F" w:rsidP="00633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3F0F">
        <w:rPr>
          <w:rFonts w:ascii="Times New Roman" w:hAnsi="Times New Roman" w:cs="Times New Roman"/>
          <w:sz w:val="24"/>
          <w:szCs w:val="24"/>
          <w:lang w:val="kk-KZ"/>
        </w:rPr>
        <w:t xml:space="preserve">Қостанай облысы әкімдігі денсаулық сақтау басқармасының </w:t>
      </w:r>
      <w:r>
        <w:rPr>
          <w:rFonts w:ascii="Times New Roman" w:hAnsi="Times New Roman" w:cs="Times New Roman"/>
          <w:sz w:val="24"/>
          <w:szCs w:val="24"/>
          <w:lang w:val="kk-KZ"/>
        </w:rPr>
        <w:t>«Рудный қалалық емханасы»</w:t>
      </w:r>
      <w:r w:rsidRPr="00633F0F">
        <w:rPr>
          <w:rFonts w:ascii="Times New Roman" w:hAnsi="Times New Roman" w:cs="Times New Roman"/>
          <w:sz w:val="24"/>
          <w:szCs w:val="24"/>
          <w:lang w:val="kk-KZ"/>
        </w:rPr>
        <w:t xml:space="preserve"> коммуналдық мемлекеттік кәсіпорны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633F0F">
        <w:rPr>
          <w:rFonts w:ascii="Times New Roman" w:hAnsi="Times New Roman" w:cs="Times New Roman"/>
          <w:sz w:val="24"/>
          <w:szCs w:val="24"/>
          <w:lang w:val="kk-KZ"/>
        </w:rPr>
        <w:t>ПАП тест - жатыр мойны обырын диагностикалау үшін, Cell Scan 100 сұйық цитология аппараты үшін (керек-жарақтары бар реагенттер)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633F0F">
        <w:rPr>
          <w:rFonts w:ascii="Times New Roman" w:hAnsi="Times New Roman" w:cs="Times New Roman"/>
          <w:sz w:val="24"/>
          <w:szCs w:val="24"/>
          <w:lang w:val="kk-KZ"/>
        </w:rPr>
        <w:t xml:space="preserve"> сатып алу бойынша тендер өткізу туралы хабарлайды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33F0F" w:rsidRPr="00633F0F" w:rsidRDefault="00633F0F" w:rsidP="00633F0F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  <w:r w:rsidRPr="00633F0F">
        <w:rPr>
          <w:rFonts w:ascii="Times New Roman" w:hAnsi="Times New Roman" w:cs="Times New Roman"/>
          <w:b/>
          <w:spacing w:val="2"/>
          <w:lang w:val="kk-KZ"/>
        </w:rPr>
        <w:t>№1</w:t>
      </w:r>
      <w:r>
        <w:rPr>
          <w:rFonts w:ascii="Times New Roman" w:eastAsia="Times New Roman" w:hAnsi="Times New Roman" w:cs="Times New Roman"/>
          <w:b/>
          <w:bCs/>
          <w:spacing w:val="2"/>
          <w:lang w:val="kk-KZ" w:eastAsia="ru-RU"/>
        </w:rPr>
        <w:t>-л</w:t>
      </w:r>
      <w:r w:rsidRPr="00633F0F">
        <w:rPr>
          <w:rFonts w:ascii="Times New Roman" w:eastAsia="Times New Roman" w:hAnsi="Times New Roman" w:cs="Times New Roman"/>
          <w:b/>
          <w:bCs/>
          <w:spacing w:val="2"/>
          <w:lang w:val="kk-KZ" w:eastAsia="ru-RU"/>
        </w:rPr>
        <w:t>от</w:t>
      </w:r>
      <w:r w:rsidRPr="00633F0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: </w:t>
      </w:r>
      <w:r w:rsidRPr="00633F0F">
        <w:rPr>
          <w:rFonts w:ascii="Times New Roman" w:hAnsi="Times New Roman" w:cs="Times New Roman"/>
          <w:sz w:val="24"/>
          <w:szCs w:val="24"/>
          <w:lang w:val="kk-KZ"/>
        </w:rPr>
        <w:t xml:space="preserve">ПАП тест - жатыр мойны обырын диагностикалау үшін, Cell Scan 100 сұйық цитология аппараты үшін (керек-жарақтары бар реагенттер) </w:t>
      </w:r>
      <w:r>
        <w:rPr>
          <w:rFonts w:ascii="Times New Roman" w:hAnsi="Times New Roman" w:cs="Times New Roman"/>
          <w:szCs w:val="20"/>
          <w:lang w:val="kk-KZ"/>
        </w:rPr>
        <w:t>(</w:t>
      </w:r>
      <w:r w:rsidRPr="00633F0F">
        <w:rPr>
          <w:rFonts w:ascii="Times New Roman" w:hAnsi="Times New Roman" w:cs="Times New Roman"/>
          <w:szCs w:val="20"/>
          <w:lang w:val="kk-KZ"/>
        </w:rPr>
        <w:t>қоса беріліп отырған техникалық ерекшелікке сәйкес).</w:t>
      </w:r>
    </w:p>
    <w:p w:rsidR="00633F0F" w:rsidRPr="00633F0F" w:rsidRDefault="00633F0F" w:rsidP="0063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Саны</w:t>
      </w:r>
      <w:r w:rsidRPr="00633F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1073 жиынтық.</w:t>
      </w:r>
    </w:p>
    <w:p w:rsidR="00633F0F" w:rsidRPr="00633F0F" w:rsidRDefault="00633F0F" w:rsidP="0063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33F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Жалпы сомасы: 3 755 500 </w:t>
      </w:r>
      <w:r w:rsidRPr="00633F0F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>(үш миллион бес жүз елу бес мың бес жүз) теңге 00 тиын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633F0F" w:rsidRDefault="00633F0F" w:rsidP="00633F0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633F0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Жеткізудің талап етілетін мерзімі және жеткізу шарттары: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екі тарап шартқа қол қойған сәттен бастап 30 күнтізбелік күн, DDP (</w:t>
      </w:r>
      <w:r w:rsidRPr="00633F0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ИНКОТЕРМС 2010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633F0F" w:rsidRPr="00633F0F" w:rsidRDefault="00633F0F" w:rsidP="0063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Тауар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жеткізілуі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тиіс</w:t>
      </w:r>
      <w:proofErr w:type="spellEnd"/>
      <w:proofErr w:type="gram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Қазақстан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Қостанай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облысы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Рудный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қаласы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50 лет Октября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көшесі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,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102а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633F0F" w:rsidRDefault="00633F0F" w:rsidP="00633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Тендерге 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kk-KZ" w:eastAsia="ru-RU"/>
        </w:rPr>
        <w:t xml:space="preserve">13.09.2022ж. </w:t>
      </w:r>
      <w:r w:rsidR="007C52E9" w:rsidRPr="007C52E9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kk-KZ" w:eastAsia="ru-RU"/>
        </w:rPr>
        <w:t>өзгерістер мен толықтырулар енгізілген</w:t>
      </w:r>
      <w:r w:rsidR="007C52E9"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2021 жылғы 4 маусымдағы №375 фармацевтикалық қызметтерге бюджет қаражаты есебінен тергеу изоляторлары мен қылмыстық-атқару (пенитенциарлық) жүйесінің мекемелерінде ұсталатын адамдар үшін тегін медициналық көмектің кепілдік берілген көлемі, медициналық көмектің қосымша көлемі шеңберінде дәрілік заттарды, медициналық бұйымдар мен мамандандырылған емдік өнімдерді сатып алуды жүргізудің 3-тарауында көрсетілген </w:t>
      </w:r>
      <w:r w:rsidR="007C52E9"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(немесе) міндетті әлеуметтік медициналық сақтандыру жүйесінде</w:t>
      </w:r>
      <w:r w:rsid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біліктілік талаптарына жауап беретін барлық әлеу</w:t>
      </w:r>
      <w:r w:rsid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етті өнім берушілер жіберіледі.</w:t>
      </w:r>
    </w:p>
    <w:p w:rsidR="007C52E9" w:rsidRPr="007C52E9" w:rsidRDefault="007C52E9" w:rsidP="007C5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Тендерлік өтінімдерді ұсынудың соңғы мерзімі 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2024 жылғы «31» қаңтар сағат 09.00-ге дейін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7C52E9" w:rsidRPr="007C52E9" w:rsidRDefault="007C52E9" w:rsidP="007C5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Тендерлік өтінімдері бар конверттер 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2024 жылғы </w:t>
      </w:r>
      <w:r w:rsidR="006A763E"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«31»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қаңтар сағат 11.00-де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мына мекенжай бойынша ашылады: Қазақстан Республикасы, Қостанай облысы, Рудный қаласы, 50 лет Октябр</w:t>
      </w:r>
      <w:r w:rsidR="006A763E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я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6A763E"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көшесі,</w:t>
      </w:r>
      <w:r w:rsidR="006A763E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102а</w:t>
      </w:r>
      <w:r w:rsidR="006A763E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,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бас дәрігер кабинеті.</w:t>
      </w:r>
    </w:p>
    <w:p w:rsidR="007C52E9" w:rsidRPr="007C52E9" w:rsidRDefault="007C52E9" w:rsidP="007C5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Әлеуетті өнім берушілер тендерлік өтінімдері бар конверттерді ашу кезінде қатыса алады.</w:t>
      </w:r>
    </w:p>
    <w:p w:rsidR="00131CC0" w:rsidRPr="006A763E" w:rsidRDefault="007C52E9" w:rsidP="006A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Қосымша ақпарат пен анықтаманы мына телефон арқылы алуға болады: 8</w:t>
      </w:r>
      <w:r w:rsidR="00B06808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(71431) 7 29 57.</w:t>
      </w:r>
    </w:p>
    <w:sectPr w:rsidR="00131CC0" w:rsidRPr="006A763E" w:rsidSect="00773E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082B2E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B7C92"/>
    <w:rsid w:val="003D59FA"/>
    <w:rsid w:val="003D6046"/>
    <w:rsid w:val="0048639A"/>
    <w:rsid w:val="004D181C"/>
    <w:rsid w:val="00535A4E"/>
    <w:rsid w:val="00552CBB"/>
    <w:rsid w:val="005920ED"/>
    <w:rsid w:val="00616EE5"/>
    <w:rsid w:val="00633F0F"/>
    <w:rsid w:val="00636BFE"/>
    <w:rsid w:val="006373FD"/>
    <w:rsid w:val="006A763E"/>
    <w:rsid w:val="007125F2"/>
    <w:rsid w:val="007600AE"/>
    <w:rsid w:val="007622DB"/>
    <w:rsid w:val="00773BCD"/>
    <w:rsid w:val="00773E11"/>
    <w:rsid w:val="007C52E9"/>
    <w:rsid w:val="007D43FC"/>
    <w:rsid w:val="007E5EC9"/>
    <w:rsid w:val="007F5201"/>
    <w:rsid w:val="008923A2"/>
    <w:rsid w:val="008B3CFC"/>
    <w:rsid w:val="008E5EBB"/>
    <w:rsid w:val="00927824"/>
    <w:rsid w:val="0095262D"/>
    <w:rsid w:val="0096696C"/>
    <w:rsid w:val="00973670"/>
    <w:rsid w:val="00987AF6"/>
    <w:rsid w:val="009A631D"/>
    <w:rsid w:val="009B66DB"/>
    <w:rsid w:val="00A42F28"/>
    <w:rsid w:val="00A46897"/>
    <w:rsid w:val="00AB7CE4"/>
    <w:rsid w:val="00AF29EB"/>
    <w:rsid w:val="00B06808"/>
    <w:rsid w:val="00B44F98"/>
    <w:rsid w:val="00B6023C"/>
    <w:rsid w:val="00BD1476"/>
    <w:rsid w:val="00BF450F"/>
    <w:rsid w:val="00C20AD5"/>
    <w:rsid w:val="00C74C4C"/>
    <w:rsid w:val="00DA4613"/>
    <w:rsid w:val="00DC46B3"/>
    <w:rsid w:val="00DE6A99"/>
    <w:rsid w:val="00ED4F31"/>
    <w:rsid w:val="00EE19A3"/>
    <w:rsid w:val="00F7561D"/>
    <w:rsid w:val="00FA53DA"/>
    <w:rsid w:val="00FB1CE1"/>
    <w:rsid w:val="00FE3DBB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DE6A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styleId="a5">
    <w:name w:val="Hyperlink"/>
    <w:basedOn w:val="a0"/>
    <w:uiPriority w:val="99"/>
    <w:semiHidden/>
    <w:unhideWhenUsed/>
    <w:rsid w:val="003D59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E6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31</cp:revision>
  <dcterms:created xsi:type="dcterms:W3CDTF">2017-05-18T10:37:00Z</dcterms:created>
  <dcterms:modified xsi:type="dcterms:W3CDTF">2024-01-11T06:21:00Z</dcterms:modified>
</cp:coreProperties>
</file>