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249" w:rsidRPr="00773E11" w:rsidRDefault="00F00249" w:rsidP="00F00249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552CBB">
        <w:rPr>
          <w:rStyle w:val="a4"/>
          <w:rFonts w:ascii="Times New Roman" w:hAnsi="Times New Roman" w:cs="Times New Roman"/>
          <w:sz w:val="24"/>
          <w:szCs w:val="24"/>
        </w:rPr>
        <w:t>Рудный</w:t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 қ.</w:t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  <w:t>11</w:t>
      </w:r>
      <w:r>
        <w:rPr>
          <w:rStyle w:val="a4"/>
          <w:rFonts w:ascii="Times New Roman" w:hAnsi="Times New Roman" w:cs="Times New Roman"/>
          <w:sz w:val="24"/>
          <w:szCs w:val="24"/>
        </w:rPr>
        <w:t>.01.2024</w:t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>ж.</w:t>
      </w:r>
    </w:p>
    <w:p w:rsidR="00F00249" w:rsidRPr="00773E11" w:rsidRDefault="00F00249" w:rsidP="00F00249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F00249" w:rsidRDefault="00F00249" w:rsidP="00F0024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33F0F">
        <w:rPr>
          <w:rFonts w:ascii="Times New Roman" w:eastAsia="Times New Roman" w:hAnsi="Times New Roman" w:cs="Times New Roman"/>
          <w:b/>
          <w:bCs/>
          <w:sz w:val="24"/>
          <w:szCs w:val="24"/>
        </w:rPr>
        <w:t>Алдағы</w:t>
      </w:r>
      <w:proofErr w:type="spellEnd"/>
      <w:r w:rsidRPr="00633F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тендер </w:t>
      </w:r>
      <w:proofErr w:type="spellStart"/>
      <w:r w:rsidRPr="00633F0F">
        <w:rPr>
          <w:rFonts w:ascii="Times New Roman" w:eastAsia="Times New Roman" w:hAnsi="Times New Roman" w:cs="Times New Roman"/>
          <w:b/>
          <w:bCs/>
          <w:sz w:val="24"/>
          <w:szCs w:val="24"/>
        </w:rPr>
        <w:t>туралы</w:t>
      </w:r>
      <w:proofErr w:type="spellEnd"/>
      <w:r w:rsidRPr="00633F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3F0F">
        <w:rPr>
          <w:rFonts w:ascii="Times New Roman" w:eastAsia="Times New Roman" w:hAnsi="Times New Roman" w:cs="Times New Roman"/>
          <w:b/>
          <w:bCs/>
          <w:sz w:val="24"/>
          <w:szCs w:val="24"/>
        </w:rPr>
        <w:t>хабарландыру</w:t>
      </w:r>
      <w:proofErr w:type="spellEnd"/>
    </w:p>
    <w:p w:rsidR="00F00249" w:rsidRDefault="00F00249" w:rsidP="00F0024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</w:pPr>
    </w:p>
    <w:p w:rsidR="00F00249" w:rsidRDefault="00F00249" w:rsidP="00F002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33F0F">
        <w:rPr>
          <w:rFonts w:ascii="Times New Roman" w:hAnsi="Times New Roman" w:cs="Times New Roman"/>
          <w:sz w:val="24"/>
          <w:szCs w:val="24"/>
          <w:lang w:val="kk-KZ"/>
        </w:rPr>
        <w:t xml:space="preserve">Қостанай облысы әкімдігі денсаулық сақтау басқармасының </w:t>
      </w:r>
      <w:r>
        <w:rPr>
          <w:rFonts w:ascii="Times New Roman" w:hAnsi="Times New Roman" w:cs="Times New Roman"/>
          <w:sz w:val="24"/>
          <w:szCs w:val="24"/>
          <w:lang w:val="kk-KZ"/>
        </w:rPr>
        <w:t>«Рудный қалалық емханасы»</w:t>
      </w:r>
      <w:r w:rsidRPr="00633F0F">
        <w:rPr>
          <w:rFonts w:ascii="Times New Roman" w:hAnsi="Times New Roman" w:cs="Times New Roman"/>
          <w:sz w:val="24"/>
          <w:szCs w:val="24"/>
          <w:lang w:val="kk-KZ"/>
        </w:rPr>
        <w:t xml:space="preserve"> коммуналдық мемлекеттік кәсіпорны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0249">
        <w:rPr>
          <w:rFonts w:ascii="Times New Roman" w:hAnsi="Times New Roman" w:cs="Times New Roman"/>
          <w:b/>
          <w:sz w:val="24"/>
          <w:szCs w:val="24"/>
          <w:lang w:val="kk-KZ"/>
        </w:rPr>
        <w:t>2024 жылға медициналық бұйымдарды</w:t>
      </w:r>
      <w:r w:rsidRPr="00633F0F">
        <w:rPr>
          <w:rFonts w:ascii="Times New Roman" w:hAnsi="Times New Roman" w:cs="Times New Roman"/>
          <w:sz w:val="24"/>
          <w:szCs w:val="24"/>
          <w:lang w:val="kk-KZ"/>
        </w:rPr>
        <w:t xml:space="preserve"> сатып алу бойынша тендер өткізу туралы хабарлайды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00249" w:rsidRPr="00F00249" w:rsidRDefault="00F00249" w:rsidP="00F00249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0"/>
          <w:szCs w:val="20"/>
          <w:lang w:val="kk-KZ"/>
        </w:rPr>
      </w:pP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262"/>
        <w:gridCol w:w="1661"/>
        <w:gridCol w:w="606"/>
        <w:gridCol w:w="629"/>
        <w:gridCol w:w="1337"/>
        <w:gridCol w:w="1246"/>
        <w:gridCol w:w="1273"/>
        <w:gridCol w:w="1074"/>
        <w:gridCol w:w="1038"/>
      </w:tblGrid>
      <w:tr w:rsidR="00F00249" w:rsidRPr="00F00249" w:rsidTr="00F00249">
        <w:trPr>
          <w:trHeight w:val="1169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лот </w:t>
            </w:r>
            <w:r w:rsidRPr="00F0024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</w:t>
            </w: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Тапсырыс берушінің атауы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Тауар атауы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Өлш</w:t>
            </w: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r w:rsidRPr="00F0024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бір.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Саны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Жеткізу шарттары</w:t>
            </w: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(ИНКОТЕРМС 2000</w:t>
            </w:r>
            <w:r w:rsidRPr="00F0024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сәйкес</w:t>
            </w: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Тауарларды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жеткізу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мерзі</w:t>
            </w:r>
            <w:proofErr w:type="gram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  <w:proofErr w:type="gram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і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сатып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алу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туралы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шарт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күшіне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енген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күннен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бастап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күн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Тауарды жеткізу орны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Бірлік үшін бағасы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Тендер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тәсі</w:t>
            </w:r>
            <w:proofErr w:type="gram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л</w:t>
            </w:r>
            <w:proofErr w:type="gram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імен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сатып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алу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үшін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бөлінген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жалпы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сома,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теңге</w:t>
            </w:r>
            <w:proofErr w:type="spellEnd"/>
          </w:p>
        </w:tc>
      </w:tr>
      <w:tr w:rsidR="00F00249" w:rsidRPr="00F00249" w:rsidTr="00F00249">
        <w:trPr>
          <w:trHeight w:val="240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</w:tr>
      <w:tr w:rsidR="00F00249" w:rsidRPr="00F00249" w:rsidTr="00F00249">
        <w:trPr>
          <w:trHeight w:val="48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9" w:rsidRPr="00F00249" w:rsidRDefault="00F00249" w:rsidP="00F002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ҚОӘДБ</w:t>
            </w:r>
            <w:r w:rsidRPr="00C401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r w:rsidRPr="00C401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Рудн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ый</w:t>
            </w:r>
            <w:r w:rsidRPr="00C401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қалалық емханасы</w:t>
            </w:r>
            <w:r w:rsidRPr="00C401E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»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КМК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9" w:rsidRPr="00F00249" w:rsidRDefault="00F00249" w:rsidP="00F0024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№1-ЛОТ</w:t>
            </w:r>
          </w:p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Аквадистиляторға Тэн 103.77.00</w:t>
            </w:r>
          </w:p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Құбырлы электр жылытқышы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9" w:rsidRPr="00F00249" w:rsidRDefault="00F00249" w:rsidP="00F002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дана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DDP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орналасқан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орны</w:t>
            </w:r>
            <w:proofErr w:type="spellEnd"/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Шартқа</w:t>
            </w:r>
            <w:proofErr w:type="spellEnd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қол</w:t>
            </w:r>
            <w:proofErr w:type="spellEnd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қойылған</w:t>
            </w:r>
            <w:proofErr w:type="spellEnd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күннен</w:t>
            </w:r>
            <w:proofErr w:type="spellEnd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бастап</w:t>
            </w:r>
            <w:proofErr w:type="spellEnd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90 </w:t>
            </w:r>
            <w:proofErr w:type="spellStart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күнтізбелік</w:t>
            </w:r>
            <w:proofErr w:type="spellEnd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proofErr w:type="gramEnd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үн</w:t>
            </w:r>
            <w:proofErr w:type="spellEnd"/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ҚОӘДБ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proofErr w:type="spell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Рудн</w:t>
            </w:r>
            <w:proofErr w:type="spellEnd"/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ый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қалалық емханасы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КМК, 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Рудный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қ.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, 50 лет Октября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к-сі, 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  <w:proofErr w:type="gram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</w:p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39 890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79 780</w:t>
            </w:r>
          </w:p>
        </w:tc>
      </w:tr>
      <w:tr w:rsidR="00F00249" w:rsidRPr="00F00249" w:rsidTr="00F00249">
        <w:trPr>
          <w:trHeight w:val="48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9" w:rsidRPr="00F00249" w:rsidRDefault="00F00249" w:rsidP="00F002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ҚОӘДБ «Рудный қалалық емханасы» КМК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49" w:rsidRPr="00F00249" w:rsidRDefault="00F00249" w:rsidP="00F0024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№2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ЛОТ</w:t>
            </w:r>
          </w:p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val="kk-KZ" w:eastAsia="ar-SA"/>
              </w:rPr>
            </w:pPr>
            <w:r w:rsidRPr="00F00249">
              <w:rPr>
                <w:rFonts w:ascii="Times New Roman" w:eastAsia="Arial" w:hAnsi="Times New Roman" w:cs="Times New Roman"/>
                <w:sz w:val="16"/>
                <w:szCs w:val="16"/>
                <w:lang w:val="en-US" w:eastAsia="ar-SA"/>
              </w:rPr>
              <w:t>DANFOSS 032U528631 EV220B 18B G34N NC000 BB230AS</w:t>
            </w:r>
          </w:p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электромагниттік клапан</w:t>
            </w:r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9" w:rsidRPr="00F00249" w:rsidRDefault="00F00249" w:rsidP="00F002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дана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DDP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орналасқан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орны</w:t>
            </w:r>
            <w:proofErr w:type="spellEnd"/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Шартқа</w:t>
            </w:r>
            <w:proofErr w:type="spellEnd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қол</w:t>
            </w:r>
            <w:proofErr w:type="spellEnd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қойылған</w:t>
            </w:r>
            <w:proofErr w:type="spellEnd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күннен</w:t>
            </w:r>
            <w:proofErr w:type="spellEnd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бастап</w:t>
            </w:r>
            <w:proofErr w:type="spellEnd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90 </w:t>
            </w:r>
            <w:proofErr w:type="spellStart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күнтізбелік</w:t>
            </w:r>
            <w:proofErr w:type="spellEnd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proofErr w:type="gramEnd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үн</w:t>
            </w:r>
            <w:proofErr w:type="spellEnd"/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ҚОӘДБ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proofErr w:type="spell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Рудн</w:t>
            </w:r>
            <w:proofErr w:type="spellEnd"/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ый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қалалық емханасы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КМК, 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Рудный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қ.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, 50 лет Октября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к-сі, 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  <w:proofErr w:type="gram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173 970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173 970</w:t>
            </w:r>
          </w:p>
        </w:tc>
      </w:tr>
      <w:tr w:rsidR="00F00249" w:rsidRPr="00F00249" w:rsidTr="00F00249">
        <w:trPr>
          <w:trHeight w:val="48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9" w:rsidRPr="00F00249" w:rsidRDefault="00F00249" w:rsidP="00F002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ҚОӘДБ «Рудный қалалық емханасы» КМК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№3</w:t>
            </w:r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-</w:t>
            </w:r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ЛОТ</w:t>
            </w:r>
          </w:p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  <w:lang w:val="kk-KZ" w:eastAsia="zh-CN"/>
              </w:rPr>
              <w:t>к</w:t>
            </w:r>
            <w:proofErr w:type="spellStart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  <w:lang w:eastAsia="zh-CN"/>
              </w:rPr>
              <w:t>олоновидеоскоп</w:t>
            </w:r>
            <w:proofErr w:type="spellEnd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  <w:lang w:eastAsia="zh-CN"/>
              </w:rPr>
              <w:t>жиынтықта</w:t>
            </w:r>
            <w:proofErr w:type="spellEnd"/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9" w:rsidRPr="00F00249" w:rsidRDefault="00F00249" w:rsidP="00F002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дана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DDP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орналасқан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орны</w:t>
            </w:r>
            <w:proofErr w:type="spellEnd"/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Шартқа</w:t>
            </w:r>
            <w:proofErr w:type="spellEnd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қол</w:t>
            </w:r>
            <w:proofErr w:type="spellEnd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қойылған</w:t>
            </w:r>
            <w:proofErr w:type="spellEnd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күннен</w:t>
            </w:r>
            <w:proofErr w:type="spellEnd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бастап</w:t>
            </w:r>
            <w:proofErr w:type="spellEnd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proofErr w:type="spell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күнтізбелік</w:t>
            </w:r>
            <w:proofErr w:type="spellEnd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үн</w:t>
            </w:r>
            <w:proofErr w:type="spellEnd"/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ҚОӘДБ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proofErr w:type="spell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Рудн</w:t>
            </w:r>
            <w:proofErr w:type="spellEnd"/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ый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қалалық емханасы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КМК, 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Рудный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қ.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, 50 лет Октября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к-сі, 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  <w:proofErr w:type="gram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49" w:rsidRPr="00F00249" w:rsidRDefault="00F00249" w:rsidP="00F002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0249" w:rsidRPr="00F00249" w:rsidRDefault="00F00249" w:rsidP="00F002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0249" w:rsidRPr="00F00249" w:rsidRDefault="00F00249" w:rsidP="00F002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0249" w:rsidRPr="00F00249" w:rsidRDefault="00F00249" w:rsidP="00F002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980 000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49" w:rsidRPr="00F00249" w:rsidRDefault="00F00249" w:rsidP="00F002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0249" w:rsidRPr="00F00249" w:rsidRDefault="00F00249" w:rsidP="00F002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0249" w:rsidRPr="00F00249" w:rsidRDefault="00F00249" w:rsidP="00F002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0249" w:rsidRPr="00F00249" w:rsidRDefault="00F00249" w:rsidP="00F002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980 000</w:t>
            </w:r>
          </w:p>
        </w:tc>
      </w:tr>
      <w:tr w:rsidR="00F00249" w:rsidRPr="00F00249" w:rsidTr="00F00249">
        <w:trPr>
          <w:trHeight w:val="483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9" w:rsidRPr="00F00249" w:rsidRDefault="00F00249" w:rsidP="00F002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ҚОӘДБ «Рудный қалалық емханасы» КМК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49" w:rsidRPr="00F00249" w:rsidRDefault="00F00249" w:rsidP="00F0024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№4-ЛОТ</w:t>
            </w:r>
          </w:p>
          <w:p w:rsidR="00F00249" w:rsidRPr="00F00249" w:rsidRDefault="00F00249" w:rsidP="00F00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Гастровидеоскоп /GIF-H170/ жиынтықта, </w:t>
            </w:r>
            <w:r w:rsidRPr="00F00249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Olympus Medical System Corp. (Жапония)</w:t>
            </w:r>
          </w:p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РК-МТ-5№015170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9" w:rsidRPr="00F00249" w:rsidRDefault="00F00249" w:rsidP="00F002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дана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DDP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орналасқан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орны</w:t>
            </w:r>
            <w:proofErr w:type="spellEnd"/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Шартқа</w:t>
            </w:r>
            <w:proofErr w:type="spellEnd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қол</w:t>
            </w:r>
            <w:proofErr w:type="spellEnd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қойылған</w:t>
            </w:r>
            <w:proofErr w:type="spellEnd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күннен</w:t>
            </w:r>
            <w:proofErr w:type="spellEnd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бастап</w:t>
            </w:r>
            <w:proofErr w:type="spellEnd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90 </w:t>
            </w:r>
            <w:proofErr w:type="spell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күнтізбелік</w:t>
            </w:r>
            <w:proofErr w:type="spellEnd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үн</w:t>
            </w:r>
            <w:proofErr w:type="spellEnd"/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ҚОӘДБ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proofErr w:type="spell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Рудн</w:t>
            </w:r>
            <w:proofErr w:type="spellEnd"/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ый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қалалық емханасы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КМК, 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Рудный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қ.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, 50 лет Октября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к-сі, 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  <w:proofErr w:type="gram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950 000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9" w:rsidRPr="00F00249" w:rsidRDefault="00F00249" w:rsidP="00F002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900 000</w:t>
            </w:r>
          </w:p>
        </w:tc>
      </w:tr>
    </w:tbl>
    <w:p w:rsidR="00F00249" w:rsidRPr="00F00249" w:rsidRDefault="00F00249" w:rsidP="00F00249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0"/>
          <w:szCs w:val="20"/>
          <w:lang w:val="kk-KZ"/>
        </w:rPr>
      </w:pPr>
    </w:p>
    <w:p w:rsidR="00F00249" w:rsidRPr="00633F0F" w:rsidRDefault="00F00249" w:rsidP="00F002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</w:rPr>
        <w:t>Тауар</w:t>
      </w:r>
      <w:proofErr w:type="spellEnd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</w:rPr>
        <w:t>жеткізілуі</w:t>
      </w:r>
      <w:proofErr w:type="spellEnd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proofErr w:type="gramStart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</w:rPr>
        <w:t>тиіс</w:t>
      </w:r>
      <w:proofErr w:type="spellEnd"/>
      <w:proofErr w:type="gramEnd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: </w:t>
      </w:r>
      <w:proofErr w:type="spellStart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</w:rPr>
        <w:t>Қазақстан</w:t>
      </w:r>
      <w:proofErr w:type="spellEnd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</w:rPr>
        <w:t>Республикасы</w:t>
      </w:r>
      <w:proofErr w:type="spellEnd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</w:rPr>
        <w:t>Қостанай</w:t>
      </w:r>
      <w:proofErr w:type="spellEnd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</w:rPr>
        <w:t>облысы</w:t>
      </w:r>
      <w:proofErr w:type="spellEnd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Рудный </w:t>
      </w:r>
      <w:proofErr w:type="spellStart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</w:rPr>
        <w:t>қаласы</w:t>
      </w:r>
      <w:proofErr w:type="spellEnd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50 лет Октября </w:t>
      </w:r>
      <w:proofErr w:type="spellStart"/>
      <w:r w:rsidRPr="00633F0F">
        <w:rPr>
          <w:rFonts w:ascii="Times New Roman" w:eastAsia="Times New Roman" w:hAnsi="Times New Roman" w:cs="Times New Roman"/>
          <w:spacing w:val="2"/>
          <w:sz w:val="24"/>
          <w:szCs w:val="24"/>
        </w:rPr>
        <w:t>көшесі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,</w:t>
      </w:r>
      <w:r w:rsidRPr="00633F0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102а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.</w:t>
      </w:r>
    </w:p>
    <w:p w:rsidR="00F00249" w:rsidRDefault="00F00249" w:rsidP="00F002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</w:pPr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Тендерге </w:t>
      </w:r>
      <w:r w:rsidRPr="00F00249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13.09.2022ж. өзгерістер мен толықтырулар енгізілген</w:t>
      </w:r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 2021 жылғы 4 маусымдағы №375 фармацевтикалық қызметтерге бюджет қаражаты есебінен тергеу изоляторлары мен қылмыстық-атқару (пенитенциарлық) жүйесінің мекемелерінде ұсталатын адамдар үшін тегін медициналық көмектің кепілдік берілген көлемі, медициналық көмектің қосымша көлемі шеңберінде дәрілік заттарды, медициналық бұйымдар мен мамандандырылған емдік өнімдерді сатып алуды жүргізудің 3-тарауында көрсетілген (немесе) міндетті әлеуметтік медициналық сақтандыру жүйесінде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633F0F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біліктілік талаптарына жауап беретін барлық әлеу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етті өнім берушілер жіберіледі.</w:t>
      </w:r>
    </w:p>
    <w:p w:rsidR="00F00249" w:rsidRPr="007C52E9" w:rsidRDefault="00F00249" w:rsidP="00F002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</w:pPr>
      <w:r w:rsidRPr="007C52E9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Тендерлік өтінімдерді ұсынудың соңғы мерзімі </w:t>
      </w:r>
      <w:r w:rsidRPr="006A763E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>2024 жылғы «3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>0</w:t>
      </w:r>
      <w:r w:rsidRPr="006A763E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>» қаңтар сағат 09.00-ге дейін</w:t>
      </w:r>
      <w:r w:rsidRPr="007C52E9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.</w:t>
      </w:r>
    </w:p>
    <w:p w:rsidR="00F00249" w:rsidRPr="007C52E9" w:rsidRDefault="00F00249" w:rsidP="00F002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</w:pPr>
      <w:r w:rsidRPr="007C52E9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Тендерлік өтінімдері бар конверттер </w:t>
      </w:r>
      <w:r w:rsidRPr="006A763E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>2024 жылғы «3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>0</w:t>
      </w:r>
      <w:r w:rsidRPr="006A763E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>» қаңтар сағат 11.00-де</w:t>
      </w:r>
      <w:r w:rsidRPr="007C52E9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 мына мекенжай бойынша ашылады: Қазақстан Республикасы, Қостанай облысы, Рудный қаласы, 50 лет Октябр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я</w:t>
      </w:r>
      <w:r w:rsidRPr="007C52E9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 көшесі,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7C52E9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102а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,</w:t>
      </w:r>
      <w:r w:rsidRPr="007C52E9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 бас дәрігер кабинеті.</w:t>
      </w:r>
    </w:p>
    <w:p w:rsidR="00F00249" w:rsidRPr="007C52E9" w:rsidRDefault="00F00249" w:rsidP="00F002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</w:pPr>
      <w:r w:rsidRPr="007C52E9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Әлеуетті өнім берушілер тендерлік өтінімдері бар конверттерді ашу кезінде қатыса алады.</w:t>
      </w:r>
    </w:p>
    <w:p w:rsidR="004E5E42" w:rsidRPr="00F00249" w:rsidRDefault="00F00249" w:rsidP="00F002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</w:pPr>
      <w:r w:rsidRPr="007C52E9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Қосымша ақпарат пен анықтаманы мына телефон арқылы алуға болады: 8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7C52E9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(71431) 7 29 57.</w:t>
      </w:r>
    </w:p>
    <w:sectPr w:rsidR="004E5E42" w:rsidRPr="00F00249" w:rsidSect="004E5E4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C4670"/>
    <w:multiLevelType w:val="hybridMultilevel"/>
    <w:tmpl w:val="B9965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2DB"/>
    <w:rsid w:val="00032DBE"/>
    <w:rsid w:val="000769E0"/>
    <w:rsid w:val="00131CC0"/>
    <w:rsid w:val="00131E1B"/>
    <w:rsid w:val="001456EC"/>
    <w:rsid w:val="00161441"/>
    <w:rsid w:val="001A52B1"/>
    <w:rsid w:val="001C1E3D"/>
    <w:rsid w:val="002424E1"/>
    <w:rsid w:val="00252A07"/>
    <w:rsid w:val="002B4978"/>
    <w:rsid w:val="002C3381"/>
    <w:rsid w:val="002D0D4E"/>
    <w:rsid w:val="0033185C"/>
    <w:rsid w:val="003B7C92"/>
    <w:rsid w:val="003D6046"/>
    <w:rsid w:val="004470A4"/>
    <w:rsid w:val="0048639A"/>
    <w:rsid w:val="00490ED7"/>
    <w:rsid w:val="004939DA"/>
    <w:rsid w:val="004D181C"/>
    <w:rsid w:val="004E5E42"/>
    <w:rsid w:val="005169D0"/>
    <w:rsid w:val="00535A4E"/>
    <w:rsid w:val="00536564"/>
    <w:rsid w:val="00552CBB"/>
    <w:rsid w:val="00583120"/>
    <w:rsid w:val="005917BB"/>
    <w:rsid w:val="00616EE5"/>
    <w:rsid w:val="00636BFE"/>
    <w:rsid w:val="006373FD"/>
    <w:rsid w:val="00683E9E"/>
    <w:rsid w:val="006C6D3F"/>
    <w:rsid w:val="006E0F2D"/>
    <w:rsid w:val="007125F2"/>
    <w:rsid w:val="007600AE"/>
    <w:rsid w:val="007622DB"/>
    <w:rsid w:val="00773BCD"/>
    <w:rsid w:val="00787149"/>
    <w:rsid w:val="007D43FC"/>
    <w:rsid w:val="007E5EC9"/>
    <w:rsid w:val="007F5201"/>
    <w:rsid w:val="00865604"/>
    <w:rsid w:val="0087702D"/>
    <w:rsid w:val="008923A2"/>
    <w:rsid w:val="008B3CFC"/>
    <w:rsid w:val="008C1B3F"/>
    <w:rsid w:val="008E5EBB"/>
    <w:rsid w:val="0092406E"/>
    <w:rsid w:val="00927824"/>
    <w:rsid w:val="0095262D"/>
    <w:rsid w:val="0096696C"/>
    <w:rsid w:val="00973670"/>
    <w:rsid w:val="00987AF6"/>
    <w:rsid w:val="009A631D"/>
    <w:rsid w:val="009B66DB"/>
    <w:rsid w:val="009D05A1"/>
    <w:rsid w:val="009D1E7D"/>
    <w:rsid w:val="00A42F28"/>
    <w:rsid w:val="00A46897"/>
    <w:rsid w:val="00AF29EB"/>
    <w:rsid w:val="00B06826"/>
    <w:rsid w:val="00B12781"/>
    <w:rsid w:val="00B40972"/>
    <w:rsid w:val="00B44F98"/>
    <w:rsid w:val="00B6023C"/>
    <w:rsid w:val="00B70A2C"/>
    <w:rsid w:val="00BC7B66"/>
    <w:rsid w:val="00BD1476"/>
    <w:rsid w:val="00BF450F"/>
    <w:rsid w:val="00C20AD5"/>
    <w:rsid w:val="00C401ED"/>
    <w:rsid w:val="00C51C27"/>
    <w:rsid w:val="00C704D7"/>
    <w:rsid w:val="00C74C4C"/>
    <w:rsid w:val="00C813BC"/>
    <w:rsid w:val="00CC3B0B"/>
    <w:rsid w:val="00D056A4"/>
    <w:rsid w:val="00D64857"/>
    <w:rsid w:val="00D8555E"/>
    <w:rsid w:val="00D954EC"/>
    <w:rsid w:val="00DA4613"/>
    <w:rsid w:val="00DB7342"/>
    <w:rsid w:val="00DC46B3"/>
    <w:rsid w:val="00ED4F31"/>
    <w:rsid w:val="00EE19A3"/>
    <w:rsid w:val="00F00249"/>
    <w:rsid w:val="00F7561D"/>
    <w:rsid w:val="00F91F0D"/>
    <w:rsid w:val="00F946E6"/>
    <w:rsid w:val="00FA3754"/>
    <w:rsid w:val="00FB1CE1"/>
    <w:rsid w:val="00FE1A66"/>
    <w:rsid w:val="00FE3DBB"/>
    <w:rsid w:val="00FF3AC8"/>
    <w:rsid w:val="00F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E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552CBB"/>
    <w:rPr>
      <w:b/>
      <w:bCs/>
    </w:rPr>
  </w:style>
  <w:style w:type="character" w:customStyle="1" w:styleId="s1">
    <w:name w:val="s1"/>
    <w:basedOn w:val="a0"/>
    <w:rsid w:val="00252A07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683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stext--1pre">
    <w:name w:val="styles__text--1pr_e"/>
    <w:basedOn w:val="a0"/>
    <w:rsid w:val="00683E9E"/>
  </w:style>
  <w:style w:type="paragraph" w:customStyle="1" w:styleId="11">
    <w:name w:val="Обычный1"/>
    <w:rsid w:val="009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0">
    <w:name w:val="s0"/>
    <w:basedOn w:val="a0"/>
    <w:rsid w:val="00CC3B0B"/>
  </w:style>
  <w:style w:type="character" w:styleId="a5">
    <w:name w:val="Hyperlink"/>
    <w:basedOn w:val="a0"/>
    <w:uiPriority w:val="99"/>
    <w:semiHidden/>
    <w:unhideWhenUsed/>
    <w:rsid w:val="00787149"/>
    <w:rPr>
      <w:color w:val="0000FF"/>
      <w:u w:val="single"/>
    </w:rPr>
  </w:style>
  <w:style w:type="paragraph" w:styleId="a6">
    <w:name w:val="No Spacing"/>
    <w:uiPriority w:val="1"/>
    <w:qFormat/>
    <w:rsid w:val="0086560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002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E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552CBB"/>
    <w:rPr>
      <w:b/>
      <w:bCs/>
    </w:rPr>
  </w:style>
  <w:style w:type="character" w:customStyle="1" w:styleId="s1">
    <w:name w:val="s1"/>
    <w:basedOn w:val="a0"/>
    <w:rsid w:val="00252A07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683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stext--1pre">
    <w:name w:val="styles__text--1pr_e"/>
    <w:basedOn w:val="a0"/>
    <w:rsid w:val="00683E9E"/>
  </w:style>
  <w:style w:type="paragraph" w:customStyle="1" w:styleId="11">
    <w:name w:val="Обычный1"/>
    <w:rsid w:val="009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0">
    <w:name w:val="s0"/>
    <w:basedOn w:val="a0"/>
    <w:rsid w:val="00CC3B0B"/>
  </w:style>
  <w:style w:type="character" w:styleId="a5">
    <w:name w:val="Hyperlink"/>
    <w:basedOn w:val="a0"/>
    <w:uiPriority w:val="99"/>
    <w:semiHidden/>
    <w:unhideWhenUsed/>
    <w:rsid w:val="00787149"/>
    <w:rPr>
      <w:color w:val="0000FF"/>
      <w:u w:val="single"/>
    </w:rPr>
  </w:style>
  <w:style w:type="paragraph" w:styleId="a6">
    <w:name w:val="No Spacing"/>
    <w:uiPriority w:val="1"/>
    <w:qFormat/>
    <w:rsid w:val="0086560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002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2</cp:revision>
  <cp:lastPrinted>2024-01-11T05:14:00Z</cp:lastPrinted>
  <dcterms:created xsi:type="dcterms:W3CDTF">2024-01-11T05:22:00Z</dcterms:created>
  <dcterms:modified xsi:type="dcterms:W3CDTF">2024-01-11T05:22:00Z</dcterms:modified>
</cp:coreProperties>
</file>