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1D" w:rsidRPr="00FF7AAD" w:rsidRDefault="0000091D" w:rsidP="0000091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БЕКІТЕМІН</w:t>
      </w:r>
    </w:p>
    <w:p w:rsidR="0000091D" w:rsidRPr="00FF7AAD" w:rsidRDefault="0000091D" w:rsidP="0000091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"Рудный қалалық </w:t>
      </w:r>
    </w:p>
    <w:p w:rsidR="0000091D" w:rsidRPr="00FF7AAD" w:rsidRDefault="0000091D" w:rsidP="0000091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емханасы" КМК </w:t>
      </w:r>
    </w:p>
    <w:p w:rsidR="0000091D" w:rsidRPr="00FF7AAD" w:rsidRDefault="00B16E40" w:rsidP="0000091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бас дәрігер</w:t>
      </w:r>
      <w:r w:rsidR="0000091D"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00091D" w:rsidRPr="00FF7AAD" w:rsidRDefault="0000091D" w:rsidP="0000091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______</w:t>
      </w:r>
      <w:r w:rsidR="00B16E4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Калиева К.С.</w:t>
      </w:r>
    </w:p>
    <w:p w:rsidR="0000091D" w:rsidRPr="00FF7AAD" w:rsidRDefault="0000091D" w:rsidP="0000091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0091D" w:rsidRPr="00FF7AAD" w:rsidRDefault="0000091D" w:rsidP="0000091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Рудный қ. </w:t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  <w:t>2.11.2024 ж. сағат 11:00</w:t>
      </w:r>
    </w:p>
    <w:p w:rsidR="0000091D" w:rsidRPr="00FF7AAD" w:rsidRDefault="0000091D" w:rsidP="000009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0091D" w:rsidRPr="00FF7AAD" w:rsidRDefault="0000091D" w:rsidP="000009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Тендерлік құжаттамадағы техникалық ерекшелікке сәйкес</w:t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00091D" w:rsidRPr="00FF7AAD" w:rsidRDefault="0000091D" w:rsidP="000009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«Медициналық техникалар» </w:t>
      </w:r>
      <w:r w:rsidRPr="00FF7AA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сатып алу бойынша тендерлік өтінімдер салынған конверттерді </w:t>
      </w:r>
    </w:p>
    <w:p w:rsidR="0000091D" w:rsidRPr="00FF7AAD" w:rsidRDefault="0000091D" w:rsidP="000009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color w:val="000000"/>
          <w:sz w:val="24"/>
          <w:szCs w:val="24"/>
          <w:lang w:val="kk-KZ"/>
        </w:rPr>
        <w:t>№ 42 ашу хаттамасы</w:t>
      </w:r>
    </w:p>
    <w:p w:rsidR="0000091D" w:rsidRPr="00FF7AAD" w:rsidRDefault="0000091D" w:rsidP="000009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0091D" w:rsidRPr="00FF7AAD" w:rsidRDefault="0000091D" w:rsidP="0000091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Қостанай облысы Рудный қаласы Қазанның 50 жылдық көшесі 102А мекенжайындағы «Рудный қалалық емханасы» КМК ғимаратында бас дәрігердің кабинетінде қатысуға өтінімдер салынған конверттерді ашу рәсімі жүргізілді.</w:t>
      </w:r>
    </w:p>
    <w:p w:rsidR="0000091D" w:rsidRPr="00FF7AAD" w:rsidRDefault="0000091D" w:rsidP="000009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0091D" w:rsidRPr="00FF7AAD" w:rsidRDefault="0000091D" w:rsidP="0000091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Тендерлік комиссия құрамында:</w:t>
      </w:r>
    </w:p>
    <w:p w:rsidR="0000091D" w:rsidRPr="00FF7AAD" w:rsidRDefault="0000091D" w:rsidP="000009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Калиева К.С. - бас дәрігер, тендерлік комиссия төрайымы.</w:t>
      </w:r>
    </w:p>
    <w:p w:rsidR="0000091D" w:rsidRPr="00FF7AAD" w:rsidRDefault="0000091D" w:rsidP="000009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Бисембаева Виктория Анатольевна - заңгер, тендерлік комиссияның мүшесі.</w:t>
      </w:r>
    </w:p>
    <w:p w:rsidR="0000091D" w:rsidRPr="00FF7AAD" w:rsidRDefault="0000091D" w:rsidP="000009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color w:val="000000"/>
          <w:sz w:val="24"/>
          <w:szCs w:val="24"/>
          <w:lang w:val="kk-KZ"/>
        </w:rPr>
        <w:t>Яковлева Наталья Николаевна - бас медбике, тендер комиссиясының мүшесі.</w:t>
      </w:r>
    </w:p>
    <w:p w:rsidR="0000091D" w:rsidRPr="00FF7AAD" w:rsidRDefault="0000091D" w:rsidP="000009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AA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Бахтиярова Алтын Әбдіғұлқызы - мемлекеттік сатып алу жөніндегі маман, тендер комиссиясының хатшысы, </w:t>
      </w:r>
      <w:r w:rsidRPr="00FF7AA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«Медициналық техникаларды»</w:t>
      </w:r>
      <w:r w:rsidRPr="00FF7AA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сатып алу бойынша тендер өткізді.</w:t>
      </w:r>
    </w:p>
    <w:p w:rsidR="0000091D" w:rsidRPr="00FF7AAD" w:rsidRDefault="0000091D" w:rsidP="0000091D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7A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1, Тендерге қатысуға тендерлік өтінімдер ашылмай қайтарылған жоқ.</w:t>
      </w:r>
    </w:p>
    <w:p w:rsidR="0000091D" w:rsidRPr="00FF7AAD" w:rsidRDefault="0000091D" w:rsidP="00000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7AA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2, Тендерге қатысуға тендерлік өтінімдерді ұсынудың соңғы мерзімі өткенге дейін оларды белгіленген мерзімде ұсынған келесі әлеуетті өнім берушілердің тендерлік өтінімдері:</w:t>
      </w:r>
    </w:p>
    <w:p w:rsidR="0000091D" w:rsidRPr="00FF7AAD" w:rsidRDefault="0000091D" w:rsidP="00FC25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2543B" w:rsidRPr="00FF7AAD" w:rsidRDefault="0000091D" w:rsidP="0000091D">
      <w:pPr>
        <w:pStyle w:val="ae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F7AAD">
        <w:rPr>
          <w:rFonts w:ascii="Times New Roman" w:hAnsi="Times New Roman"/>
          <w:sz w:val="24"/>
          <w:szCs w:val="24"/>
        </w:rPr>
        <w:t xml:space="preserve">1. </w:t>
      </w:r>
      <w:r w:rsidR="0072543B" w:rsidRPr="00FF7AAD">
        <w:rPr>
          <w:rFonts w:ascii="Times New Roman" w:hAnsi="Times New Roman"/>
          <w:sz w:val="24"/>
          <w:szCs w:val="24"/>
        </w:rPr>
        <w:t>Тендерные</w:t>
      </w:r>
      <w:r w:rsidR="00C90544" w:rsidRPr="00FF7AAD">
        <w:rPr>
          <w:rFonts w:ascii="Times New Roman" w:hAnsi="Times New Roman"/>
          <w:sz w:val="24"/>
          <w:szCs w:val="24"/>
        </w:rPr>
        <w:t xml:space="preserve"> заявки на участие в тендере не </w:t>
      </w:r>
      <w:proofErr w:type="gramStart"/>
      <w:r w:rsidR="0072543B" w:rsidRPr="00FF7AAD">
        <w:rPr>
          <w:rFonts w:ascii="Times New Roman" w:hAnsi="Times New Roman"/>
          <w:sz w:val="24"/>
          <w:szCs w:val="24"/>
        </w:rPr>
        <w:t>вскрытыми</w:t>
      </w:r>
      <w:proofErr w:type="gramEnd"/>
      <w:r w:rsidR="0072543B" w:rsidRPr="00FF7AAD">
        <w:rPr>
          <w:rFonts w:ascii="Times New Roman" w:hAnsi="Times New Roman"/>
          <w:sz w:val="24"/>
          <w:szCs w:val="24"/>
        </w:rPr>
        <w:t xml:space="preserve"> не возвращались.</w:t>
      </w:r>
    </w:p>
    <w:p w:rsidR="00D00A09" w:rsidRPr="00FF7AAD" w:rsidRDefault="0000091D" w:rsidP="0000091D">
      <w:pPr>
        <w:pStyle w:val="ae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F7AAD">
        <w:rPr>
          <w:rFonts w:ascii="Times New Roman" w:hAnsi="Times New Roman"/>
          <w:spacing w:val="2"/>
          <w:sz w:val="24"/>
          <w:szCs w:val="24"/>
        </w:rPr>
        <w:t>2. Конверттерді ашу кезінде сенімхат бойынша жеткізушілердің өкілдері қатысты: «Gro Max» ЖК Горлачев Н.Г., «Ishym Medical» ЖШС Стрижак Е.В.</w:t>
      </w:r>
    </w:p>
    <w:p w:rsidR="00C301F2" w:rsidRPr="00FF7AAD" w:rsidRDefault="0000091D" w:rsidP="0000091D">
      <w:pPr>
        <w:pStyle w:val="ae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F7AAD">
        <w:rPr>
          <w:rFonts w:ascii="Times New Roman" w:hAnsi="Times New Roman"/>
          <w:sz w:val="24"/>
          <w:szCs w:val="24"/>
          <w:lang w:eastAsia="ar-SA"/>
        </w:rPr>
        <w:t>3. Тендерге қ</w:t>
      </w:r>
      <w:proofErr w:type="gramStart"/>
      <w:r w:rsidRPr="00FF7AAD">
        <w:rPr>
          <w:rFonts w:ascii="Times New Roman" w:hAnsi="Times New Roman"/>
          <w:sz w:val="24"/>
          <w:szCs w:val="24"/>
          <w:lang w:eastAsia="ar-SA"/>
        </w:rPr>
        <w:t>атысу</w:t>
      </w:r>
      <w:proofErr w:type="gramEnd"/>
      <w:r w:rsidRPr="00FF7AAD">
        <w:rPr>
          <w:rFonts w:ascii="Times New Roman" w:hAnsi="Times New Roman"/>
          <w:sz w:val="24"/>
          <w:szCs w:val="24"/>
          <w:lang w:eastAsia="ar-SA"/>
        </w:rPr>
        <w:t>ға тендерлік өтінімдерді мынадай әлеуетті жеткізушілер ұсынды</w:t>
      </w:r>
      <w:r w:rsidR="00D00A09" w:rsidRPr="00FF7AAD">
        <w:rPr>
          <w:rFonts w:ascii="Times New Roman" w:hAnsi="Times New Roman"/>
          <w:sz w:val="24"/>
          <w:szCs w:val="24"/>
          <w:lang w:eastAsia="ar-SA"/>
        </w:rPr>
        <w:t>:</w:t>
      </w:r>
      <w:r w:rsidR="0072543B" w:rsidRPr="00FF7AAD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14459" w:type="dxa"/>
        <w:tblInd w:w="108" w:type="dxa"/>
        <w:tblLook w:val="04A0" w:firstRow="1" w:lastRow="0" w:firstColumn="1" w:lastColumn="0" w:noHBand="0" w:noVBand="1"/>
      </w:tblPr>
      <w:tblGrid>
        <w:gridCol w:w="566"/>
        <w:gridCol w:w="6380"/>
        <w:gridCol w:w="2835"/>
        <w:gridCol w:w="4678"/>
      </w:tblGrid>
      <w:tr w:rsidR="00FF7AAD" w:rsidRPr="00FF7AAD" w:rsidTr="00FC25AC">
        <w:trPr>
          <w:trHeight w:val="53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AAD" w:rsidRPr="00FF7AAD" w:rsidRDefault="00FF7AAD" w:rsidP="00FC25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7AAD" w:rsidRPr="00FF7AAD" w:rsidRDefault="00FF7AAD" w:rsidP="00B16E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Жет</w:t>
            </w: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кізушінің атау </w:t>
            </w:r>
            <w:r w:rsidR="00B16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7AAD" w:rsidRPr="00FF7AAD" w:rsidRDefault="00FF7AAD" w:rsidP="00E81B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Жеткізушінің </w:t>
            </w: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БИН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7AAD" w:rsidRPr="00FF7AAD" w:rsidRDefault="00FF7AAD" w:rsidP="00E81B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Тендерлік өтінімді беру күні мен </w:t>
            </w:r>
            <w:proofErr w:type="gramStart"/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уа</w:t>
            </w:r>
            <w:proofErr w:type="gramEnd"/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қыты</w:t>
            </w:r>
          </w:p>
        </w:tc>
      </w:tr>
      <w:tr w:rsidR="00B16E40" w:rsidRPr="00FF7AAD" w:rsidTr="00FC25AC">
        <w:trPr>
          <w:trHeight w:val="42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F7AA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F7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Заманауи медициналық технологиялар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110580" w:rsidRDefault="00B16E40" w:rsidP="00B579F6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 xml:space="preserve">130440006673 </w:t>
            </w: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F7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22.11.2024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 сағат 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11-23</w:t>
            </w:r>
          </w:p>
        </w:tc>
      </w:tr>
      <w:tr w:rsidR="00B16E40" w:rsidRPr="00FF7AAD" w:rsidTr="00FC25AC">
        <w:trPr>
          <w:trHeight w:val="41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spacing w:line="240" w:lineRule="atLeast"/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SimSun" w:hAnsi="Times New Roman" w:cs="Times New Roman"/>
                <w:sz w:val="24"/>
                <w:szCs w:val="24"/>
              </w:rPr>
              <w:t>«ДиАКиТ»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Default="00B16E40" w:rsidP="00B579F6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160640027450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F7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25.11.2024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 сағат 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15-34</w:t>
            </w:r>
          </w:p>
        </w:tc>
      </w:tr>
      <w:tr w:rsidR="00B16E40" w:rsidRPr="00FF7AAD" w:rsidTr="00FC25AC">
        <w:trPr>
          <w:trHeight w:val="42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ЖК </w:t>
            </w:r>
            <w:r w:rsidRPr="00FF7AA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Айтенова Дана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Default="00B16E40" w:rsidP="00B579F6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930307450174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F7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26.11.2024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 сағат 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15-45</w:t>
            </w:r>
          </w:p>
        </w:tc>
      </w:tr>
      <w:tr w:rsidR="00B16E40" w:rsidRPr="00FF7AAD" w:rsidTr="00FC25AC">
        <w:trPr>
          <w:trHeight w:val="4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spacing w:line="240" w:lineRule="atLeast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ЖШС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Default="00B16E40" w:rsidP="00B579F6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060440003504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F7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27.11.2024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сағат 10-30</w:t>
            </w:r>
          </w:p>
        </w:tc>
      </w:tr>
      <w:tr w:rsidR="00B16E40" w:rsidRPr="00FF7AAD" w:rsidTr="00FC25AC">
        <w:trPr>
          <w:trHeight w:val="40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ЖК </w:t>
            </w:r>
            <w:r w:rsidRPr="00FF7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FF7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Energy</w:t>
            </w:r>
            <w:r w:rsidRPr="00FF7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Default="00B16E40" w:rsidP="00B579F6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840505350185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F7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27.11.2024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 сағат 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14-40</w:t>
            </w:r>
          </w:p>
        </w:tc>
      </w:tr>
      <w:tr w:rsidR="00B16E40" w:rsidRPr="00FF7AAD" w:rsidTr="00FC25AC">
        <w:trPr>
          <w:trHeight w:val="41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ЖК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GroMax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Default="00B16E40" w:rsidP="00B579F6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680426450534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F7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02.12.2024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 сағат 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08-12</w:t>
            </w:r>
          </w:p>
        </w:tc>
      </w:tr>
      <w:tr w:rsidR="00B16E40" w:rsidRPr="00FF7AAD" w:rsidTr="00FC25AC">
        <w:trPr>
          <w:trHeight w:val="42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ЖК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Default="00B16E40" w:rsidP="00B579F6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940829250425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F7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02.12.2024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 сағат 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08-13</w:t>
            </w:r>
          </w:p>
        </w:tc>
      </w:tr>
      <w:tr w:rsidR="00B16E40" w:rsidRPr="00FF7AAD" w:rsidTr="00FC25AC">
        <w:trPr>
          <w:trHeight w:val="26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C25AC">
            <w:pPr>
              <w:spacing w:line="240" w:lineRule="atLeast"/>
              <w:ind w:firstLine="35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FF7AAD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«Ishym Medical»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Default="00B16E40" w:rsidP="00B579F6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221040030445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6E40" w:rsidRPr="00FF7AAD" w:rsidRDefault="00B16E40" w:rsidP="00FF7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02.12.2024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жылы сағат 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08-35</w:t>
            </w:r>
          </w:p>
        </w:tc>
      </w:tr>
      <w:bookmarkEnd w:id="0"/>
    </w:tbl>
    <w:p w:rsidR="00FC25AC" w:rsidRPr="00FF7AAD" w:rsidRDefault="00FC25AC" w:rsidP="00FC2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AAD" w:rsidRPr="00FF7AAD" w:rsidRDefault="00FF7AAD" w:rsidP="00FF7A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Тендерлік өтінімдер ашылды және олар мыналарды қамтиды:</w:t>
      </w:r>
    </w:p>
    <w:p w:rsidR="00FF7AAD" w:rsidRPr="00FF7AAD" w:rsidRDefault="00FF7AAD" w:rsidP="00FF7A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0027" w:rsidRPr="00FF7AAD" w:rsidRDefault="00FF7AAD" w:rsidP="00FF7AAD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FF7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«Заманауи медициналық технологиялар» ЖШС өтіні</w:t>
      </w:r>
      <w:proofErr w:type="gramStart"/>
      <w:r w:rsidRPr="00FF7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FF7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іне қоса берілетін құжаттардың тізімдемесі:</w:t>
      </w:r>
    </w:p>
    <w:tbl>
      <w:tblPr>
        <w:tblW w:w="15263" w:type="dxa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3284"/>
        <w:gridCol w:w="1569"/>
        <w:gridCol w:w="2542"/>
        <w:gridCol w:w="2835"/>
        <w:gridCol w:w="3543"/>
        <w:gridCol w:w="1013"/>
      </w:tblGrid>
      <w:tr w:rsidR="00FF7AAD" w:rsidRPr="00FF7AAD" w:rsidTr="00FC25A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</w:rPr>
            </w:pPr>
          </w:p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FF7AAD">
              <w:rPr>
                <w:b/>
                <w:spacing w:val="2"/>
                <w:lang w:val="kk-KZ"/>
              </w:rPr>
              <w:t>Құжаттың атауы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</w:rPr>
            </w:pPr>
            <w:r w:rsidRPr="00FF7AAD">
              <w:rPr>
                <w:b/>
                <w:spacing w:val="2"/>
                <w:lang w:val="kk-KZ"/>
              </w:rPr>
              <w:t>Күні және</w:t>
            </w:r>
            <w:r w:rsidRPr="00FF7AAD">
              <w:rPr>
                <w:b/>
                <w:spacing w:val="2"/>
              </w:rPr>
              <w:t xml:space="preserve"> номер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FF7AAD">
              <w:rPr>
                <w:b/>
                <w:spacing w:val="2"/>
                <w:lang w:val="kk-KZ"/>
              </w:rPr>
              <w:t>Қысқаша мазмұны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FF7AAD">
              <w:rPr>
                <w:b/>
                <w:spacing w:val="2"/>
                <w:lang w:val="kk-KZ"/>
              </w:rPr>
              <w:t>Құжатқа кім қол қойды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FF7AAD">
              <w:rPr>
                <w:b/>
                <w:spacing w:val="2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FF7AAD">
              <w:rPr>
                <w:b/>
                <w:spacing w:val="2"/>
                <w:lang w:val="kk-KZ"/>
              </w:rPr>
              <w:t>бет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Тендерге қ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атысу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ға өтінім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Нысан бойынша тендерге қ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атысу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ға өтінім. Электрондық тасымалдағышта тендерлік құжаттамаға қосымшаға сәйкес нысан бойынша өтінімге қоса берілетін құжаттардың тізімдемесі.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«Заманауи медициналық технологиялар» ЖШС директоры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1-4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тұлғаны мемлекеттік тіркеу (қайта тіркеу) туралы анықтама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26.07.2018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./05.04.2013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тұлғаны мемлекеттік тіркеу (қайта тіркеу) туралы анықтама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Электрондық цифрлық қолтаң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5-12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Жарғы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04.04.2013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«Заманауи медициналық технологиялар» ЖШС жарғысының көшірмесі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«Заманауи медициналық технологиялар» ЖШС директоры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13-26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Қызметтің басталғаны немесе тоқтатылғаны туралы талон/хабарлама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Медициналық бұйымдарды 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өтерме саудада өткізу жөніндегі қызметтің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басталғаны немесе тоқтатылғаны туралы хабарлама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Электрондық цифрлық қолтаң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27-28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Денсаулық сақтау саласындағы уәкілетті орган бекіткен нысан бойынша 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ға ұсыныстары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Денсаулық сақтау саласындағы уәкілетті орган бекіткен нысан бойынша 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ға ұсынысы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Қостанай облысы әкімдігінің денсаулық сақтау басқармасы/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29-30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Тендерлік өтінімді кепілдікті қамтамасыз етуді енгізуді растайтын құжат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Төлем тапсырмасы № 629 19.11.2024ж.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ДСӘДМ «Медициналық және фармацевтикалық қызметті бақылау комитетінің Қостанай облысы бойынша департаменті» РММ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31-32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Мемлекеттік 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Мемлекеттік 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«Заманауи медициналық технологиялар» ЖШС директоры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33-40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«Заманауи медициналық технологиялар» ЖШС директоры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41-42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Аффилиирленбегені туралы хат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Аффилиирленбегені туралы хат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Сервер қолтаңбасы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43-44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Шартты бұ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ға келісім беру туралы хат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Шартты бұ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ға келісім беру туралы хат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«Заманауи медициналық технологиялар» ЖШС директоры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45-46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Ілеспе қызметтер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Ілеспе қызметтер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«Заманауи медициналық технологиялар» ЖШС директоры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47-48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Тендерлік өтінімнің техникалық бө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ігі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Титул парағы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1-2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қты техникалық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сипаттамалары көрсетілген техникалық ерекшелік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қты техникалық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сипаттамалары көрсетілген техникалық ерекшелік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«Заманауи медициналық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технологиялар» ЖШС директоры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3-8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ілік затты және/немесе медициналық бұйымды мемлекеттік тіркеу туралы құжаттардың көшірмесі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ілік затты және/немесе медициналық бұйымды мемлекеттік тіркеу туралы құжаттардың көшірмесі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9-38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Қойма үй-жайларын тексеру қорытындылары мен актілерін беру жөні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ндег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і ақпараттық хат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Қоймаға санитариялы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эпидемиологиялық қорытындының болуы туралы түсіндірме хат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ДСМ Санитарлық-эпидемиологиялық бақылау комитетінің Қостанай қалалық санитарлық-эпидемиологиялық бақылау басқармасы РММ басшысы А.Б. Байкенов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39-42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Қойма үй-жайларын тексеру қорытындылары мен актілерін беру жөні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ндег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і ақпараттық хат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Қоймаға санитариялы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эпидемиологиялық қорытындының болуы туралы түсіндірме хат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«Қостанай облысының санитарлы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эпидемиологиялық бақылау департаменті Қостанай қаласының санитарлық-эпидемиологиялық бақылау басқармасы» РММ басшысы А.Б. Байкенов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43-44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Қойманы жалдау шарты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Қойманы жалдау шарты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«Заманауи медициналық технологиялар» ЖШС директоры Зеленский Д.В. және «Смолин И.В.» ЖК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45-50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«Заманауи медициналық технологиялар» ЖШС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директоры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51-52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МҚ өлшеу құралдарына жатпайтыны туралы кепілді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«Заманауи медициналық технологиялар» ЖШС директоры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53-56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№0928 29.07.2021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Медициналық техниканың шекті 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ғаларын талдау нәтижелері бойынша қорытынды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 санатты маман УОМИ Кә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імова А.А. УОМИ басшысының м.а. Джексенов А.А.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57-64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Тендерлік өтінімді кепілдікті қамтамасыз етуді енгізуді растайтын құжат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Төлем тапсырмасы № 629 19.11.2024ж.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«Заманауи медициналық технологиялар» ЖШС директоры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-</w:t>
            </w:r>
          </w:p>
        </w:tc>
      </w:tr>
      <w:tr w:rsidR="00FF7AAD" w:rsidRPr="00FF7AAD" w:rsidTr="00E81B74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Электрондық жеткізгіште тендер құжаттамасының қосымшасына сәйкес нысан бойынша өтінімге қоса берілетін құжаттардың тізімдемесі және техникалық ерекшелігі.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AAD" w:rsidRPr="00FF7AAD" w:rsidRDefault="00FF7AAD" w:rsidP="00FF7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Электрондық жеткізгіште тендер құжаттамасының қосымшасына сәйкес нысан бойынша өтінімге қоса берілетін құжаттардың тізімдемесі және техникалық ерекшелігі.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AD" w:rsidRPr="00FF7AAD" w:rsidRDefault="00FF7AAD" w:rsidP="00FC25AC">
            <w:pPr>
              <w:pStyle w:val="a6"/>
              <w:snapToGrid w:val="0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-</w:t>
            </w:r>
          </w:p>
        </w:tc>
      </w:tr>
    </w:tbl>
    <w:p w:rsidR="00A968C2" w:rsidRPr="00FF7AAD" w:rsidRDefault="00A968C2" w:rsidP="00FC25AC">
      <w:pPr>
        <w:spacing w:after="0"/>
        <w:rPr>
          <w:b/>
          <w:sz w:val="24"/>
          <w:szCs w:val="24"/>
        </w:rPr>
      </w:pPr>
    </w:p>
    <w:p w:rsidR="00A968C2" w:rsidRPr="00FF7AAD" w:rsidRDefault="00FF7AAD" w:rsidP="00FC25AC">
      <w:pPr>
        <w:spacing w:after="0"/>
        <w:jc w:val="center"/>
        <w:rPr>
          <w:b/>
          <w:sz w:val="24"/>
          <w:szCs w:val="24"/>
        </w:rPr>
      </w:pPr>
      <w:r w:rsidRPr="00FF7AAD">
        <w:rPr>
          <w:rStyle w:val="s1"/>
          <w:color w:val="000000" w:themeColor="text1"/>
        </w:rPr>
        <w:t>«ДиАКиТ» ЖШС өтіні</w:t>
      </w:r>
      <w:proofErr w:type="gramStart"/>
      <w:r w:rsidRPr="00FF7AAD">
        <w:rPr>
          <w:rStyle w:val="s1"/>
          <w:color w:val="000000" w:themeColor="text1"/>
        </w:rPr>
        <w:t>м</w:t>
      </w:r>
      <w:proofErr w:type="gramEnd"/>
      <w:r w:rsidRPr="00FF7AAD">
        <w:rPr>
          <w:rStyle w:val="s1"/>
          <w:color w:val="000000" w:themeColor="text1"/>
        </w:rPr>
        <w:t>іне қоса берілетін құжаттардың тізімдемесі:</w:t>
      </w:r>
    </w:p>
    <w:tbl>
      <w:tblPr>
        <w:tblW w:w="153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2"/>
        <w:gridCol w:w="2420"/>
        <w:gridCol w:w="2258"/>
        <w:gridCol w:w="2552"/>
        <w:gridCol w:w="2835"/>
        <w:gridCol w:w="3543"/>
        <w:gridCol w:w="993"/>
      </w:tblGrid>
      <w:tr w:rsidR="00F05634" w:rsidRPr="00FF7AAD" w:rsidTr="00E81B74">
        <w:trPr>
          <w:trHeight w:val="1214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634" w:rsidRPr="00FF7AAD" w:rsidRDefault="00F0563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5634" w:rsidRPr="00F05634" w:rsidRDefault="00F05634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F05634">
              <w:rPr>
                <w:b/>
                <w:spacing w:val="2"/>
                <w:lang w:val="kk-KZ"/>
              </w:rPr>
              <w:t>Құжаттың атауы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5634" w:rsidRPr="00F05634" w:rsidRDefault="00F05634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</w:rPr>
            </w:pPr>
            <w:r w:rsidRPr="00F05634">
              <w:rPr>
                <w:b/>
                <w:spacing w:val="2"/>
                <w:lang w:val="kk-KZ"/>
              </w:rPr>
              <w:t>Күні және</w:t>
            </w:r>
            <w:r w:rsidRPr="00F05634">
              <w:rPr>
                <w:b/>
                <w:spacing w:val="2"/>
              </w:rPr>
              <w:t xml:space="preserve"> номер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5634" w:rsidRPr="00F05634" w:rsidRDefault="00F05634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F05634">
              <w:rPr>
                <w:b/>
                <w:spacing w:val="2"/>
                <w:lang w:val="kk-KZ"/>
              </w:rPr>
              <w:t>Қысқаша мазмұны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5634" w:rsidRPr="00F05634" w:rsidRDefault="00F05634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F05634">
              <w:rPr>
                <w:b/>
                <w:spacing w:val="2"/>
                <w:lang w:val="kk-KZ"/>
              </w:rPr>
              <w:t>Құжатқа кім қол қойды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5634" w:rsidRPr="00F05634" w:rsidRDefault="00F05634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F05634">
              <w:rPr>
                <w:b/>
                <w:spacing w:val="2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05634" w:rsidRPr="00F05634" w:rsidRDefault="00F05634" w:rsidP="00E81B7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F05634">
              <w:rPr>
                <w:b/>
                <w:spacing w:val="2"/>
                <w:lang w:val="kk-KZ"/>
              </w:rPr>
              <w:t>бет</w:t>
            </w:r>
          </w:p>
        </w:tc>
      </w:tr>
      <w:tr w:rsidR="00A968C2" w:rsidRPr="00FF7AAD" w:rsidTr="00A968C2">
        <w:trPr>
          <w:trHeight w:val="229"/>
        </w:trPr>
        <w:tc>
          <w:tcPr>
            <w:tcW w:w="15310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05634" w:rsidRDefault="00F05634" w:rsidP="00FC25A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Негізгі бөлім </w:t>
            </w:r>
          </w:p>
        </w:tc>
      </w:tr>
      <w:tr w:rsidR="00F05634" w:rsidRPr="00FF7AAD" w:rsidTr="00A968C2">
        <w:trPr>
          <w:trHeight w:val="201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634" w:rsidRPr="00FF7AAD" w:rsidRDefault="00F05634" w:rsidP="00FC25A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634" w:rsidRPr="00F05634" w:rsidRDefault="00F05634" w:rsidP="00F0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34">
              <w:rPr>
                <w:rFonts w:ascii="Times New Roman" w:hAnsi="Times New Roman" w:cs="Times New Roman"/>
                <w:sz w:val="24"/>
                <w:szCs w:val="24"/>
              </w:rPr>
              <w:t xml:space="preserve">Денсаулық сақтау саласындағы уәкілетті орган бекіткен нысан бойынша тендерге </w:t>
            </w:r>
            <w:r w:rsidRPr="00F0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атысу</w:t>
            </w:r>
            <w:proofErr w:type="gramEnd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ға өтінім. Электрондық жеткізгіште денсаулық сақтау саласындағы уәкілетті орган бекіткен нысан бойынша өтінімге қоса берілетін құжаттардың тізімдемесі ұсынылады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634" w:rsidRPr="00F05634" w:rsidRDefault="00F05634" w:rsidP="00F0563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gramStart"/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б</w:t>
            </w:r>
            <w:proofErr w:type="gramEnd"/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/н от 21.11.2024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634" w:rsidRPr="00E81B74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Денсаулық сақтау саласындағы уәкілетті орган бекіткен нысан бойынша тендерге қатысуға өтінім. </w:t>
            </w:r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Электрондық жеткізгіште денсаулық сақтау саласындағы уәкілетті орган бекіткен нысан бойынша өтінімге қоса берілетін құжаттардың тізімдемесі ұсынылады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634" w:rsidRPr="00FF7AAD" w:rsidRDefault="00F0563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Директор,</w:t>
            </w:r>
          </w:p>
          <w:p w:rsidR="00F05634" w:rsidRPr="00FF7AAD" w:rsidRDefault="00F0563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634" w:rsidRPr="00FF7AAD" w:rsidRDefault="00F0563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5634" w:rsidRPr="00FF7AAD" w:rsidRDefault="00F0563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1-6</w:t>
            </w:r>
          </w:p>
        </w:tc>
      </w:tr>
      <w:tr w:rsidR="00E81B74" w:rsidRPr="00FF7AAD" w:rsidTr="00A968C2">
        <w:trPr>
          <w:trHeight w:val="275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05634" w:rsidRDefault="00E81B74" w:rsidP="00F0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gramEnd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 xml:space="preserve"> тұлғаны мемлекеттік тіркеу туралы анықтама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0563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101000086739981 18.11.2024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 xml:space="preserve"> тұлғаны мемлекеттік тіркеу туралы анықтама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Азаматтар</w:t>
            </w:r>
            <w:proofErr w:type="gramEnd"/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 арналған үкімет мемлекеттік корпорациясы "КЕАҚ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ұсқа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7-10</w:t>
            </w:r>
          </w:p>
        </w:tc>
      </w:tr>
      <w:tr w:rsidR="00E81B74" w:rsidRPr="00FF7AAD" w:rsidTr="00A968C2">
        <w:trPr>
          <w:trHeight w:val="275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05634" w:rsidRDefault="00E81B74" w:rsidP="00F0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gramEnd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 xml:space="preserve"> тұлға үшін жарғының көшірмесі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номерсіз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30.06.2016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Заңды тұлға үшін жарғының көшірмесі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B16E40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Қатысушы</w:t>
            </w:r>
            <w:r w:rsidRPr="00B16E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№1</w:t>
            </w:r>
          </w:p>
          <w:p w:rsidR="00E81B74" w:rsidRPr="00B16E40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16E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Ким В.У</w:t>
            </w:r>
          </w:p>
          <w:p w:rsidR="00E81B74" w:rsidRPr="00B16E40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Қатысушы</w:t>
            </w:r>
            <w:r w:rsidRPr="00B16E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№2</w:t>
            </w:r>
          </w:p>
          <w:p w:rsidR="00E81B74" w:rsidRPr="00FF7AAD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Федулов А.Л.</w:t>
            </w:r>
          </w:p>
          <w:p w:rsidR="00E81B74" w:rsidRPr="00FF7AAD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Қатысушы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№3</w:t>
            </w:r>
          </w:p>
          <w:p w:rsidR="00E81B74" w:rsidRPr="00FF7AAD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Көшірме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highlight w:val="red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11-22</w:t>
            </w:r>
          </w:p>
        </w:tc>
      </w:tr>
      <w:tr w:rsidR="00E81B74" w:rsidRPr="00FF7AAD" w:rsidTr="00A968C2">
        <w:trPr>
          <w:trHeight w:val="275"/>
        </w:trPr>
        <w:tc>
          <w:tcPr>
            <w:tcW w:w="709" w:type="dxa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05634" w:rsidRDefault="00E81B74" w:rsidP="00F0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 xml:space="preserve"> лицензия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E81B7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№16017314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11.11.2016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Фармацевтикалық қызмет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ҚОӘДС басшысы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</w:p>
          <w:p w:rsidR="00E81B74" w:rsidRPr="00FF7AAD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Нурлыбаев Е.Ш.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23-24</w:t>
            </w:r>
          </w:p>
        </w:tc>
      </w:tr>
      <w:tr w:rsidR="00E81B74" w:rsidRPr="00FF7AAD" w:rsidTr="00FC25AC">
        <w:trPr>
          <w:trHeight w:val="1149"/>
        </w:trPr>
        <w:tc>
          <w:tcPr>
            <w:tcW w:w="709" w:type="dxa"/>
            <w:gridSpan w:val="2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05634" w:rsidRDefault="00E81B74" w:rsidP="00F0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proofErr w:type="gramEnd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ға қосымша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Default="00E81B74" w:rsidP="00E81B7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002 </w:t>
            </w:r>
          </w:p>
          <w:p w:rsidR="00E81B74" w:rsidRPr="00FF7AAD" w:rsidRDefault="00E81B74" w:rsidP="00E81B7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01.03.2022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қызметтің кіші тү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і - медициналық бұйымдар өндірісі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</w:t>
            </w:r>
            <w:proofErr w:type="gramStart"/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ДСМ БКМ және ФҚ Қарағанды облысы бойынша РММ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басшысы</w:t>
            </w:r>
          </w:p>
          <w:p w:rsidR="00E81B74" w:rsidRPr="00FF7AAD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Макеева Ф.У.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25-28</w:t>
            </w:r>
          </w:p>
        </w:tc>
      </w:tr>
      <w:tr w:rsidR="00E81B74" w:rsidRPr="00FF7AAD" w:rsidTr="00A968C2">
        <w:trPr>
          <w:trHeight w:val="275"/>
        </w:trPr>
        <w:tc>
          <w:tcPr>
            <w:tcW w:w="709" w:type="dxa"/>
            <w:gridSpan w:val="2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05634" w:rsidRDefault="00E81B74" w:rsidP="00F0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34">
              <w:rPr>
                <w:rFonts w:ascii="Times New Roman" w:hAnsi="Times New Roman" w:cs="Times New Roman"/>
                <w:sz w:val="24"/>
                <w:szCs w:val="24"/>
              </w:rPr>
              <w:t xml:space="preserve">Медициналық бұйымдарды </w:t>
            </w:r>
            <w:proofErr w:type="gramStart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 xml:space="preserve">өтерме саудада өткізу жөніндегі қызметтің </w:t>
            </w:r>
            <w:r w:rsidRPr="00F05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басталғаны немесе тоқтатылғаны туралы хабарлама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E81B7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KZ34UCA00012233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20.01.2020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 xml:space="preserve">Медициналық бұйымдарды 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 xml:space="preserve">өтерме саудада өткізу жөніндегі қызметтің </w:t>
            </w:r>
            <w:r w:rsidRPr="00E81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басталғаны туралы хабарлама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«Қ</w:t>
            </w:r>
            <w:proofErr w:type="gramStart"/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ДСМ ККК және БТУ Қарағанды облысының тауарлар мен қызметтердің сапасы мен қауіпсіздігін бақылау </w:t>
            </w:r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департаменті» РММ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29-30</w:t>
            </w:r>
          </w:p>
        </w:tc>
      </w:tr>
      <w:tr w:rsidR="00F05634" w:rsidRPr="00FF7AAD" w:rsidTr="00A968C2">
        <w:trPr>
          <w:trHeight w:val="275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634" w:rsidRPr="00FF7AAD" w:rsidRDefault="00F05634" w:rsidP="00FC25A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634" w:rsidRPr="00F05634" w:rsidRDefault="00F05634" w:rsidP="00F0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34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«Электрондық үкімет» веб-порталы немесе «салық төлеушінің кабинеті» веб-қосымшасы арқылы алынған, есепке алу мемлекеттік </w:t>
            </w:r>
            <w:proofErr w:type="gramStart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ірістер органдарында жүргізілетін берешектің жоқ (бар) екендігі туралы мәліметтер конверттерді ашу күнінің алдындағы бір айдан ерте емес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634" w:rsidRPr="00E81B74" w:rsidRDefault="00E81B74" w:rsidP="00E8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101000086737179 18.11.2024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634" w:rsidRPr="00E81B74" w:rsidRDefault="00E81B74" w:rsidP="00E8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«Электрондық үкімет» веб-порталы немесе «салық төлеушінің кабинеті» веб-қосымшасы арқылы алынған, есепке алу мемлекеттік кірістер органдарында жүргізілетін берешектің жоқ (бар) екендігі туралы мәліметтер конверттерді ашу күнінің алдындағы бір айдан ерте емес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634" w:rsidRPr="00E81B74" w:rsidRDefault="00E81B74" w:rsidP="00E81B7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«Қарағанды қаласы Октябрь ауданы бойынша мемлекеттік кірістер басқармасы» ЭЦҚ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634" w:rsidRPr="00FF7AAD" w:rsidRDefault="00F0563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634" w:rsidRPr="00FF7AAD" w:rsidRDefault="00F0563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31-54</w:t>
            </w:r>
          </w:p>
        </w:tc>
      </w:tr>
      <w:tr w:rsidR="00E81B74" w:rsidRPr="00FF7AAD" w:rsidTr="00A968C2">
        <w:trPr>
          <w:trHeight w:val="275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05634" w:rsidRDefault="00E81B74" w:rsidP="00F056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34">
              <w:rPr>
                <w:rFonts w:ascii="Times New Roman" w:hAnsi="Times New Roman" w:cs="Times New Roman"/>
                <w:sz w:val="24"/>
                <w:szCs w:val="24"/>
              </w:rPr>
              <w:t xml:space="preserve">Денсаулық сақтау саласындағы уәкілетті орган бекіткен нысан бойынша </w:t>
            </w:r>
            <w:proofErr w:type="gramStart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F05634">
              <w:rPr>
                <w:rFonts w:ascii="Times New Roman" w:hAnsi="Times New Roman" w:cs="Times New Roman"/>
                <w:sz w:val="24"/>
                <w:szCs w:val="24"/>
              </w:rPr>
              <w:t>ға ұсынысы, № 1 лот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номерсіз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21.11.2024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саласындағы уәкілетті орган бекіткен нысан бойынша баға ұсынысы, № 1 лот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</w:t>
            </w:r>
          </w:p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55-60</w:t>
            </w:r>
          </w:p>
        </w:tc>
      </w:tr>
      <w:tr w:rsidR="00E81B74" w:rsidRPr="00FF7AAD" w:rsidTr="00FC25AC">
        <w:trPr>
          <w:trHeight w:val="1157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05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056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Тендерлік өтінімді кепілдікті қамтамасыз етуді енгізуді растайтын құжаттың тү</w:t>
            </w:r>
            <w:proofErr w:type="gramStart"/>
            <w:r w:rsidRPr="00F056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 w:rsidRPr="00F056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ұсқасы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Default="00E81B74" w:rsidP="00E81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№1509 </w:t>
            </w:r>
          </w:p>
          <w:p w:rsidR="00E81B74" w:rsidRPr="00FF7AAD" w:rsidRDefault="00E81B74" w:rsidP="00E81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21.11.2024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Төлем тапсырмасы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</w:t>
            </w:r>
          </w:p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61-62</w:t>
            </w:r>
          </w:p>
        </w:tc>
      </w:tr>
      <w:tr w:rsidR="00E81B74" w:rsidRPr="00FF7AAD" w:rsidTr="00A968C2">
        <w:trPr>
          <w:trHeight w:val="937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05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056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F056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F056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іктілік талаптарына сәйкестіктің кепілдік міндеттемесі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Default="00E81B74" w:rsidP="00E81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№878 </w:t>
            </w:r>
          </w:p>
          <w:p w:rsidR="00E81B74" w:rsidRPr="00FF7AAD" w:rsidRDefault="00E81B74" w:rsidP="00E81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21.11.2024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іктілік талаптарына сәйкестіктің кепілдік міндеттемесі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</w:t>
            </w:r>
          </w:p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63-64</w:t>
            </w:r>
          </w:p>
        </w:tc>
      </w:tr>
      <w:tr w:rsidR="00E81B74" w:rsidRPr="00FF7AAD" w:rsidTr="00A968C2">
        <w:trPr>
          <w:trHeight w:val="1582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05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056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Атқарушы органның шешім қабылдауына әсер ететін әлеуетті өнім берушінің қатысушыларының немесе акционерлерінің ағымдағы құрамы туралы үзінд</w:t>
            </w:r>
            <w:proofErr w:type="gramStart"/>
            <w:r w:rsidRPr="00F056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і-</w:t>
            </w:r>
            <w:proofErr w:type="gramEnd"/>
            <w:r w:rsidRPr="00F056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көшірме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E81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номерсіз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21.11.2024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Атқарушы органның шешім қабылдауына әсер ететін әлеуетті өнім берушінің қатысушыларының немесе акционерлерінің ағымдағы құрамы туралы үзінд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көшірме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</w:t>
            </w:r>
          </w:p>
          <w:p w:rsidR="00E81B74" w:rsidRPr="00FF7AAD" w:rsidRDefault="00E81B74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65-66</w:t>
            </w:r>
          </w:p>
        </w:tc>
      </w:tr>
      <w:tr w:rsidR="00A968C2" w:rsidRPr="00FF7AAD" w:rsidTr="00A968C2">
        <w:trPr>
          <w:trHeight w:val="284"/>
        </w:trPr>
        <w:tc>
          <w:tcPr>
            <w:tcW w:w="15310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E81B74" w:rsidRDefault="00E81B74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E81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Техникалық бөлімі</w:t>
            </w:r>
          </w:p>
        </w:tc>
      </w:tr>
      <w:tr w:rsidR="00A968C2" w:rsidRPr="00FF7AAD" w:rsidTr="00A968C2">
        <w:trPr>
          <w:trHeight w:val="2497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A968C2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E81B74" w:rsidP="00E81B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Мәлімделген медициналық бұйымдардың нақты техникалық сипаттамалары көрсетілген техникалық ерекшелі</w:t>
            </w:r>
            <w:proofErr w:type="gramStart"/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қағаз жеткізгіште (медициналық техника өтініш берген кезде, сондай-ақ docx форматындағы электрондық жеткізгіште) № 1 лот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Номерсіз</w:t>
            </w:r>
          </w:p>
          <w:p w:rsidR="00A968C2" w:rsidRPr="00FF7AAD" w:rsidRDefault="00A968C2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21.11.2024 </w:t>
            </w:r>
            <w:r w:rsidR="004B7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4B7C3E" w:rsidP="004B7C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Мәлімделген медициналық бұйымдардың нақты техникалық сипаттамалары көрсетілген техникалық ерекшелі</w:t>
            </w:r>
            <w:proofErr w:type="gramStart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қағаз жеткізгіште (медициналық техника өтініш берген кезде, сондай-ақ docx форматындағы электрондық жеткізгіште) № 1 лот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A968C2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</w:t>
            </w:r>
          </w:p>
          <w:p w:rsidR="00A968C2" w:rsidRPr="00FF7AAD" w:rsidRDefault="00A968C2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FF7AAD" w:rsidP="00FC25A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</w:t>
            </w:r>
          </w:p>
          <w:p w:rsidR="00A968C2" w:rsidRPr="00FF7AAD" w:rsidRDefault="00A968C2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A968C2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1-12</w:t>
            </w:r>
          </w:p>
        </w:tc>
      </w:tr>
      <w:tr w:rsidR="004B7C3E" w:rsidRPr="00FF7AAD" w:rsidTr="00A968C2">
        <w:trPr>
          <w:trHeight w:val="1052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81B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ҚР-МТ-5 № 020416 медициналық бұйымды мемлекеттік тіркеу туралы құжаттың көшірмесі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4B7C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FF7A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РК-МТ-5№020416</w:t>
            </w:r>
            <w:r w:rsidRPr="00FF7A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16.0</w:t>
            </w:r>
            <w:r w:rsidRPr="00FF7A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  <w:r w:rsidRPr="00FF7A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.202</w:t>
            </w:r>
            <w:r w:rsidRPr="00FF7A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4B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бұйымды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ҚР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 № 020416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Басшы</w:t>
            </w:r>
          </w:p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Бюрабекова Л.В.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Көшірме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13-26</w:t>
            </w:r>
          </w:p>
        </w:tc>
      </w:tr>
      <w:tr w:rsidR="004B7C3E" w:rsidRPr="00FF7AAD" w:rsidTr="00A968C2">
        <w:trPr>
          <w:trHeight w:val="1417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E81B74" w:rsidRDefault="004B7C3E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 Денсаулық сақтау министрінің 2023 жылғы 7 маусымдағы № 110 бұйрығының 11-тармағының 1-тармағы, 2-тармағы бойынша ілеспе хат.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№879 </w:t>
            </w:r>
          </w:p>
          <w:p w:rsidR="004B7C3E" w:rsidRPr="00FF7AAD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21.11.2024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4B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 Денсаулық сақтау министрінің 2023 жылғы 7 маусымдағы № 110 бұйрығының 11-тармағының 1-тармағы, 2-тармағы бойынша ілеспе хат.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Директор 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ұсқа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27-28</w:t>
            </w:r>
          </w:p>
        </w:tc>
      </w:tr>
      <w:tr w:rsidR="00E81B74" w:rsidRPr="00FF7AAD" w:rsidTr="00A968C2">
        <w:trPr>
          <w:trHeight w:val="1368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 xml:space="preserve">Тауарлардың 1-тараудың 11-тармағы шеңберінде қойылатын 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ға сәйкестігі туралы кепілдік міндеттеме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Default="00E81B74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№880 </w:t>
            </w:r>
          </w:p>
          <w:p w:rsidR="00E81B74" w:rsidRPr="00FF7AAD" w:rsidRDefault="00E81B74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21.11.2024 </w:t>
            </w:r>
            <w:r w:rsidR="004B7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4B7C3E" w:rsidP="004B7C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Тауарлардың 1-тараудың 11-тармағы шеңберінде қойылатын </w:t>
            </w:r>
            <w:proofErr w:type="gramStart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</w:t>
            </w:r>
            <w:proofErr w:type="gramEnd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 сәйкестігі туралы кепілдік міндеттеме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ұсқа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29-32</w:t>
            </w:r>
          </w:p>
        </w:tc>
      </w:tr>
      <w:tr w:rsidR="004B7C3E" w:rsidRPr="00FF7AAD" w:rsidTr="004B7C3E">
        <w:trPr>
          <w:trHeight w:val="1935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E81B74" w:rsidRDefault="004B7C3E" w:rsidP="004B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«Суық тізбектің» болуы туралы санитариялы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эпидемиологиялық тексеру актісінің көшірмелері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Номерсіз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18.03.2019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4B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«Суық тізбектің» болуы туралы санитариялы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эпидемиологиялық тексеру актісінің көшірмелері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B7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ЭҚҰ бас маманы</w:t>
            </w:r>
          </w:p>
          <w:p w:rsidR="004B7C3E" w:rsidRPr="00FF7AAD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Ильяшов Д.Ш.</w:t>
            </w:r>
          </w:p>
          <w:p w:rsidR="004B7C3E" w:rsidRPr="00FF7AAD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4B7C3E" w:rsidRPr="00FF7AAD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Көшірме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33-36</w:t>
            </w:r>
          </w:p>
        </w:tc>
      </w:tr>
      <w:tr w:rsidR="004B7C3E" w:rsidRPr="00FF7AAD" w:rsidTr="004B7C3E">
        <w:trPr>
          <w:trHeight w:val="2137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E81B74" w:rsidRDefault="004B7C3E" w:rsidP="004B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2021 жылға арналған «суық тізбектің» болуы туралы санитариялы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эпидемиологиялық тексеру актісінің сұрау салу-хаты.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№1897 </w:t>
            </w:r>
          </w:p>
          <w:p w:rsidR="004B7C3E" w:rsidRPr="00E81B74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25.02.2021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4B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жылға арналған «суық тізбектің» болуы туралы санитариялық-эпидемиологиялық тексеру актісінің сұрау салу-хаты.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4B7C3E" w:rsidRPr="00FF7AAD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Көшірме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37-38</w:t>
            </w:r>
          </w:p>
        </w:tc>
      </w:tr>
      <w:tr w:rsidR="004B7C3E" w:rsidRPr="00FF7AAD" w:rsidTr="00E81B74">
        <w:trPr>
          <w:trHeight w:val="1072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E81B74" w:rsidRDefault="004B7C3E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 xml:space="preserve"> ДСМ КСЭК Қарағанды облысы МӘСК Қарағанды қаласы Октябрь </w:t>
            </w:r>
            <w:r w:rsidRPr="00E81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ауданының санитарлық-эпидемиологиялық бақылау басқармасы РММ-нен жауап хат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№24-31-20-5-11/1051 </w:t>
            </w:r>
          </w:p>
          <w:p w:rsidR="004B7C3E" w:rsidRPr="00FF7AAD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10.03.2021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4B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 xml:space="preserve"> ДСМ КСЭК Қарағанды облысы МӘСК Қарағанды қаласы Октябрь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ауданының санитарлық-эпидемиологиялық бақылау басқармасы РММ-нен жауап хат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Басшы</w:t>
            </w:r>
          </w:p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Кыргызалин С.А.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Көшірме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39-40</w:t>
            </w:r>
          </w:p>
        </w:tc>
      </w:tr>
      <w:tr w:rsidR="004B7C3E" w:rsidRPr="00FF7AAD" w:rsidTr="00A968C2">
        <w:trPr>
          <w:trHeight w:val="1358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E81B74" w:rsidRDefault="004B7C3E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«Суық тізбектің» болуы туралы санитариялы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эпидемиологиялық тексеру актісінің қажеттілігі туралы сұрау хат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№2157 </w:t>
            </w:r>
          </w:p>
          <w:p w:rsidR="004B7C3E" w:rsidRPr="00FF7AAD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17.03.2021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4B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«Суық тізбектің» болуы туралы санитариялы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эпидемиологиялық тексеру актісінің қажеттілігі туралы сұрау хат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Көшірме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41-46</w:t>
            </w:r>
          </w:p>
        </w:tc>
      </w:tr>
      <w:tr w:rsidR="004B7C3E" w:rsidRPr="00FF7AAD" w:rsidTr="00A968C2">
        <w:trPr>
          <w:trHeight w:val="1505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E81B74" w:rsidRDefault="004B7C3E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«Суық тізбектің» болуы туралы санитариялы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эпидемиологиялық тексеру актісінің қажеттілігі жоқтығы туралы жауап хат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Default="004B7C3E" w:rsidP="00E81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№24-01-24/ЗТ-Д-1669 </w:t>
            </w:r>
          </w:p>
          <w:p w:rsidR="004B7C3E" w:rsidRPr="00FF7AAD" w:rsidRDefault="004B7C3E" w:rsidP="00E81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31.05.2021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4B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«Суық тізбектің» болуы туралы санитариялы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эпидемиологиялық тексеру актісінің қажеттілігі жоқтығы туралы жауап хат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Төрайым</w:t>
            </w:r>
          </w:p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Есмагамбетова А.С.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Көшірме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47-50</w:t>
            </w:r>
          </w:p>
        </w:tc>
      </w:tr>
      <w:tr w:rsidR="004B7C3E" w:rsidRPr="00FF7AAD" w:rsidTr="00A968C2">
        <w:trPr>
          <w:trHeight w:val="1467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E81B74" w:rsidRDefault="004B7C3E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2022 жылғы «суық тізбектің» болуы туралы санитариялы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эпидемиологиялық тексеру актісінің қажеттілігі туралы сұрау хат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Default="004B7C3E" w:rsidP="00E81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2951 </w:t>
            </w:r>
          </w:p>
          <w:p w:rsidR="004B7C3E" w:rsidRPr="00FF7AAD" w:rsidRDefault="004B7C3E" w:rsidP="00E81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01.03.2022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4B7C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2022 жылғы «суық тізбектің» болуы туралы санитариялы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эпидемиологиялық тексеру актісінің қажеттілігі туралы сұрау хат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Көшірме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FF7AAD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51-56</w:t>
            </w:r>
          </w:p>
        </w:tc>
      </w:tr>
      <w:tr w:rsidR="00E81B74" w:rsidRPr="00FF7AAD" w:rsidTr="00A968C2">
        <w:trPr>
          <w:trHeight w:val="1557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E81B74" w:rsidRDefault="00E81B74" w:rsidP="00E8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2022 жылғы «суық тізбектің» болуы туралы санитариялы</w:t>
            </w:r>
            <w:proofErr w:type="gramStart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E81B74"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эпидемиологиялық тексеру актісінің қажеттілігінің </w:t>
            </w:r>
            <w:r w:rsidRPr="00E81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жоқтығы туралы жауап-хат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E81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24-02-24/ЗТ-Д-63 18.03.2022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4B7C3E" w:rsidP="004B7C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2022 жылғы «суық тізбектің» болуы туралы санитариялы</w:t>
            </w:r>
            <w:proofErr w:type="gramStart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эпидемиологиялық тексеру актісінің қажеттілігінің жоқтығы туралы </w:t>
            </w:r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жауап-хат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4B7C3E" w:rsidRDefault="004B7C3E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Төрайымның м.а.</w:t>
            </w:r>
          </w:p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Садвакасов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Көшірме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1B74" w:rsidRPr="00FF7AAD" w:rsidRDefault="00E81B74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57-58</w:t>
            </w:r>
          </w:p>
        </w:tc>
      </w:tr>
      <w:tr w:rsidR="00A968C2" w:rsidRPr="00FF7AAD" w:rsidTr="00A968C2">
        <w:trPr>
          <w:trHeight w:val="1670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A968C2" w:rsidP="00FC2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E81B74" w:rsidP="00E81B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Эпидемиологиялық маңызы болмашы объект қызметінің (пайдаланудың) басталғаны туралы хабарлама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A968C2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KZ78UWP00033011</w:t>
            </w:r>
          </w:p>
          <w:p w:rsidR="00A968C2" w:rsidRPr="00FF7AAD" w:rsidRDefault="00A968C2" w:rsidP="00E81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04.02.2022 </w:t>
            </w:r>
            <w:r w:rsidR="00E81B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4B7C3E" w:rsidP="004B7C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Эпидемиологиялық маңызы болмашы объект қызметінің (пайдаланудың) басталғаны туралы хабарлама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C3E" w:rsidRPr="004B7C3E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Электрондық құжат</w:t>
            </w:r>
          </w:p>
          <w:p w:rsidR="004B7C3E" w:rsidRPr="004B7C3E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«Санитарлы</w:t>
            </w:r>
            <w:proofErr w:type="gramStart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эпидемиологиялық бақылау басқармасы» республикалық мемлекеттік</w:t>
            </w:r>
          </w:p>
          <w:p w:rsidR="004B7C3E" w:rsidRPr="004B7C3E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Қарағанды қаласы Октябрь ауданының Санитарлы</w:t>
            </w:r>
            <w:proofErr w:type="gramStart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эпидемиологиялық бақылау департаменті</w:t>
            </w:r>
          </w:p>
          <w:p w:rsidR="00A968C2" w:rsidRPr="00FF7AAD" w:rsidRDefault="004B7C3E" w:rsidP="004B7C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Республикасы Денсаулық сақтау министрлігі Санитарлы</w:t>
            </w:r>
            <w:proofErr w:type="gramStart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4B7C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эпидемиологиялық бақылау комитетінің Қарағанды облысы бойынша департаменті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FF7AAD" w:rsidP="00FC2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Көшірме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FF7AAD" w:rsidRDefault="00A968C2" w:rsidP="00FC25A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F7AA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59-60</w:t>
            </w:r>
          </w:p>
        </w:tc>
      </w:tr>
    </w:tbl>
    <w:p w:rsidR="00A968C2" w:rsidRPr="00FF7AAD" w:rsidRDefault="00A968C2" w:rsidP="00FC25AC">
      <w:pPr>
        <w:spacing w:after="0"/>
        <w:jc w:val="center"/>
        <w:rPr>
          <w:rStyle w:val="s1"/>
          <w:color w:val="000000" w:themeColor="text1"/>
        </w:rPr>
      </w:pPr>
    </w:p>
    <w:p w:rsidR="00A968C2" w:rsidRPr="00FF7AAD" w:rsidRDefault="004B7C3E" w:rsidP="00FC25AC">
      <w:pPr>
        <w:spacing w:after="0"/>
        <w:jc w:val="center"/>
        <w:rPr>
          <w:b/>
          <w:sz w:val="24"/>
          <w:szCs w:val="24"/>
        </w:rPr>
      </w:pPr>
      <w:r w:rsidRPr="004B7C3E">
        <w:rPr>
          <w:rStyle w:val="s1"/>
          <w:color w:val="000000" w:themeColor="text1"/>
        </w:rPr>
        <w:t>Дана Айтенова ЖК өтіні</w:t>
      </w:r>
      <w:proofErr w:type="gramStart"/>
      <w:r w:rsidRPr="004B7C3E">
        <w:rPr>
          <w:rStyle w:val="s1"/>
          <w:color w:val="000000" w:themeColor="text1"/>
        </w:rPr>
        <w:t>м</w:t>
      </w:r>
      <w:proofErr w:type="gramEnd"/>
      <w:r w:rsidRPr="004B7C3E">
        <w:rPr>
          <w:rStyle w:val="s1"/>
          <w:color w:val="000000" w:themeColor="text1"/>
        </w:rPr>
        <w:t>іне қоса берілетін құжаттар тізімдемесі</w:t>
      </w:r>
      <w:r w:rsidR="00A968C2" w:rsidRPr="00FF7AAD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:</w:t>
      </w:r>
    </w:p>
    <w:tbl>
      <w:tblPr>
        <w:tblpPr w:leftFromText="180" w:rightFromText="180" w:vertAnchor="text" w:horzAnchor="margin" w:tblpXSpec="center" w:tblpY="347"/>
        <w:tblW w:w="513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4821"/>
        <w:gridCol w:w="2407"/>
        <w:gridCol w:w="2834"/>
        <w:gridCol w:w="1983"/>
        <w:gridCol w:w="1559"/>
        <w:gridCol w:w="1238"/>
      </w:tblGrid>
      <w:tr w:rsidR="004B7C3E" w:rsidRPr="00FF7AAD" w:rsidTr="00202A9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7C3E" w:rsidRPr="004B7C3E" w:rsidRDefault="004B7C3E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Құжаттың атауы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7C3E" w:rsidRPr="004B7C3E" w:rsidRDefault="004B7C3E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</w:rPr>
            </w:pPr>
            <w:r w:rsidRPr="004B7C3E">
              <w:rPr>
                <w:b/>
                <w:spacing w:val="2"/>
                <w:lang w:val="kk-KZ"/>
              </w:rPr>
              <w:t>Күні және</w:t>
            </w:r>
            <w:r w:rsidRPr="004B7C3E">
              <w:rPr>
                <w:b/>
                <w:spacing w:val="2"/>
              </w:rPr>
              <w:t xml:space="preserve"> номер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7C3E" w:rsidRPr="004B7C3E" w:rsidRDefault="004B7C3E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Қысқаша мазмұны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7C3E" w:rsidRPr="004B7C3E" w:rsidRDefault="004B7C3E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Құжатқа кім қол қойды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7C3E" w:rsidRPr="004B7C3E" w:rsidRDefault="004B7C3E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C3E" w:rsidRPr="004B7C3E" w:rsidRDefault="004B7C3E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бет</w:t>
            </w:r>
          </w:p>
        </w:tc>
      </w:tr>
      <w:tr w:rsidR="00A968C2" w:rsidRPr="00FF7AAD" w:rsidTr="00FC25AC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FF7AAD" w:rsidRDefault="004B7C3E" w:rsidP="00FC25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b/>
                <w:sz w:val="24"/>
                <w:szCs w:val="24"/>
              </w:rPr>
              <w:t>тендерлік өтіні</w:t>
            </w:r>
            <w:proofErr w:type="gramStart"/>
            <w:r w:rsidRPr="004B7C3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</w:tr>
      <w:tr w:rsidR="004B7C3E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1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4B7C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Титул парағы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Титул парағы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7C3E" w:rsidRPr="00FF7AAD" w:rsidRDefault="004B7C3E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4B7C3E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lastRenderedPageBreak/>
              <w:t>2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4B7C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Тендерге қ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атысу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ға өтінім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20.11.2024 жыл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Тендерге қ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атысу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ға өтінім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 </w:t>
            </w:r>
            <w:r w:rsidR="004B7C3E"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7C3E" w:rsidRPr="00FF7AAD" w:rsidRDefault="004B7C3E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4B7C3E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3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4B7C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 xml:space="preserve"> тұлғаны мемлекеттік тіркеу туралы куәлік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сериясы 0101 № 0043436 10.10.2016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Дана Әйтенова ЖК мемлекеттік тіркеу туралы куәлік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7C3E" w:rsidRPr="00FF7AAD" w:rsidRDefault="004B7C3E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4B7C3E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4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4B7C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Жеке куәлік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№ 037641684 04.11. 2014 ж.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Жеке куәлік Әйтенова Дана Мұратқызы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7C3E" w:rsidRPr="00FF7AAD" w:rsidRDefault="004B7C3E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4B7C3E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5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4B7C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Қызметті немесе белгілі бі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 xml:space="preserve"> іс-әрекеттерді жүзеге асырудың басталғаны немесе тоқтатылғаны туралы хабарламаны қабылдау туралы талон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KZ86UBC00042224 жылғы 12.05.2024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Талон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өшірме 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7C3E" w:rsidRPr="00FF7AAD" w:rsidRDefault="004B7C3E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</w:tr>
      <w:tr w:rsidR="004B7C3E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6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4B7C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ірістер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органдарында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жүргізілетін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берешектің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екендігі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101000086956918 ж. № 19.11.2024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Мемлекеттік 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өшірме 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7C3E" w:rsidRPr="00FF7AAD" w:rsidRDefault="004B7C3E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13-26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7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іктілік туралы мәліметтер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Дана Әйтенова ЖК бі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іктілігі туралы мәліметтер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8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Бағалар кестесі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 xml:space="preserve">№ 2 лот бойынша 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ға кестесі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31-34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9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Ілеспе қызметтер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10.09.2024 ж. № 13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Ілеспе қызметтер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</w:tr>
      <w:tr w:rsidR="004B7C3E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10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4B7C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өтінімді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№ 94 20.11.2024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4B7C3E" w:rsidRDefault="004B7C3E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Төлем тапсырмасы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Жеке кәсіпкер Айтенова Дана</w:t>
            </w:r>
          </w:p>
          <w:p w:rsidR="004B7C3E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(Электрондық қолтаң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ба-банк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B7C3E" w:rsidRPr="00FF7AAD" w:rsidRDefault="004B7C3E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7C3E" w:rsidRPr="00FF7AAD" w:rsidRDefault="004B7C3E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11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тармақта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фактілер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шартын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бұзуға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келісім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10.09.2024 ж. № 11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 xml:space="preserve">9-тармақта көрсетілген фактілер анықталған жағдайда сатып алу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шартын бұ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ға келісім беру туралы хат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Жеке кәсіпкер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lastRenderedPageBreak/>
              <w:t>12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 xml:space="preserve">№ 3 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тарау</w:t>
            </w:r>
            <w:proofErr w:type="gramEnd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ға сәйкес кепілдік хат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13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Аффилиирленбегені туралы хат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10.09.2024 жылғы № 12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Аффилиирленбегені туралы хат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14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Жұмыскерлердің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4B7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жат</w:t>
            </w:r>
            <w:proofErr w:type="gramEnd"/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Жұмыскерлердің болуы және саны туралы құ</w:t>
            </w:r>
            <w:proofErr w:type="gramStart"/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жат</w:t>
            </w:r>
            <w:proofErr w:type="gramEnd"/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pStyle w:val="a6"/>
              <w:spacing w:before="0" w:beforeAutospacing="0" w:after="0" w:afterAutospacing="0"/>
              <w:jc w:val="center"/>
            </w:pPr>
            <w:r w:rsidRPr="00FF7AAD">
              <w:t>15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Тарату және қайта ұйымдастыру туралы хат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10.09.2024 ж. № 10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4B7C3E" w:rsidRDefault="00DC5E3C" w:rsidP="00DC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3E">
              <w:rPr>
                <w:rFonts w:ascii="Times New Roman" w:hAnsi="Times New Roman" w:cs="Times New Roman"/>
                <w:sz w:val="24"/>
                <w:szCs w:val="24"/>
              </w:rPr>
              <w:t>Тарату және қайта ұйымдастыру туралы хат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</w:tr>
      <w:tr w:rsidR="00A968C2" w:rsidRPr="00FF7AAD" w:rsidTr="00FC25AC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FF7AAD" w:rsidRDefault="00A968C2" w:rsidP="00FC25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спецификация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16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Титул парағы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Титул парағы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pStyle w:val="a6"/>
              <w:spacing w:before="0" w:beforeAutospacing="0" w:after="0" w:afterAutospacing="0"/>
              <w:jc w:val="center"/>
            </w:pPr>
            <w:r w:rsidRPr="00FF7AAD">
              <w:t>17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Техникалық ерекшелік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№ 2 лоттардың техникалық ерекшелігі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Техникалық ерекшелік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3-12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pStyle w:val="a6"/>
              <w:spacing w:before="0" w:beforeAutospacing="0" w:after="0" w:afterAutospacing="0"/>
              <w:jc w:val="center"/>
            </w:pPr>
            <w:r w:rsidRPr="00FF7AAD">
              <w:t>18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Лоттар тізімі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Тендерлік құ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ға 1-қосымша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19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Тіркеу куәлігі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ҚР-МТ-5 15.09.2020 ж. № 021039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№ 2 лот бойынша тіркеу куәлігі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қолтаң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</w:t>
            </w:r>
            <w:proofErr w:type="gramEnd"/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өшірме 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20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Өлшем құралдарының тізіліміне тіркеудің қажеттілігі жоқтығы туралы хат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23.05.2020 ж. №21-02/3557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Өлшем құралдарының тізіліміне тіркеудің қажеттілігі жоқтығы туралы хат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Черкашин Д.,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директордың орынбасары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</w:tr>
      <w:tr w:rsidR="00DC5E3C" w:rsidRPr="00FF7AAD" w:rsidTr="00FC25AC">
        <w:trPr>
          <w:trHeight w:val="20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pStyle w:val="a6"/>
              <w:spacing w:before="0" w:beforeAutospacing="0" w:after="0" w:afterAutospacing="0"/>
              <w:jc w:val="center"/>
            </w:pPr>
            <w:r w:rsidRPr="00FF7AAD">
              <w:t>21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DC5E3C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 xml:space="preserve">№ 4 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тарау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ға сәйкес кепілдік хат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19-22</w:t>
            </w:r>
          </w:p>
        </w:tc>
      </w:tr>
    </w:tbl>
    <w:p w:rsidR="00A968C2" w:rsidRDefault="00A968C2" w:rsidP="00FC25AC">
      <w:pPr>
        <w:tabs>
          <w:tab w:val="left" w:pos="0"/>
        </w:tabs>
        <w:spacing w:after="0"/>
        <w:ind w:hanging="142"/>
        <w:jc w:val="center"/>
        <w:rPr>
          <w:rStyle w:val="s1"/>
          <w:color w:val="000000" w:themeColor="text1"/>
          <w:lang w:val="kk-KZ"/>
        </w:rPr>
      </w:pPr>
    </w:p>
    <w:p w:rsidR="00DC5E3C" w:rsidRDefault="00DC5E3C" w:rsidP="00FC25AC">
      <w:pPr>
        <w:tabs>
          <w:tab w:val="left" w:pos="0"/>
        </w:tabs>
        <w:spacing w:after="0"/>
        <w:ind w:hanging="142"/>
        <w:jc w:val="center"/>
        <w:rPr>
          <w:rStyle w:val="s1"/>
          <w:color w:val="000000" w:themeColor="text1"/>
          <w:lang w:val="kk-KZ"/>
        </w:rPr>
      </w:pPr>
    </w:p>
    <w:p w:rsidR="00DC5E3C" w:rsidRDefault="00DC5E3C" w:rsidP="00FC25AC">
      <w:pPr>
        <w:tabs>
          <w:tab w:val="left" w:pos="0"/>
        </w:tabs>
        <w:spacing w:after="0"/>
        <w:ind w:hanging="142"/>
        <w:jc w:val="center"/>
        <w:rPr>
          <w:rStyle w:val="s1"/>
          <w:color w:val="000000" w:themeColor="text1"/>
          <w:lang w:val="kk-KZ"/>
        </w:rPr>
      </w:pPr>
    </w:p>
    <w:p w:rsidR="00DC5E3C" w:rsidRDefault="00DC5E3C" w:rsidP="00FC25AC">
      <w:pPr>
        <w:tabs>
          <w:tab w:val="left" w:pos="0"/>
        </w:tabs>
        <w:spacing w:after="0"/>
        <w:ind w:hanging="142"/>
        <w:jc w:val="center"/>
        <w:rPr>
          <w:rStyle w:val="s1"/>
          <w:color w:val="000000" w:themeColor="text1"/>
          <w:lang w:val="kk-KZ"/>
        </w:rPr>
      </w:pPr>
    </w:p>
    <w:p w:rsidR="00DC5E3C" w:rsidRPr="00DC5E3C" w:rsidRDefault="00DC5E3C" w:rsidP="00FC25AC">
      <w:pPr>
        <w:tabs>
          <w:tab w:val="left" w:pos="0"/>
        </w:tabs>
        <w:spacing w:after="0"/>
        <w:ind w:hanging="142"/>
        <w:jc w:val="center"/>
        <w:rPr>
          <w:rStyle w:val="s1"/>
          <w:color w:val="000000" w:themeColor="text1"/>
          <w:lang w:val="kk-KZ"/>
        </w:rPr>
      </w:pPr>
    </w:p>
    <w:p w:rsidR="00D00027" w:rsidRPr="00DC5E3C" w:rsidRDefault="00DC5E3C" w:rsidP="00FC25AC">
      <w:pPr>
        <w:tabs>
          <w:tab w:val="left" w:pos="142"/>
        </w:tabs>
        <w:spacing w:after="0"/>
        <w:ind w:hanging="14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5E3C">
        <w:rPr>
          <w:rStyle w:val="s1"/>
          <w:color w:val="000000" w:themeColor="text1"/>
          <w:lang w:val="kk-KZ"/>
        </w:rPr>
        <w:lastRenderedPageBreak/>
        <w:t>«Альфа-Медикал» ЖШС өтініміне қоса берілетін құжаттардың тізімдемесі:</w:t>
      </w:r>
    </w:p>
    <w:tbl>
      <w:tblPr>
        <w:tblpPr w:leftFromText="180" w:rightFromText="180" w:vertAnchor="text" w:horzAnchor="margin" w:tblpXSpec="center" w:tblpY="347"/>
        <w:tblW w:w="508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54"/>
        <w:gridCol w:w="2929"/>
        <w:gridCol w:w="3345"/>
        <w:gridCol w:w="2518"/>
        <w:gridCol w:w="1657"/>
        <w:gridCol w:w="1117"/>
      </w:tblGrid>
      <w:tr w:rsidR="00DC5E3C" w:rsidRPr="00FF7AAD" w:rsidTr="00202A9C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E3C" w:rsidRPr="00FF7AAD" w:rsidRDefault="00DC5E3C" w:rsidP="00DC5E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5E3C" w:rsidRPr="004B7C3E" w:rsidRDefault="00DC5E3C" w:rsidP="00DC5E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Құжаттың атауы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5E3C" w:rsidRPr="004B7C3E" w:rsidRDefault="00DC5E3C" w:rsidP="00DC5E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</w:rPr>
            </w:pPr>
            <w:r w:rsidRPr="004B7C3E">
              <w:rPr>
                <w:b/>
                <w:spacing w:val="2"/>
                <w:lang w:val="kk-KZ"/>
              </w:rPr>
              <w:t>Күні және</w:t>
            </w:r>
            <w:r w:rsidRPr="004B7C3E">
              <w:rPr>
                <w:b/>
                <w:spacing w:val="2"/>
              </w:rPr>
              <w:t xml:space="preserve"> номер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5E3C" w:rsidRPr="004B7C3E" w:rsidRDefault="00DC5E3C" w:rsidP="00DC5E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Қысқаша мазмұны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5E3C" w:rsidRPr="004B7C3E" w:rsidRDefault="00DC5E3C" w:rsidP="00DC5E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Құжатқа кім қол қойды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5E3C" w:rsidRPr="004B7C3E" w:rsidRDefault="00DC5E3C" w:rsidP="00DC5E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5E3C" w:rsidRPr="004B7C3E" w:rsidRDefault="00DC5E3C" w:rsidP="00DC5E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бет</w:t>
            </w:r>
          </w:p>
        </w:tc>
      </w:tr>
      <w:tr w:rsidR="00DF552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1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DC5E3C" w:rsidRDefault="00DF552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Тендерге қ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атысу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ға өтінім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 ж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DF552C" w:rsidRDefault="00DF552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Тендерге қ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атысу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ға өтінім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Директор ТОО «Альфа-Медикал»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F552C" w:rsidRPr="00FF7AAD" w:rsidRDefault="00DF552C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DF552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DC5E3C">
            <w:pPr>
              <w:pStyle w:val="a6"/>
              <w:spacing w:before="0" w:beforeAutospacing="0" w:after="0" w:afterAutospacing="0"/>
              <w:jc w:val="center"/>
            </w:pPr>
            <w:r w:rsidRPr="00FF7AAD">
              <w:t>2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DC5E3C" w:rsidRDefault="00DF552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әсіпорын Жарғысының көшірмесі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Default="00DF552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0604400003504 </w:t>
            </w:r>
          </w:p>
          <w:p w:rsidR="00DF552C" w:rsidRPr="00FF7AAD" w:rsidRDefault="00DF552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19.04.2006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DF552C" w:rsidRDefault="00DF552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Альфа-Медикал ЖШС кә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сіпорны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 xml:space="preserve"> Жарғысының көшірмелері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ЖШС құрылтайшылары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F552C" w:rsidRPr="00FF7AAD" w:rsidRDefault="00DF552C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5-16</w:t>
            </w:r>
          </w:p>
        </w:tc>
      </w:tr>
      <w:tr w:rsidR="00DF552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3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DC5E3C" w:rsidRDefault="00DF552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 xml:space="preserve"> тұлғаны мемлекеттік қайта тіркеу туралы куәліктің көшірмесі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Default="00DF552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№10100475130383 </w:t>
            </w:r>
          </w:p>
          <w:p w:rsidR="00DF552C" w:rsidRPr="00FF7AAD" w:rsidRDefault="00DF552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19.01. 2021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DF552C" w:rsidRDefault="00DF552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 xml:space="preserve"> тұлғаны мемлекеттік қайта тіркеу туралы куәліктің көшірмелері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202A9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Қостанай облысы Әділет департаментінің бастығы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Көшірме 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F552C" w:rsidRPr="00FF7AAD" w:rsidRDefault="00DF552C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4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Қызметті немесе белгілі бі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 xml:space="preserve"> іс-әрекеттерді жүзеге асырудың басталғаны немесе тоқтатылғаны туралы хабарламаны қабылдау туралы талон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UBW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FF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4826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01.03.2018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Талон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электрондық қолтаң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өшірме 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5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Республикасы бойынша салық берешегінің және 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індетті зейнетақы жарналары мен әлеуметтік аударымдар бойынша берешегінің жоқ (бар) екендігі туралы мәліметтер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№101000084584433 06.11.2024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Республикасы бойынша салық берешегінің және 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індетті зейнетақы жарналары мен әлеуметтік аударымдар бойынша берешегінің жоқ (бар) екендігі туралы мәліметтер, «Альфа-Медикал» ЖШС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электрондық қолтаң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gramStart"/>
            <w:r w:rsidRPr="00FF7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өшірме 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</w:tr>
      <w:tr w:rsidR="00DF552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6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DC5E3C" w:rsidRDefault="00DF552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«Альфа-Медикал» ЖШС бі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іктілігі туралы мәліметтер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DF552C" w:rsidRDefault="00DF552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«Альфа-Медикал» ЖШС бі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іктілігі туралы мәліметтер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 w:rsidR="00202A9C"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F552C" w:rsidRPr="00FF7AAD" w:rsidRDefault="00DF552C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7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Бағалар кестесі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 xml:space="preserve">№ 4 лот бойынша 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ға кестесі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Бағалар кестесі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lastRenderedPageBreak/>
              <w:t>8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Бағалар кестесі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 xml:space="preserve">№ 6 лот бойынша 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ға кестесі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Бағалар кестесі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9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Бағалар кестесі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 xml:space="preserve">№ 8 лот бойынша 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ға кестесі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Бағалар кестесі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10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Ілеспе қызметтер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Хат, ілеспе қызметтер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11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Тендерлік өтінімді кепілді қамтамасыз ету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18.11.2024 жылғы № 954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Төлем тапсырмасы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12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9-тармақта көрсетілген фактілер анықталған жағдайда сатып алу шартын бұ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ға келісім беру туралы 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9-тармақта көрсетілген фактілер анықталған жағдайда сатып алу шартын бұ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ға келісім беру туралы хат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13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 xml:space="preserve">№ 3 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тарау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ға сәйкес кепілдік хат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14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Аффилиирленбегені туралы 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Нөмі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і жоқ.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Аффилиирленбегені туралы хат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15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Қызметкерлердің болуы және саны туралы құ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жат</w:t>
            </w:r>
            <w:proofErr w:type="gramEnd"/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Қызметкерлердің болуы және саны туралы құ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жат</w:t>
            </w:r>
            <w:proofErr w:type="gramEnd"/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16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Тарату және қайта ұйымдастыру туралы 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Нөмірсіз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Тарату және қайта ұйымдастыру туралы хат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17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Техникалық ерекшелік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№ 4 лоттардың техникалық ерекшелігі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Техникалық ерекшелік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18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Техникалық ерекшелік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 xml:space="preserve">№ 6 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лоттар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ға техникалық ерекшелік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Техникалық ерекшелік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19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Техникалық ерекшелік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№ 8 лоттардың техникалық ерекшелігі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Техникалық ерекшелік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</w:pPr>
            <w:r w:rsidRPr="00FF7AAD">
              <w:t>20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Лоттар тізімі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Тендерлік құ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ға 1-қосымша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</w:tr>
      <w:tr w:rsidR="00DF552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pStyle w:val="a6"/>
              <w:spacing w:before="0" w:beforeAutospacing="0" w:after="0" w:afterAutospacing="0"/>
              <w:jc w:val="center"/>
            </w:pPr>
            <w:r w:rsidRPr="00FF7AAD">
              <w:t>21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DC5E3C" w:rsidRDefault="00DF552C" w:rsidP="00DC5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Лот бойынша сәйкестік туралы декларация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Default="00DF552C" w:rsidP="00DF552C">
            <w:pPr>
              <w:pStyle w:val="a6"/>
              <w:spacing w:before="0" w:beforeAutospacing="0" w:after="0" w:afterAutospacing="0"/>
              <w:rPr>
                <w:spacing w:val="2"/>
              </w:rPr>
            </w:pPr>
            <w:r w:rsidRPr="00FF7AAD">
              <w:rPr>
                <w:spacing w:val="2"/>
              </w:rPr>
              <w:t xml:space="preserve">№2775/0723 </w:t>
            </w:r>
          </w:p>
          <w:p w:rsidR="00DF552C" w:rsidRPr="00FF7AAD" w:rsidRDefault="00DF552C" w:rsidP="00DF552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FF7AAD">
              <w:rPr>
                <w:color w:val="000000"/>
              </w:rPr>
              <w:t xml:space="preserve">26.07.2023 </w:t>
            </w:r>
            <w:r>
              <w:rPr>
                <w:color w:val="000000"/>
              </w:rPr>
              <w:t>ж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DF552C" w:rsidRDefault="00DF552C" w:rsidP="00DF5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№ 4 лот бойынша сәйкестік туралы декларация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FF7AAD" w:rsidRDefault="00DF552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F552C" w:rsidRPr="00202A9C" w:rsidRDefault="00202A9C" w:rsidP="00FC25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көшірме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F552C" w:rsidRPr="00FF7AAD" w:rsidRDefault="00DF552C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lastRenderedPageBreak/>
              <w:t>22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құралдары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KZ</w:t>
            </w:r>
            <w:r w:rsidRPr="00FF7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.02.03.00503-2020 06.11.2020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№ 4 лот бойынша бекітілген өлшеу құралдары туралы хат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электрондық қолтаң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көшірме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23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Лот бойынша сәйкестік туралы декларация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FF7AAD">
              <w:rPr>
                <w:spacing w:val="2"/>
              </w:rPr>
              <w:t xml:space="preserve">ГТД/07202ИЮ/0108 </w:t>
            </w:r>
            <w:r w:rsidRPr="00FF7AAD">
              <w:rPr>
                <w:color w:val="000000"/>
              </w:rPr>
              <w:t xml:space="preserve">06.08.2020  </w:t>
            </w:r>
            <w:r>
              <w:rPr>
                <w:color w:val="000000"/>
              </w:rPr>
              <w:t>ж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№ 6 лот бойынша сәйкестік туралы декларация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электрондық қолтаң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көшірме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24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құралдары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DC5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KZ</w:t>
            </w:r>
            <w:r w:rsidRPr="00FF7A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.02.03.005701-2021 26.07.2021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№ 6 лот бойынша бекітілген өлшеу құралдары туралы хат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электрондық қолтаң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көшірме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25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Өлшеу құралының сертификаты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FF7AAD">
              <w:rPr>
                <w:color w:val="000000"/>
              </w:rPr>
              <w:t>№</w:t>
            </w:r>
            <w:r w:rsidRPr="00FF7AAD">
              <w:rPr>
                <w:color w:val="000000"/>
                <w:lang w:val="en-US"/>
              </w:rPr>
              <w:t>KZ</w:t>
            </w:r>
            <w:r w:rsidRPr="00FF7AAD">
              <w:rPr>
                <w:color w:val="000000"/>
              </w:rPr>
              <w:t>68</w:t>
            </w:r>
            <w:r w:rsidRPr="00FF7AAD">
              <w:rPr>
                <w:color w:val="000000"/>
                <w:lang w:val="en-US"/>
              </w:rPr>
              <w:t>VTS00002878</w:t>
            </w:r>
          </w:p>
          <w:p w:rsidR="00202A9C" w:rsidRPr="00FF7AAD" w:rsidRDefault="00202A9C" w:rsidP="00202A9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FF7AAD">
              <w:rPr>
                <w:color w:val="000000"/>
              </w:rPr>
              <w:t>2</w:t>
            </w:r>
            <w:r w:rsidRPr="00FF7AAD">
              <w:rPr>
                <w:color w:val="000000"/>
                <w:lang w:val="en-US"/>
              </w:rPr>
              <w:t>6</w:t>
            </w:r>
            <w:r w:rsidRPr="00FF7AAD">
              <w:rPr>
                <w:color w:val="000000"/>
              </w:rPr>
              <w:t>.0</w:t>
            </w:r>
            <w:r w:rsidRPr="00FF7AAD">
              <w:rPr>
                <w:color w:val="000000"/>
                <w:lang w:val="en-US"/>
              </w:rPr>
              <w:t>7</w:t>
            </w:r>
            <w:r w:rsidRPr="00FF7AAD">
              <w:rPr>
                <w:color w:val="000000"/>
              </w:rPr>
              <w:t>.20</w:t>
            </w:r>
            <w:r w:rsidRPr="00FF7AAD">
              <w:rPr>
                <w:color w:val="000000"/>
                <w:lang w:val="en-US"/>
              </w:rPr>
              <w:t>21</w:t>
            </w:r>
            <w:r w:rsidRPr="00FF7A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№ 6 лот бойынша өлшеу құралдарының типін бекіту туралы № 833 сертификат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электрондық қолтаң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көшірме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26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Тіркеу куәлігі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Default="00202A9C" w:rsidP="00202A9C">
            <w:pPr>
              <w:pStyle w:val="a6"/>
              <w:spacing w:before="0" w:beforeAutospacing="0" w:after="0" w:afterAutospacing="0"/>
              <w:rPr>
                <w:spacing w:val="2"/>
              </w:rPr>
            </w:pPr>
            <w:r>
              <w:rPr>
                <w:spacing w:val="2"/>
              </w:rPr>
              <w:t>РК-МИ (МТ)- 0№026134</w:t>
            </w:r>
          </w:p>
          <w:p w:rsidR="00202A9C" w:rsidRPr="00FF7AAD" w:rsidRDefault="00202A9C" w:rsidP="00202A9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FF7AAD">
              <w:rPr>
                <w:color w:val="000000"/>
              </w:rPr>
              <w:t xml:space="preserve">30.03.2023 </w:t>
            </w:r>
            <w:r>
              <w:rPr>
                <w:color w:val="000000"/>
              </w:rPr>
              <w:t>ж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Тіркеу куәлігі № 8 лот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электрондық қолтаң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көшірме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27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Өлшеу құралының сертификаты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FF7AAD">
              <w:rPr>
                <w:color w:val="000000"/>
              </w:rPr>
              <w:t>№</w:t>
            </w:r>
            <w:r w:rsidRPr="00FF7AAD">
              <w:rPr>
                <w:color w:val="000000"/>
                <w:lang w:val="en-US"/>
              </w:rPr>
              <w:t>KZ</w:t>
            </w:r>
            <w:r w:rsidRPr="00FF7AAD">
              <w:rPr>
                <w:color w:val="000000"/>
              </w:rPr>
              <w:t>52</w:t>
            </w:r>
            <w:r w:rsidRPr="00FF7AAD">
              <w:rPr>
                <w:color w:val="000000"/>
                <w:lang w:val="en-US"/>
              </w:rPr>
              <w:t>VTS00004524</w:t>
            </w:r>
          </w:p>
          <w:p w:rsidR="00202A9C" w:rsidRPr="00FF7AAD" w:rsidRDefault="00202A9C" w:rsidP="00202A9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FF7AAD">
              <w:rPr>
                <w:color w:val="000000"/>
                <w:lang w:val="en-US"/>
              </w:rPr>
              <w:t>1</w:t>
            </w:r>
            <w:r w:rsidRPr="00FF7AAD">
              <w:rPr>
                <w:color w:val="000000"/>
              </w:rPr>
              <w:t>8.0</w:t>
            </w:r>
            <w:r w:rsidRPr="00FF7AAD">
              <w:rPr>
                <w:color w:val="000000"/>
                <w:lang w:val="en-US"/>
              </w:rPr>
              <w:t>4</w:t>
            </w:r>
            <w:r w:rsidRPr="00FF7AAD">
              <w:rPr>
                <w:color w:val="000000"/>
              </w:rPr>
              <w:t>.20</w:t>
            </w:r>
            <w:r w:rsidRPr="00FF7AAD">
              <w:rPr>
                <w:color w:val="000000"/>
                <w:lang w:val="en-US"/>
              </w:rPr>
              <w:t>24</w:t>
            </w:r>
            <w:r w:rsidRPr="00FF7A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№ 8 лот бойынша өлшеу құралдарының типін бекіту туралы № 2101 сертификат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электрондық қолтаң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202A9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көшірме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</w:tr>
      <w:tr w:rsidR="00202A9C" w:rsidRPr="00FF7AAD" w:rsidTr="0060090F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FF7AAD">
              <w:rPr>
                <w:lang w:val="en-US"/>
              </w:rPr>
              <w:t>28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C5E3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C5E3C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DF552C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52C">
              <w:rPr>
                <w:rFonts w:ascii="Times New Roman" w:hAnsi="Times New Roman" w:cs="Times New Roman"/>
                <w:sz w:val="24"/>
                <w:szCs w:val="24"/>
              </w:rPr>
              <w:t xml:space="preserve">№ 4 </w:t>
            </w:r>
            <w:proofErr w:type="gramStart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тарау</w:t>
            </w:r>
            <w:proofErr w:type="gramEnd"/>
            <w:r w:rsidRPr="00DF552C">
              <w:rPr>
                <w:rFonts w:ascii="Times New Roman" w:hAnsi="Times New Roman" w:cs="Times New Roman"/>
                <w:sz w:val="24"/>
                <w:szCs w:val="24"/>
              </w:rPr>
              <w:t>ға сәйкес кепілдік хат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«Альфа-Медикал»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ЖШС директоры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A9C" w:rsidRPr="00FF7AAD" w:rsidRDefault="00202A9C" w:rsidP="00202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ұсқа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9C" w:rsidRPr="00FF7AAD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</w:tr>
    </w:tbl>
    <w:p w:rsidR="0060090F" w:rsidRPr="00FF7AAD" w:rsidRDefault="0060090F" w:rsidP="00FC25AC">
      <w:pPr>
        <w:spacing w:after="0"/>
        <w:jc w:val="center"/>
        <w:rPr>
          <w:rStyle w:val="s1"/>
          <w:color w:val="000000" w:themeColor="text1"/>
        </w:rPr>
      </w:pPr>
    </w:p>
    <w:p w:rsidR="00D33E54" w:rsidRPr="00FF7AAD" w:rsidRDefault="00202A9C" w:rsidP="00FC25AC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2A9C">
        <w:rPr>
          <w:rStyle w:val="s1"/>
          <w:color w:val="000000" w:themeColor="text1"/>
        </w:rPr>
        <w:t>«Energy» ЖК өтіні</w:t>
      </w:r>
      <w:proofErr w:type="gramStart"/>
      <w:r w:rsidRPr="00202A9C">
        <w:rPr>
          <w:rStyle w:val="s1"/>
          <w:color w:val="000000" w:themeColor="text1"/>
        </w:rPr>
        <w:t>м</w:t>
      </w:r>
      <w:proofErr w:type="gramEnd"/>
      <w:r w:rsidRPr="00202A9C">
        <w:rPr>
          <w:rStyle w:val="s1"/>
          <w:color w:val="000000" w:themeColor="text1"/>
        </w:rPr>
        <w:t>іне қоса берілетін құжаттардың тізімдемесі:</w:t>
      </w:r>
    </w:p>
    <w:tbl>
      <w:tblPr>
        <w:tblW w:w="15954" w:type="dxa"/>
        <w:tblInd w:w="-601" w:type="dxa"/>
        <w:tblLook w:val="04A0" w:firstRow="1" w:lastRow="0" w:firstColumn="1" w:lastColumn="0" w:noHBand="0" w:noVBand="1"/>
      </w:tblPr>
      <w:tblGrid>
        <w:gridCol w:w="497"/>
        <w:gridCol w:w="3543"/>
        <w:gridCol w:w="2500"/>
        <w:gridCol w:w="3738"/>
        <w:gridCol w:w="2662"/>
        <w:gridCol w:w="2134"/>
        <w:gridCol w:w="880"/>
      </w:tblGrid>
      <w:tr w:rsidR="00202A9C" w:rsidRPr="00FF7AAD" w:rsidTr="00202A9C">
        <w:trPr>
          <w:trHeight w:val="12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Pr="004B7C3E" w:rsidRDefault="00202A9C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Құжаттың атауы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Pr="004B7C3E" w:rsidRDefault="00202A9C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</w:rPr>
            </w:pPr>
            <w:r w:rsidRPr="004B7C3E">
              <w:rPr>
                <w:b/>
                <w:spacing w:val="2"/>
                <w:lang w:val="kk-KZ"/>
              </w:rPr>
              <w:t>Күні және</w:t>
            </w:r>
            <w:r w:rsidRPr="004B7C3E">
              <w:rPr>
                <w:b/>
                <w:spacing w:val="2"/>
              </w:rPr>
              <w:t xml:space="preserve"> номер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Pr="004B7C3E" w:rsidRDefault="00202A9C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Қысқаша мазмұны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Pr="004B7C3E" w:rsidRDefault="00202A9C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Құжатқа кім қол қойды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Pr="004B7C3E" w:rsidRDefault="00202A9C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Pr="004B7C3E" w:rsidRDefault="00202A9C" w:rsidP="00202A9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бет</w:t>
            </w:r>
          </w:p>
        </w:tc>
      </w:tr>
      <w:tr w:rsidR="00B85D20" w:rsidRPr="00FF7AAD" w:rsidTr="00B85D20">
        <w:trPr>
          <w:trHeight w:val="300"/>
        </w:trPr>
        <w:tc>
          <w:tcPr>
            <w:tcW w:w="1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FF7AAD" w:rsidRDefault="00B85D20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r w:rsidR="00202A9C" w:rsidRPr="0020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Тендерлік өтінімнің негізгі бө</w:t>
            </w:r>
            <w:proofErr w:type="gramStart"/>
            <w:r w:rsidR="00202A9C" w:rsidRPr="0020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="00202A9C" w:rsidRPr="00202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ігі</w:t>
            </w:r>
          </w:p>
        </w:tc>
      </w:tr>
      <w:tr w:rsidR="00202A9C" w:rsidRPr="00FF7AAD" w:rsidTr="00202A9C">
        <w:trPr>
          <w:trHeight w:val="39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атысу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ға өтінім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Pr="00202A9C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22.11.2024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Тендерге қ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атысу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ға өтінім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"Energy"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Бержанов Б.М.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ұсқа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</w:tr>
      <w:tr w:rsidR="00202A9C" w:rsidRPr="00FF7AAD" w:rsidTr="00202A9C">
        <w:trPr>
          <w:trHeight w:val="85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Дара 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әсіпкер ретінде қызметінің басталғаны туралы хабарлама № KZ37UWQ03276572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KZ37UWQ03276572 </w:t>
            </w:r>
          </w:p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03.03.2022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Жеке кәсіпкер ретінде қызметінің басталғаны туралы хабарлама № KZ37UWQ03276572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Электрондық цифрлық қолтаң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Электронный 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</w:tr>
      <w:tr w:rsidR="00202A9C" w:rsidRPr="00FF7AAD" w:rsidTr="00202A9C">
        <w:trPr>
          <w:trHeight w:val="26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Талон № KZ00TWQ01842852 Жеке 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әсіпкер ретінде қызметтің басталғаны туралы хабарламаны тіркеу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KZ00TWQ01842852 </w:t>
            </w:r>
          </w:p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03.03.2022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Талон № KZ00TWQ01842852 Жеке 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әсіпкер ретінде қызметтің басталғаны туралы хабарламаны тіркеу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Электрондық цифрлық қолтаң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Электронный 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</w:tr>
      <w:tr w:rsidR="00202A9C" w:rsidRPr="00FF7AAD" w:rsidTr="00202A9C">
        <w:trPr>
          <w:trHeight w:val="55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Жеке куәлік Бержанов Б.М.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055601612 </w:t>
            </w:r>
          </w:p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14.06.2023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Жеке куәлік Бержанов Б.М.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Бержанов Б.М.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Көшірме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</w:tr>
      <w:tr w:rsidR="00202A9C" w:rsidRPr="00FF7AAD" w:rsidTr="00202A9C">
        <w:trPr>
          <w:trHeight w:val="111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№ KZ61UCA00021544 хабарлама Медициналық бұйымдарды 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өтерме саудада өткізу жөніндегі қызметтің басталғаны немесе тоқтатылғаны туралы хабарлама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KZ61UCA00021544 </w:t>
            </w:r>
          </w:p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3.03.2022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№ KZ61UCA00021544 хабарлама Медициналық бұйымдарды 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өтерме саудада өткізу жөніндегі қызметтің басталғаны немесе тоқтатылғаны туралы хабарлама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Электрондық цифрлық қолтаң</w:t>
            </w:r>
            <w:proofErr w:type="gramStart"/>
            <w:r w:rsidRPr="00202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Электронный 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</w:tr>
      <w:tr w:rsidR="00202A9C" w:rsidRPr="00FF7AAD" w:rsidTr="00202A9C">
        <w:trPr>
          <w:trHeight w:val="9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Медициналық бұйымдарды 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өтерме саудада өткізу жөніндегі қызметтің басталғаны немесе тоқтатылғаны туралы хабарламаны қабылдау туралы талон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KZ61UCA00021544 </w:t>
            </w:r>
          </w:p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03.03.2022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Медициналық бұйымдарды 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өтерме саудада өткізу жөніндегі қызметтің басталғаны немесе тоқтатылғаны туралы хабарламаны қабылдау туралы талон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документ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</w:tr>
      <w:tr w:rsidR="00202A9C" w:rsidRPr="00FF7AAD" w:rsidTr="00202A9C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GMP 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 ақпараттық хат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141 </w:t>
            </w:r>
          </w:p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22.11.2024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GMP 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 ақпараттық хат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"Energy"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Бержанов Б.М.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ұсқа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</w:tr>
      <w:tr w:rsidR="00202A9C" w:rsidRPr="00FF7AAD" w:rsidTr="00202A9C">
        <w:trPr>
          <w:trHeight w:val="10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2024 жылғы «10» қаңтардағы жағдай бойынша мемлекеттік 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241123TDR00154 22.11.2024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жылға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2024 жылғы «22» қарашадағы жағдай бойынша мемлекеттік 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Электрондық цифрлық қолтаң</w:t>
            </w:r>
            <w:proofErr w:type="gramStart"/>
            <w:r w:rsidRPr="00202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 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15-18</w:t>
            </w:r>
          </w:p>
        </w:tc>
      </w:tr>
      <w:tr w:rsidR="00202A9C" w:rsidRPr="00FF7AAD" w:rsidTr="00202A9C">
        <w:trPr>
          <w:trHeight w:val="7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Әлеуетті жеткізушінің № 3, № 5, № 7 ЛОТ бағ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алы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қ ұсыныстары.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Pr="00202A9C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22.11.2024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жылдан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Әлеуетті жеткізушінің № 3, № 5, № 7 ЛОТ бағалық ұсыныстары.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202A9C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2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"Energy"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кәсіпкер </w:t>
            </w:r>
            <w:r w:rsidRPr="00202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Бержанов Б.М.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ұсқа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19-24</w:t>
            </w:r>
          </w:p>
        </w:tc>
      </w:tr>
      <w:tr w:rsidR="00202A9C" w:rsidRPr="00FF7AAD" w:rsidTr="00202A9C">
        <w:trPr>
          <w:trHeight w:val="7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Тендерлік өтінімді кепілдік қамтамасыз ету (Төлем тапсырмасы)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95 25.11.2024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Тендерлік өтінімді кепілдік қамтамасыз ету (Төлем тапсырмасы)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Штамп АО "Kaspi Bank"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Көшірме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</w:tr>
      <w:tr w:rsidR="00202A9C" w:rsidRPr="00FF7AAD" w:rsidTr="00202A9C">
        <w:trPr>
          <w:trHeight w:val="7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07.06.2023 жылғы № 110 бұйрықтың шарттарына сәйкестігі туралы кепілді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9C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142 </w:t>
            </w:r>
          </w:p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22.11.2024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A9C" w:rsidRPr="00202A9C" w:rsidRDefault="00202A9C" w:rsidP="00202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07.06.2023 жылғы № 110 бұйрықтың шарттарына сәйкестігі туралы кепілді</w:t>
            </w:r>
            <w:proofErr w:type="gramStart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2A9C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"Energy"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Бержанов Б.М.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ұсқа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A9C" w:rsidRPr="00FF7AAD" w:rsidRDefault="00202A9C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</w:tr>
      <w:tr w:rsidR="00B85D20" w:rsidRPr="00FF7AAD" w:rsidTr="00B85D20">
        <w:trPr>
          <w:trHeight w:val="300"/>
        </w:trPr>
        <w:tc>
          <w:tcPr>
            <w:tcW w:w="1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FF7AAD" w:rsidRDefault="00B85D20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r w:rsidR="00A6499B" w:rsidRPr="00A6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Тендерлік өтінімнің техникалық бө</w:t>
            </w:r>
            <w:proofErr w:type="gramStart"/>
            <w:r w:rsidR="00A6499B" w:rsidRPr="00A6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="00A6499B" w:rsidRPr="00A6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ігі</w:t>
            </w:r>
          </w:p>
        </w:tc>
      </w:tr>
      <w:tr w:rsidR="00A6499B" w:rsidRPr="00FF7AAD" w:rsidTr="0012411E">
        <w:trPr>
          <w:trHeight w:val="63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Техникалық ерекшелік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22.11.2024 ж. бастап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 xml:space="preserve">Сатып 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gramEnd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ға ұсынылатын тауарлардың техникалық ерекшелігі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"Energy"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Бержанов Б.М.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ұсқа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1-20</w:t>
            </w:r>
          </w:p>
        </w:tc>
      </w:tr>
      <w:tr w:rsidR="00A6499B" w:rsidRPr="00FF7AAD" w:rsidTr="0012411E">
        <w:trPr>
          <w:trHeight w:val="97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Тіркеу куәлігі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ҚР-МИ тіркеу куәлігі (in vitro) - № 015686 12.10.2021 ж.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Тіркеу куәлігі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Электрондық цифрлық қолтаң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99B" w:rsidRPr="00A6499B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Электрондық құжат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21-26</w:t>
            </w:r>
          </w:p>
        </w:tc>
      </w:tr>
      <w:tr w:rsidR="00A6499B" w:rsidRPr="00FF7AAD" w:rsidTr="00BD464F">
        <w:trPr>
          <w:trHeight w:val="12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Тіркеу куәлігі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 xml:space="preserve"> МИ (МТ) -0 № 025192 тіркеу куәлігі 07.09.2022 ж.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Тіркеу куәлігі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Электрондық цифрлық қолтаң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Default="00A6499B" w:rsidP="00A6499B">
            <w:pPr>
              <w:jc w:val="center"/>
            </w:pPr>
            <w:r w:rsidRPr="0089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құжат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27-34</w:t>
            </w:r>
          </w:p>
        </w:tc>
      </w:tr>
      <w:tr w:rsidR="00A6499B" w:rsidRPr="00FF7AAD" w:rsidTr="00BD464F">
        <w:trPr>
          <w:trHeight w:val="102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Тіркеу куәлігі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ҚР-МТ-5 тіркеу куәлігі № 019455 04.09.2019 ж. 04.09.2024 дейін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Тіркеу куәлігі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Электрондық цифрлық қолтаң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Default="00A6499B" w:rsidP="00A6499B">
            <w:pPr>
              <w:jc w:val="center"/>
            </w:pPr>
            <w:r w:rsidRPr="0089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құжат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35-42</w:t>
            </w:r>
          </w:p>
        </w:tc>
      </w:tr>
      <w:tr w:rsidR="00A6499B" w:rsidRPr="00FF7AAD" w:rsidTr="0012411E">
        <w:trPr>
          <w:trHeight w:val="64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Автоматты периметр моделіне ӨҚ бойынша хат AP-3000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05.12.2020 ж. № 21-02/14252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«Қазастан метрология институты (ҚазМетрИн)» ШЖҚ РМК-дан хат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Бас директордың орынбасары Д.Черкашин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Көшірме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43-44</w:t>
            </w:r>
          </w:p>
        </w:tc>
      </w:tr>
      <w:tr w:rsidR="00A6499B" w:rsidRPr="00FF7AAD" w:rsidTr="0012411E">
        <w:trPr>
          <w:trHeight w:val="7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 xml:space="preserve">Бинокулярлы жанама 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офтальмоскоп</w:t>
            </w:r>
            <w:proofErr w:type="gramEnd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қа ӨҚ бойынша хат IO- α LED жиынтығында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26.05.2019 жылғы 21-05 № 3856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«Қазастан метрология институты (ҚазМетрИн)» ШЖҚ РМК-дан хат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Бас директордың орынбасары А. Әбділғазиз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Көшірме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45-46</w:t>
            </w:r>
          </w:p>
        </w:tc>
      </w:tr>
      <w:tr w:rsidR="00A6499B" w:rsidRPr="00FF7AAD" w:rsidTr="001F2EDF">
        <w:trPr>
          <w:trHeight w:val="83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Бұйрыққа сәйкес сатып алынатын және босатылатын М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ға кепілдік хат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22.11.2024 жылғы № 143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07.06.2023 жылғы № 110 бұ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йры</w:t>
            </w:r>
            <w:proofErr w:type="gramEnd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ққа сәйкес сатып алынатын және босатылатын МБ кепілдік хаты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"Energy"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Бержанов Б.М.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ұсқа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47-48</w:t>
            </w:r>
          </w:p>
        </w:tc>
      </w:tr>
      <w:tr w:rsidR="00A6499B" w:rsidRPr="00FF7AAD" w:rsidTr="0012411E">
        <w:trPr>
          <w:trHeight w:val="34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07.06.2023 ж. № 110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22.11.2024 ж. № 144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Ақпараттық хат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20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"Energy"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кәсіпкер </w:t>
            </w: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Бержанов Б.М.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ұсқа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49-50</w:t>
            </w:r>
          </w:p>
        </w:tc>
      </w:tr>
      <w:tr w:rsidR="00A6499B" w:rsidRPr="00FF7AAD" w:rsidTr="0012411E">
        <w:trPr>
          <w:trHeight w:val="25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Ақпараттық хат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№ 55301/290623/0068313 ЖКД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Көшірме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9B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51-64</w:t>
            </w:r>
          </w:p>
        </w:tc>
      </w:tr>
      <w:tr w:rsidR="00B85D20" w:rsidRPr="00FF7AAD" w:rsidTr="00202A9C">
        <w:trPr>
          <w:trHeight w:val="285"/>
        </w:trPr>
        <w:tc>
          <w:tcPr>
            <w:tcW w:w="1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FF7AAD" w:rsidRDefault="00B85D20" w:rsidP="0000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 Опись прилагаемых к заявке документов, и техническая спецификация на электронном носителе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20" w:rsidRPr="00FF7AAD" w:rsidRDefault="00A6499B" w:rsidP="006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электрондық тасығыш</w:t>
            </w:r>
          </w:p>
        </w:tc>
      </w:tr>
    </w:tbl>
    <w:p w:rsidR="00D33E54" w:rsidRPr="00FF7AAD" w:rsidRDefault="00D33E54" w:rsidP="00FC25AC">
      <w:pPr>
        <w:tabs>
          <w:tab w:val="left" w:pos="142"/>
        </w:tabs>
        <w:spacing w:after="0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B85D20" w:rsidRPr="00FF7AAD" w:rsidRDefault="00A6499B" w:rsidP="00FC25AC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6499B">
        <w:rPr>
          <w:rStyle w:val="s1"/>
          <w:color w:val="000000" w:themeColor="text1"/>
        </w:rPr>
        <w:t>«GroMax» ЖК өтіні</w:t>
      </w:r>
      <w:proofErr w:type="gramStart"/>
      <w:r w:rsidRPr="00A6499B">
        <w:rPr>
          <w:rStyle w:val="s1"/>
          <w:color w:val="000000" w:themeColor="text1"/>
        </w:rPr>
        <w:t>м</w:t>
      </w:r>
      <w:proofErr w:type="gramEnd"/>
      <w:r w:rsidRPr="00A6499B">
        <w:rPr>
          <w:rStyle w:val="s1"/>
          <w:color w:val="000000" w:themeColor="text1"/>
        </w:rPr>
        <w:t>іне қоса берілетін құжаттар тізімдемесі:</w:t>
      </w:r>
    </w:p>
    <w:tbl>
      <w:tblPr>
        <w:tblW w:w="1601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2551"/>
        <w:gridCol w:w="2835"/>
        <w:gridCol w:w="3260"/>
        <w:gridCol w:w="2552"/>
        <w:gridCol w:w="1417"/>
      </w:tblGrid>
      <w:tr w:rsidR="00A6499B" w:rsidRPr="00FF7AAD" w:rsidTr="00B85D20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FF7AAD" w:rsidRDefault="00A6499B" w:rsidP="00FC25AC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</w:rPr>
            </w:pPr>
          </w:p>
          <w:p w:rsidR="00A6499B" w:rsidRPr="00FF7AAD" w:rsidRDefault="00A6499B" w:rsidP="00FC25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4B7C3E" w:rsidRDefault="00A6499B" w:rsidP="000A4B2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Құжаттың атауы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4B7C3E" w:rsidRDefault="00A6499B" w:rsidP="000A4B2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</w:rPr>
            </w:pPr>
            <w:r w:rsidRPr="004B7C3E">
              <w:rPr>
                <w:b/>
                <w:spacing w:val="2"/>
                <w:lang w:val="kk-KZ"/>
              </w:rPr>
              <w:t>Күні және</w:t>
            </w:r>
            <w:r w:rsidRPr="004B7C3E">
              <w:rPr>
                <w:b/>
                <w:spacing w:val="2"/>
              </w:rPr>
              <w:t xml:space="preserve"> номер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4B7C3E" w:rsidRDefault="00A6499B" w:rsidP="000A4B2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Қысқаша мазмұны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4B7C3E" w:rsidRDefault="00A6499B" w:rsidP="000A4B2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>Құжатқа кім қол қойды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4B7C3E" w:rsidRDefault="00A6499B" w:rsidP="000A4B2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t xml:space="preserve">Түпнұсқасы, көшірмесі, нотариалды куәландырылған </w:t>
            </w:r>
            <w:r w:rsidRPr="004B7C3E">
              <w:rPr>
                <w:b/>
                <w:spacing w:val="2"/>
                <w:lang w:val="kk-KZ"/>
              </w:rPr>
              <w:lastRenderedPageBreak/>
              <w:t>көшірмесі</w:t>
            </w:r>
          </w:p>
        </w:tc>
        <w:tc>
          <w:tcPr>
            <w:tcW w:w="1417" w:type="dxa"/>
            <w:vAlign w:val="center"/>
          </w:tcPr>
          <w:p w:rsidR="00A6499B" w:rsidRPr="004B7C3E" w:rsidRDefault="00A6499B" w:rsidP="000A4B2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lang w:val="kk-KZ"/>
              </w:rPr>
            </w:pPr>
            <w:r w:rsidRPr="004B7C3E">
              <w:rPr>
                <w:b/>
                <w:spacing w:val="2"/>
                <w:lang w:val="kk-KZ"/>
              </w:rPr>
              <w:lastRenderedPageBreak/>
              <w:t>бет</w:t>
            </w:r>
          </w:p>
        </w:tc>
      </w:tr>
      <w:tr w:rsidR="00A30580" w:rsidRPr="00FF7AAD" w:rsidTr="00607036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Тендерге қ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атысу</w:t>
            </w:r>
            <w:proofErr w:type="gramEnd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ға өтінім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Нөмірсіз 29.11.2024ж.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30580" w:rsidRDefault="00A30580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Тендерді ұ</w:t>
            </w:r>
            <w:proofErr w:type="gramStart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йымдастырушы</w:t>
            </w:r>
            <w:proofErr w:type="gramEnd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ға әлеуетті өнім берушіден қоса берілген құжаттардың қысқаша тізбесімен бірге жіберілетін өтініш.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t>«</w:t>
            </w:r>
            <w:r w:rsidRPr="00FF7AAD">
              <w:rPr>
                <w:lang w:val="en-US"/>
              </w:rPr>
              <w:t>GroMax</w:t>
            </w:r>
            <w:r w:rsidRPr="00FF7AAD">
              <w:t>»</w:t>
            </w:r>
            <w:r>
              <w:rPr>
                <w:lang w:val="kk-KZ"/>
              </w:rPr>
              <w:t xml:space="preserve"> жеке кәсіпкер </w:t>
            </w:r>
            <w:r>
              <w:rPr>
                <w:spacing w:val="2"/>
              </w:rPr>
              <w:t>Даниленко С.</w:t>
            </w:r>
            <w:r w:rsidRPr="00FF7AAD">
              <w:rPr>
                <w:spacing w:val="2"/>
              </w:rPr>
              <w:t>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Тү</w:t>
            </w:r>
            <w:proofErr w:type="gramStart"/>
            <w:r>
              <w:rPr>
                <w:spacing w:val="2"/>
              </w:rPr>
              <w:t>пн</w:t>
            </w:r>
            <w:proofErr w:type="gramEnd"/>
            <w:r>
              <w:rPr>
                <w:spacing w:val="2"/>
              </w:rPr>
              <w:t>ұсқа</w:t>
            </w:r>
          </w:p>
        </w:tc>
        <w:tc>
          <w:tcPr>
            <w:tcW w:w="1417" w:type="dxa"/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 xml:space="preserve">1-4 </w:t>
            </w:r>
            <w:r w:rsidR="00600569">
              <w:rPr>
                <w:rFonts w:eastAsia="Consolas"/>
                <w:color w:val="000000"/>
              </w:rPr>
              <w:t xml:space="preserve">бет </w:t>
            </w:r>
          </w:p>
        </w:tc>
      </w:tr>
      <w:tr w:rsidR="00600569" w:rsidRPr="00FF7AAD" w:rsidTr="00727F34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00569" w:rsidRPr="00FF7AAD" w:rsidRDefault="00600569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ТАЛОН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№ KZ03TWQ00148693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30580" w:rsidRDefault="00600569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 xml:space="preserve">Дара </w:t>
            </w:r>
            <w:proofErr w:type="gramStart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әсіпкер ретінде қызметінің басталғаны туралы хабарлама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00569" w:rsidRPr="00FF7AAD" w:rsidRDefault="00600569" w:rsidP="0060056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A30580">
              <w:rPr>
                <w:rFonts w:eastAsia="Calibri"/>
                <w:lang w:eastAsia="en-US"/>
              </w:rPr>
              <w:t>Көкшетау қаласы бойынша МКБ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Default="00600569" w:rsidP="00600569">
            <w:pPr>
              <w:jc w:val="center"/>
            </w:pPr>
            <w:r w:rsidRPr="006D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құжат</w:t>
            </w:r>
          </w:p>
        </w:tc>
        <w:tc>
          <w:tcPr>
            <w:tcW w:w="1417" w:type="dxa"/>
            <w:vAlign w:val="center"/>
          </w:tcPr>
          <w:p w:rsidR="00600569" w:rsidRPr="00FF7AAD" w:rsidRDefault="00600569" w:rsidP="00FC25AC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5-6 </w:t>
            </w: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бет </w:t>
            </w:r>
          </w:p>
        </w:tc>
      </w:tr>
      <w:tr w:rsidR="00600569" w:rsidRPr="00FF7AAD" w:rsidTr="00727F34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00569" w:rsidRPr="00FF7AAD" w:rsidRDefault="00600569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№ KZ03TWQ00177794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15.06.2017ж.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30580" w:rsidRDefault="00600569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 xml:space="preserve">медициналық техниканы </w:t>
            </w:r>
            <w:proofErr w:type="gramStart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өтерме саудада өткізу бойынша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00569" w:rsidRPr="00FF7AAD" w:rsidRDefault="00600569" w:rsidP="0060056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Ақмола облысының денсаулық сақтау басқармасы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Default="00600569" w:rsidP="00600569">
            <w:pPr>
              <w:jc w:val="center"/>
            </w:pPr>
            <w:r w:rsidRPr="006D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құжат</w:t>
            </w:r>
          </w:p>
        </w:tc>
        <w:tc>
          <w:tcPr>
            <w:tcW w:w="1417" w:type="dxa"/>
            <w:vAlign w:val="center"/>
          </w:tcPr>
          <w:p w:rsidR="00600569" w:rsidRPr="00FF7AAD" w:rsidRDefault="00600569" w:rsidP="00FC25AC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7-8 </w:t>
            </w: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бет </w:t>
            </w:r>
          </w:p>
        </w:tc>
      </w:tr>
      <w:tr w:rsidR="00600569" w:rsidRPr="00FF7AAD" w:rsidTr="00727F34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00569" w:rsidRPr="00FF7AAD" w:rsidRDefault="00600569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Қызметтің басталғаны немесе тоқтатылғаны туралы хабарлама талоны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19.09.2024ж. KZ92UCA00032626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30580" w:rsidRDefault="00600569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 xml:space="preserve">медициналық мақсаттағы бұйымдарды </w:t>
            </w:r>
            <w:proofErr w:type="gramStart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өтерме саудада өткізу бойынша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Default="00600569" w:rsidP="00600569">
            <w:pPr>
              <w:jc w:val="center"/>
            </w:pPr>
            <w:r w:rsidRPr="00917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Ақмола облысының денсаулық сақтау басқармасы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Default="00600569" w:rsidP="00600569">
            <w:pPr>
              <w:jc w:val="center"/>
            </w:pPr>
            <w:r w:rsidRPr="006D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құжат</w:t>
            </w:r>
          </w:p>
        </w:tc>
        <w:tc>
          <w:tcPr>
            <w:tcW w:w="1417" w:type="dxa"/>
            <w:vAlign w:val="center"/>
          </w:tcPr>
          <w:p w:rsidR="00600569" w:rsidRPr="00FF7AAD" w:rsidRDefault="00600569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 xml:space="preserve">9-12 </w:t>
            </w:r>
            <w:r>
              <w:rPr>
                <w:rFonts w:eastAsia="Consolas"/>
                <w:color w:val="000000"/>
              </w:rPr>
              <w:t xml:space="preserve">бет </w:t>
            </w:r>
          </w:p>
        </w:tc>
      </w:tr>
      <w:tr w:rsidR="00600569" w:rsidRPr="00FF7AAD" w:rsidTr="00727F34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00569" w:rsidRPr="00FF7AAD" w:rsidRDefault="00600569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Қызметтің басталғаны немесе тоқтатылғаны туралы хабарлама талоны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KZ23UBC00044231 19.09.2024ж.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30580" w:rsidRDefault="00600569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қызметті жүзеге асыруды бастау немесе тоқтату туралы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Default="00600569" w:rsidP="00600569">
            <w:pPr>
              <w:jc w:val="center"/>
            </w:pPr>
            <w:r w:rsidRPr="00917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Ақмола облысының денсаулық сақтау басқармасы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Default="00600569" w:rsidP="00600569">
            <w:pPr>
              <w:jc w:val="center"/>
            </w:pPr>
            <w:r w:rsidRPr="006D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құжат</w:t>
            </w:r>
          </w:p>
        </w:tc>
        <w:tc>
          <w:tcPr>
            <w:tcW w:w="1417" w:type="dxa"/>
            <w:vAlign w:val="center"/>
          </w:tcPr>
          <w:p w:rsidR="00600569" w:rsidRPr="00FF7AAD" w:rsidRDefault="00600569" w:rsidP="00FC25AC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13-16 </w:t>
            </w: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бет </w:t>
            </w:r>
          </w:p>
        </w:tc>
      </w:tr>
      <w:tr w:rsidR="00600569" w:rsidRPr="00FF7AAD" w:rsidTr="00727F34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00569" w:rsidRPr="00FF7AAD" w:rsidRDefault="00600569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№ KZ92UCA00032626 хабарлама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№ KZ92UCA00032626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Pr="00A30580" w:rsidRDefault="00600569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KZ92UCA00032626 № 19.09.2024 өтініш бойынша мәліметтер нысаны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Default="00600569" w:rsidP="00600569">
            <w:pPr>
              <w:jc w:val="center"/>
            </w:pPr>
            <w:r w:rsidRPr="00917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Ақмола облысының денсаулық сақтау басқармасы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0569" w:rsidRDefault="00600569" w:rsidP="00600569">
            <w:pPr>
              <w:jc w:val="center"/>
            </w:pPr>
            <w:r w:rsidRPr="006D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құжат</w:t>
            </w:r>
          </w:p>
        </w:tc>
        <w:tc>
          <w:tcPr>
            <w:tcW w:w="1417" w:type="dxa"/>
            <w:vAlign w:val="center"/>
          </w:tcPr>
          <w:p w:rsidR="00600569" w:rsidRPr="00FF7AAD" w:rsidRDefault="00600569" w:rsidP="00FC25AC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>17-22</w:t>
            </w: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бет </w:t>
            </w:r>
          </w:p>
        </w:tc>
      </w:tr>
      <w:tr w:rsidR="00600569" w:rsidRPr="00FF7AAD" w:rsidTr="00727F34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00569" w:rsidRPr="00FF7AAD" w:rsidRDefault="00600569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onsolas"/>
                <w:color w:val="000000"/>
              </w:rPr>
            </w:pPr>
            <w:r w:rsidRPr="00FF7AAD">
              <w:rPr>
                <w:rFonts w:eastAsia="Consolas"/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Өтініш бойынша мәліметтер нысаны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19.09.2024ж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569" w:rsidRPr="00A30580" w:rsidRDefault="00600569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қызметті жүзеге асыруды бастау немесе тоқтату туралы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569" w:rsidRDefault="00600569" w:rsidP="00600569">
            <w:pPr>
              <w:jc w:val="center"/>
            </w:pPr>
            <w:r w:rsidRPr="00917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Ақмола облысының денсаулық сақтау басқармасы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569" w:rsidRDefault="00600569" w:rsidP="00600569">
            <w:pPr>
              <w:jc w:val="center"/>
            </w:pPr>
            <w:r w:rsidRPr="006D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құжат</w:t>
            </w:r>
          </w:p>
        </w:tc>
        <w:tc>
          <w:tcPr>
            <w:tcW w:w="1417" w:type="dxa"/>
            <w:vAlign w:val="center"/>
          </w:tcPr>
          <w:p w:rsidR="00600569" w:rsidRPr="00600569" w:rsidRDefault="00600569" w:rsidP="00600569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23-26 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бет</w:t>
            </w:r>
          </w:p>
        </w:tc>
      </w:tr>
      <w:tr w:rsidR="00600569" w:rsidRPr="00FF7AAD" w:rsidTr="00727F34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00569" w:rsidRPr="00FF7AAD" w:rsidRDefault="00600569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onsolas"/>
                <w:color w:val="000000"/>
              </w:rPr>
            </w:pPr>
            <w:r w:rsidRPr="00FF7AAD">
              <w:rPr>
                <w:rFonts w:eastAsia="Consolas"/>
                <w:color w:val="000000"/>
              </w:rPr>
              <w:lastRenderedPageBreak/>
              <w:t>8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№ KZ23UBC00044231 хабарлама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569" w:rsidRPr="00A6499B" w:rsidRDefault="00600569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№ KZ92UCA00032626 19.09.2024.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569" w:rsidRPr="00A30580" w:rsidRDefault="00600569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19.09.2024ж. № KZ23UBC00044231 өтініш бойынша мәліметтер нысаны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00569" w:rsidRPr="00FF7AAD" w:rsidRDefault="00600569" w:rsidP="00FC25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00569" w:rsidRDefault="00600569" w:rsidP="00600569">
            <w:pPr>
              <w:jc w:val="center"/>
            </w:pPr>
            <w:r w:rsidRPr="006D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құжат</w:t>
            </w:r>
          </w:p>
        </w:tc>
        <w:tc>
          <w:tcPr>
            <w:tcW w:w="1417" w:type="dxa"/>
            <w:vAlign w:val="center"/>
          </w:tcPr>
          <w:p w:rsidR="00600569" w:rsidRPr="00FF7AAD" w:rsidRDefault="00600569" w:rsidP="00FC25AC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27-32 </w:t>
            </w:r>
            <w:r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бет </w:t>
            </w:r>
          </w:p>
        </w:tc>
      </w:tr>
      <w:tr w:rsidR="00A30580" w:rsidRPr="00FF7AAD" w:rsidTr="00F87EE9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>9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Өтініш бойынша мәліметтер нысаны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№ 048267008 Қ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 xml:space="preserve"> ІІМ 09.07.2020 берілді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30580" w:rsidRDefault="00A30580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«GroMax» ЖК директоры С.С. Даниленконың жеке куәлігі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600569" w:rsidP="006005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ҚР ІІМ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Көшірме </w:t>
            </w:r>
          </w:p>
        </w:tc>
        <w:tc>
          <w:tcPr>
            <w:tcW w:w="1417" w:type="dxa"/>
            <w:vAlign w:val="center"/>
          </w:tcPr>
          <w:p w:rsidR="00A30580" w:rsidRPr="00FF7AAD" w:rsidRDefault="00A30580" w:rsidP="00FC25AC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>33-34</w:t>
            </w:r>
            <w:r w:rsidR="00600569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бет </w:t>
            </w:r>
          </w:p>
        </w:tc>
      </w:tr>
      <w:tr w:rsidR="00A6499B" w:rsidRPr="00FF7AAD" w:rsidTr="00E264C0">
        <w:trPr>
          <w:trHeight w:val="93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499B" w:rsidRPr="00FF7AAD" w:rsidRDefault="00A6499B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>10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499B" w:rsidRPr="00A6499B" w:rsidRDefault="00A6499B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Жеке куәлік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№ 101000088607960 27.11.2024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A30580">
              <w:rPr>
                <w:bCs/>
                <w:color w:val="000000"/>
                <w:spacing w:val="1"/>
                <w:bdr w:val="none" w:sz="0" w:space="0" w:color="auto" w:frame="1"/>
              </w:rPr>
              <w:t xml:space="preserve">Мемлекеттік </w:t>
            </w:r>
            <w:proofErr w:type="gramStart"/>
            <w:r w:rsidRPr="00A30580">
              <w:rPr>
                <w:bCs/>
                <w:color w:val="000000"/>
                <w:spacing w:val="1"/>
                <w:bdr w:val="none" w:sz="0" w:space="0" w:color="auto" w:frame="1"/>
              </w:rPr>
              <w:t>к</w:t>
            </w:r>
            <w:proofErr w:type="gramEnd"/>
            <w:r w:rsidRPr="00A30580">
              <w:rPr>
                <w:bCs/>
                <w:color w:val="000000"/>
                <w:spacing w:val="1"/>
                <w:bdr w:val="none" w:sz="0" w:space="0" w:color="auto" w:frame="1"/>
              </w:rPr>
              <w:t>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FF7AAD" w:rsidRDefault="00600569" w:rsidP="0060056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00569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bdr w:val="none" w:sz="0" w:space="0" w:color="auto" w:frame="1"/>
              </w:rPr>
              <w:t xml:space="preserve">«Қазақстан Республикасы Қаржы министрлігінің Мемлекеттік </w:t>
            </w:r>
            <w:proofErr w:type="gramStart"/>
            <w:r w:rsidRPr="00600569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600569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bdr w:val="none" w:sz="0" w:space="0" w:color="auto" w:frame="1"/>
              </w:rPr>
              <w:t>ірістер комитеті Ақмола облысы бойынша Мемлекеттік кірістер департаментінің Көкшетау қаласы бойынша Мемлекеттік кірістер басқармасы» РММ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FF7AAD" w:rsidRDefault="00A6499B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Электронный документ</w:t>
            </w:r>
          </w:p>
        </w:tc>
        <w:tc>
          <w:tcPr>
            <w:tcW w:w="1417" w:type="dxa"/>
            <w:vAlign w:val="center"/>
          </w:tcPr>
          <w:p w:rsidR="00A6499B" w:rsidRPr="00FF7AAD" w:rsidRDefault="00A6499B" w:rsidP="00FC25AC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>35-52</w:t>
            </w:r>
            <w:r w:rsidR="00600569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бет </w:t>
            </w:r>
          </w:p>
        </w:tc>
      </w:tr>
      <w:tr w:rsidR="00A6499B" w:rsidRPr="00FF7AAD" w:rsidTr="00E264C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6499B" w:rsidRPr="00FF7AAD" w:rsidRDefault="00A6499B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11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499B" w:rsidRPr="00A6499B" w:rsidRDefault="00A6499B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Мемлекеттік 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499B" w:rsidRPr="00A6499B" w:rsidRDefault="00A6499B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Лот № 7 29.11.2024 ж.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bdr w:val="none" w:sz="0" w:space="0" w:color="auto" w:frame="1"/>
              </w:rPr>
            </w:pPr>
            <w:r w:rsidRPr="00A30580">
              <w:rPr>
                <w:bCs/>
                <w:color w:val="000000"/>
                <w:spacing w:val="1"/>
                <w:bdr w:val="none" w:sz="0" w:space="0" w:color="auto" w:frame="1"/>
              </w:rPr>
              <w:t xml:space="preserve">Әлеуетті өнім берушінің </w:t>
            </w:r>
            <w:proofErr w:type="gramStart"/>
            <w:r w:rsidRPr="00A30580">
              <w:rPr>
                <w:bCs/>
                <w:color w:val="000000"/>
                <w:spacing w:val="1"/>
                <w:bdr w:val="none" w:sz="0" w:space="0" w:color="auto" w:frame="1"/>
              </w:rPr>
              <w:t>ба</w:t>
            </w:r>
            <w:proofErr w:type="gramEnd"/>
            <w:r w:rsidRPr="00A30580">
              <w:rPr>
                <w:bCs/>
                <w:color w:val="000000"/>
                <w:spacing w:val="1"/>
                <w:bdr w:val="none" w:sz="0" w:space="0" w:color="auto" w:frame="1"/>
              </w:rPr>
              <w:t>ға кестесі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A30580" w:rsidRDefault="00A30580" w:rsidP="00FC25A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bdr w:val="none" w:sz="0" w:space="0" w:color="auto" w:frame="1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0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GroMax</w:t>
            </w: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0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кәсіпкер </w:t>
            </w:r>
            <w:r w:rsidRPr="00A305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Даниленко С.С.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6499B" w:rsidRPr="00FF7AAD" w:rsidRDefault="00A6499B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Тү</w:t>
            </w:r>
            <w:proofErr w:type="gramStart"/>
            <w:r>
              <w:rPr>
                <w:spacing w:val="2"/>
              </w:rPr>
              <w:t>пн</w:t>
            </w:r>
            <w:proofErr w:type="gramEnd"/>
            <w:r>
              <w:rPr>
                <w:spacing w:val="2"/>
              </w:rPr>
              <w:t>ұсқа</w:t>
            </w:r>
          </w:p>
        </w:tc>
        <w:tc>
          <w:tcPr>
            <w:tcW w:w="1417" w:type="dxa"/>
            <w:vAlign w:val="center"/>
          </w:tcPr>
          <w:p w:rsidR="00A6499B" w:rsidRPr="00FF7AAD" w:rsidRDefault="00A6499B" w:rsidP="00FC25AC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>53-54</w:t>
            </w:r>
            <w:r w:rsidR="00600569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бет </w:t>
            </w:r>
          </w:p>
        </w:tc>
      </w:tr>
      <w:tr w:rsidR="00A30580" w:rsidRPr="00FF7AAD" w:rsidTr="00CD7C5B">
        <w:trPr>
          <w:trHeight w:val="582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12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Бағалар кестесі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29.11.2024ж № 436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30580" w:rsidRDefault="00A30580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Тендерге қатысу үшін банкке орналастырылғ</w:t>
            </w:r>
            <w:proofErr w:type="gramStart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gramEnd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 xml:space="preserve"> ақша кепілі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600569" w:rsidP="00FC25A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005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«Қазақстан Халық Банкі» АҚ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Тү</w:t>
            </w:r>
            <w:proofErr w:type="gramStart"/>
            <w:r>
              <w:rPr>
                <w:spacing w:val="2"/>
              </w:rPr>
              <w:t>пн</w:t>
            </w:r>
            <w:proofErr w:type="gramEnd"/>
            <w:r>
              <w:rPr>
                <w:spacing w:val="2"/>
              </w:rPr>
              <w:t>ұсқа</w:t>
            </w:r>
          </w:p>
        </w:tc>
        <w:tc>
          <w:tcPr>
            <w:tcW w:w="1417" w:type="dxa"/>
            <w:vAlign w:val="center"/>
          </w:tcPr>
          <w:p w:rsidR="00A30580" w:rsidRPr="00FF7AAD" w:rsidRDefault="00600569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00569">
              <w:rPr>
                <w:rFonts w:eastAsia="Consolas"/>
                <w:color w:val="000000"/>
              </w:rPr>
              <w:t>1 жеке парақта</w:t>
            </w:r>
          </w:p>
        </w:tc>
      </w:tr>
      <w:tr w:rsidR="00A30580" w:rsidRPr="00FF7AAD" w:rsidTr="00A95B48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13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Кепілдік қамтамасыз ету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Тармақ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ға сәйкес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30580" w:rsidRDefault="00A30580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 xml:space="preserve">Сатып алу ережесінде көрсетілген </w:t>
            </w:r>
            <w:proofErr w:type="gramStart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gramEnd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ға сәйкестігі туралы хат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Default="00A30580" w:rsidP="00A30580">
            <w:pPr>
              <w:spacing w:after="0"/>
              <w:jc w:val="center"/>
            </w:pPr>
            <w:r w:rsidRPr="00BA6E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6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GroMax</w:t>
            </w:r>
            <w:r w:rsidRPr="00BA6E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6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кәсіпкер </w:t>
            </w:r>
            <w:r w:rsidRPr="00BA6E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Даниленко С.С.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Тү</w:t>
            </w:r>
            <w:proofErr w:type="gramStart"/>
            <w:r>
              <w:rPr>
                <w:spacing w:val="2"/>
              </w:rPr>
              <w:t>пн</w:t>
            </w:r>
            <w:proofErr w:type="gramEnd"/>
            <w:r>
              <w:rPr>
                <w:spacing w:val="2"/>
              </w:rPr>
              <w:t>ұсқа</w:t>
            </w:r>
          </w:p>
        </w:tc>
        <w:tc>
          <w:tcPr>
            <w:tcW w:w="1417" w:type="dxa"/>
            <w:vAlign w:val="center"/>
          </w:tcPr>
          <w:p w:rsidR="00A30580" w:rsidRPr="00FF7AAD" w:rsidRDefault="00A30580" w:rsidP="00FC25AC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55-59 </w:t>
            </w:r>
            <w:r w:rsidR="00600569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бет </w:t>
            </w:r>
          </w:p>
        </w:tc>
      </w:tr>
      <w:tr w:rsidR="00A30580" w:rsidRPr="00FF7AAD" w:rsidTr="00A95B48">
        <w:trPr>
          <w:trHeight w:val="636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14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6499B">
              <w:rPr>
                <w:rFonts w:ascii="Times New Roman" w:hAnsi="Times New Roman" w:cs="Times New Roman"/>
                <w:sz w:val="24"/>
                <w:szCs w:val="24"/>
              </w:rPr>
              <w:t xml:space="preserve"> хат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29.11.2024ж. № 25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30580" w:rsidRDefault="00A30580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Мүдделерді білдіруге сенімхат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Default="00A30580" w:rsidP="00A30580">
            <w:pPr>
              <w:spacing w:after="0"/>
              <w:jc w:val="center"/>
            </w:pPr>
            <w:r w:rsidRPr="00BA6E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6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GroMax</w:t>
            </w:r>
            <w:r w:rsidRPr="00BA6E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6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кәсіпкер </w:t>
            </w:r>
            <w:r w:rsidRPr="00BA6E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Даниленко С.С.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Тү</w:t>
            </w:r>
            <w:proofErr w:type="gramStart"/>
            <w:r>
              <w:rPr>
                <w:spacing w:val="2"/>
              </w:rPr>
              <w:t>пн</w:t>
            </w:r>
            <w:proofErr w:type="gramEnd"/>
            <w:r>
              <w:rPr>
                <w:spacing w:val="2"/>
              </w:rPr>
              <w:t>ұсқа</w:t>
            </w:r>
          </w:p>
        </w:tc>
        <w:tc>
          <w:tcPr>
            <w:tcW w:w="1417" w:type="dxa"/>
            <w:vAlign w:val="center"/>
          </w:tcPr>
          <w:p w:rsidR="00A30580" w:rsidRPr="00FF7AAD" w:rsidRDefault="00A30580" w:rsidP="00FC25AC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60-61 </w:t>
            </w:r>
            <w:r w:rsidR="00600569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бет </w:t>
            </w:r>
          </w:p>
        </w:tc>
      </w:tr>
      <w:tr w:rsidR="00A30580" w:rsidRPr="00FF7AAD" w:rsidTr="00A95B48">
        <w:trPr>
          <w:trHeight w:val="320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15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Сенімхат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A6499B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kk-KZ"/>
              </w:rPr>
            </w:pPr>
            <w:r>
              <w:rPr>
                <w:spacing w:val="2"/>
                <w:lang w:val="kk-KZ"/>
              </w:rPr>
              <w:t>Номерсіз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30580" w:rsidRDefault="00A30580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 xml:space="preserve">«GroMax» ЖК </w:t>
            </w:r>
            <w:r w:rsidRPr="00A30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деректемелері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Default="00A30580" w:rsidP="00A30580">
            <w:pPr>
              <w:spacing w:after="0"/>
              <w:jc w:val="center"/>
            </w:pPr>
            <w:r w:rsidRPr="00BA6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BA6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GroMax</w:t>
            </w:r>
            <w:r w:rsidRPr="00BA6E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6E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кәсіпкер </w:t>
            </w:r>
            <w:r w:rsidRPr="00BA6EE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Даниленко С.С.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lastRenderedPageBreak/>
              <w:t>Тү</w:t>
            </w:r>
            <w:proofErr w:type="gramStart"/>
            <w:r>
              <w:rPr>
                <w:spacing w:val="2"/>
              </w:rPr>
              <w:t>пн</w:t>
            </w:r>
            <w:proofErr w:type="gramEnd"/>
            <w:r>
              <w:rPr>
                <w:spacing w:val="2"/>
              </w:rPr>
              <w:t>ұсқа</w:t>
            </w:r>
          </w:p>
        </w:tc>
        <w:tc>
          <w:tcPr>
            <w:tcW w:w="1417" w:type="dxa"/>
            <w:vAlign w:val="center"/>
          </w:tcPr>
          <w:p w:rsidR="00A30580" w:rsidRPr="00FF7AAD" w:rsidRDefault="00A30580" w:rsidP="00FC25AC">
            <w:pPr>
              <w:spacing w:after="0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FF7AAD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62-63 </w:t>
            </w:r>
            <w:r w:rsidR="00600569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бет </w:t>
            </w:r>
          </w:p>
        </w:tc>
      </w:tr>
      <w:tr w:rsidR="00A30580" w:rsidRPr="00FF7AAD" w:rsidTr="003362A1">
        <w:trPr>
          <w:trHeight w:val="46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lastRenderedPageBreak/>
              <w:t>16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Деректемелер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Номерсіз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30580" w:rsidRDefault="00A30580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Тізімдеме, техникалық ерекшелік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-----------------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600569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00569">
              <w:rPr>
                <w:spacing w:val="2"/>
              </w:rPr>
              <w:t>электрондық тасығыш</w:t>
            </w:r>
          </w:p>
        </w:tc>
        <w:tc>
          <w:tcPr>
            <w:tcW w:w="1417" w:type="dxa"/>
            <w:vAlign w:val="center"/>
          </w:tcPr>
          <w:p w:rsidR="00A30580" w:rsidRPr="00600569" w:rsidRDefault="00A30580" w:rsidP="00600569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kk-KZ"/>
              </w:rPr>
            </w:pPr>
            <w:r w:rsidRPr="00FF7AAD">
              <w:rPr>
                <w:rFonts w:eastAsia="Consolas"/>
                <w:color w:val="000000"/>
              </w:rPr>
              <w:t>1</w:t>
            </w:r>
            <w:r w:rsidR="00600569">
              <w:rPr>
                <w:rFonts w:eastAsia="Consolas"/>
                <w:color w:val="000000"/>
                <w:lang w:val="kk-KZ"/>
              </w:rPr>
              <w:t xml:space="preserve"> дана</w:t>
            </w:r>
          </w:p>
        </w:tc>
      </w:tr>
      <w:tr w:rsidR="00A30580" w:rsidRPr="00FF7AAD" w:rsidTr="003362A1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17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Құжаттамасы бар диск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Номерсіз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30580" w:rsidRDefault="00A30580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Әлеуетті өні</w:t>
            </w:r>
            <w:proofErr w:type="gramStart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 xml:space="preserve"> берушінің өтініміне қоса берілетін құжаттардың тізімдемесі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0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GroMax</w:t>
            </w: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0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кәсіпкер </w:t>
            </w:r>
            <w:r w:rsidRPr="00A305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Даниленко С.С.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Тү</w:t>
            </w:r>
            <w:proofErr w:type="gramStart"/>
            <w:r>
              <w:rPr>
                <w:spacing w:val="2"/>
              </w:rPr>
              <w:t>пн</w:t>
            </w:r>
            <w:proofErr w:type="gramEnd"/>
            <w:r>
              <w:rPr>
                <w:spacing w:val="2"/>
              </w:rPr>
              <w:t>ұсқа</w:t>
            </w:r>
          </w:p>
        </w:tc>
        <w:tc>
          <w:tcPr>
            <w:tcW w:w="1417" w:type="dxa"/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 xml:space="preserve">64-67 </w:t>
            </w:r>
            <w:r w:rsidR="00600569">
              <w:rPr>
                <w:rFonts w:eastAsia="Consolas"/>
                <w:color w:val="000000"/>
              </w:rPr>
              <w:t xml:space="preserve">бет </w:t>
            </w:r>
          </w:p>
        </w:tc>
      </w:tr>
      <w:tr w:rsidR="00A30580" w:rsidRPr="00FF7AAD" w:rsidTr="00E077BB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18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Құжаттар тізімдемесі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Номерсіз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30580" w:rsidRDefault="00A30580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техникалық ерекшелі</w:t>
            </w:r>
            <w:proofErr w:type="gramStart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гі ж</w:t>
            </w:r>
            <w:proofErr w:type="gramEnd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 xml:space="preserve">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тауардың </w:t>
            </w: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тіркеу куәлігі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F7A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------------------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Тү</w:t>
            </w:r>
            <w:proofErr w:type="gramStart"/>
            <w:r>
              <w:rPr>
                <w:spacing w:val="2"/>
              </w:rPr>
              <w:t>пн</w:t>
            </w:r>
            <w:proofErr w:type="gramEnd"/>
            <w:r>
              <w:rPr>
                <w:spacing w:val="2"/>
              </w:rPr>
              <w:t>ұсқа</w:t>
            </w:r>
          </w:p>
        </w:tc>
        <w:tc>
          <w:tcPr>
            <w:tcW w:w="1417" w:type="dxa"/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>1-2</w:t>
            </w:r>
            <w:r w:rsidR="00600569">
              <w:rPr>
                <w:rFonts w:eastAsia="Consolas"/>
                <w:color w:val="000000"/>
              </w:rPr>
              <w:t xml:space="preserve">бет </w:t>
            </w:r>
          </w:p>
        </w:tc>
      </w:tr>
      <w:tr w:rsidR="00A30580" w:rsidRPr="00FF7AAD" w:rsidTr="00E077BB">
        <w:trPr>
          <w:trHeight w:val="513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19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Титул парағы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Лот №7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30580" w:rsidRPr="00A30580" w:rsidRDefault="00A30580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Жеткізілетін тауардың сипаттамасы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0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GroMax</w:t>
            </w: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05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кәсіпкер </w:t>
            </w:r>
            <w:r w:rsidRPr="00A3058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Даниленко С.С.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Тү</w:t>
            </w:r>
            <w:proofErr w:type="gramStart"/>
            <w:r>
              <w:rPr>
                <w:spacing w:val="2"/>
              </w:rPr>
              <w:t>пн</w:t>
            </w:r>
            <w:proofErr w:type="gramEnd"/>
            <w:r>
              <w:rPr>
                <w:spacing w:val="2"/>
              </w:rPr>
              <w:t>ұсқа</w:t>
            </w:r>
            <w:r w:rsidRPr="00FF7AAD">
              <w:rPr>
                <w:spacing w:val="2"/>
              </w:rPr>
              <w:t>/</w:t>
            </w:r>
            <w:r w:rsidRPr="00FF7AAD">
              <w:rPr>
                <w:bCs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="00600569" w:rsidRPr="00600569">
              <w:rPr>
                <w:bCs/>
                <w:color w:val="000000"/>
                <w:spacing w:val="1"/>
                <w:bdr w:val="none" w:sz="0" w:space="0" w:color="auto" w:frame="1"/>
              </w:rPr>
              <w:t>электрондық тасығыш</w:t>
            </w:r>
          </w:p>
        </w:tc>
        <w:tc>
          <w:tcPr>
            <w:tcW w:w="1417" w:type="dxa"/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rFonts w:eastAsia="Consolas"/>
                <w:color w:val="000000"/>
              </w:rPr>
              <w:t xml:space="preserve">3-14 </w:t>
            </w:r>
            <w:r w:rsidR="00600569">
              <w:rPr>
                <w:rFonts w:eastAsia="Consolas"/>
                <w:color w:val="000000"/>
              </w:rPr>
              <w:t xml:space="preserve">бет </w:t>
            </w:r>
          </w:p>
        </w:tc>
      </w:tr>
      <w:tr w:rsidR="00A30580" w:rsidRPr="00FF7AAD" w:rsidTr="00E077BB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FF7AAD">
              <w:rPr>
                <w:spacing w:val="2"/>
              </w:rPr>
              <w:t>20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0580" w:rsidRPr="00A6499B" w:rsidRDefault="00A30580" w:rsidP="00A64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99B">
              <w:rPr>
                <w:rFonts w:ascii="Times New Roman" w:hAnsi="Times New Roman" w:cs="Times New Roman"/>
                <w:sz w:val="24"/>
                <w:szCs w:val="24"/>
              </w:rPr>
              <w:t>Техникалық ерекшелік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FF7AAD">
              <w:t>РК-МТ-5№019455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30580" w:rsidRPr="00A30580" w:rsidRDefault="00A30580" w:rsidP="00A305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80">
              <w:rPr>
                <w:rFonts w:ascii="Times New Roman" w:hAnsi="Times New Roman" w:cs="Times New Roman"/>
                <w:sz w:val="24"/>
                <w:szCs w:val="24"/>
              </w:rPr>
              <w:t xml:space="preserve">Тауар Қазақстан Республикасында тіркелген және қолдануға </w:t>
            </w:r>
            <w:proofErr w:type="gramStart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0580">
              <w:rPr>
                <w:rFonts w:ascii="Times New Roman" w:hAnsi="Times New Roman" w:cs="Times New Roman"/>
                <w:sz w:val="24"/>
                <w:szCs w:val="24"/>
              </w:rPr>
              <w:t>ұқсат етілген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600569" w:rsidP="00FC25A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00569">
              <w:rPr>
                <w:rFonts w:ascii="Times New Roman" w:hAnsi="Times New Roman" w:cs="Times New Roman"/>
                <w:sz w:val="24"/>
                <w:szCs w:val="24"/>
              </w:rPr>
              <w:t>уәкілетті тұлға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Көшірме </w:t>
            </w:r>
          </w:p>
        </w:tc>
        <w:tc>
          <w:tcPr>
            <w:tcW w:w="1417" w:type="dxa"/>
            <w:vAlign w:val="center"/>
          </w:tcPr>
          <w:p w:rsidR="00A30580" w:rsidRPr="00FF7AAD" w:rsidRDefault="00A30580" w:rsidP="00FC25A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onsolas"/>
                <w:color w:val="000000"/>
              </w:rPr>
            </w:pPr>
            <w:r w:rsidRPr="00FF7AAD">
              <w:rPr>
                <w:rFonts w:eastAsia="Consolas"/>
                <w:color w:val="000000"/>
              </w:rPr>
              <w:t xml:space="preserve">15-16 </w:t>
            </w:r>
            <w:r w:rsidR="00600569">
              <w:rPr>
                <w:rFonts w:eastAsia="Consolas"/>
                <w:color w:val="000000"/>
              </w:rPr>
              <w:t xml:space="preserve">бет </w:t>
            </w:r>
          </w:p>
        </w:tc>
      </w:tr>
    </w:tbl>
    <w:p w:rsidR="00D33E54" w:rsidRPr="00FF7AAD" w:rsidRDefault="00D33E54" w:rsidP="0000091D">
      <w:pPr>
        <w:tabs>
          <w:tab w:val="left" w:pos="0"/>
        </w:tabs>
        <w:spacing w:after="0"/>
        <w:ind w:hanging="142"/>
        <w:jc w:val="center"/>
        <w:rPr>
          <w:rStyle w:val="s0"/>
          <w:sz w:val="24"/>
          <w:szCs w:val="24"/>
        </w:rPr>
      </w:pPr>
    </w:p>
    <w:sectPr w:rsidR="00D33E54" w:rsidRPr="00FF7AAD" w:rsidSect="00FC25AC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AA3639F"/>
    <w:multiLevelType w:val="hybridMultilevel"/>
    <w:tmpl w:val="0452042A"/>
    <w:lvl w:ilvl="0" w:tplc="114CD8D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091D"/>
    <w:rsid w:val="0000329D"/>
    <w:rsid w:val="00026A40"/>
    <w:rsid w:val="000368D4"/>
    <w:rsid w:val="0005603A"/>
    <w:rsid w:val="00060FFE"/>
    <w:rsid w:val="000A0B18"/>
    <w:rsid w:val="00110580"/>
    <w:rsid w:val="001B46C7"/>
    <w:rsid w:val="00202A9C"/>
    <w:rsid w:val="002823CE"/>
    <w:rsid w:val="00294F92"/>
    <w:rsid w:val="002975C1"/>
    <w:rsid w:val="002A1A0A"/>
    <w:rsid w:val="002C4771"/>
    <w:rsid w:val="002C4A50"/>
    <w:rsid w:val="002C62A1"/>
    <w:rsid w:val="002E3C28"/>
    <w:rsid w:val="00362AF2"/>
    <w:rsid w:val="00436738"/>
    <w:rsid w:val="004763AA"/>
    <w:rsid w:val="00487832"/>
    <w:rsid w:val="004A6EDC"/>
    <w:rsid w:val="004B7C3E"/>
    <w:rsid w:val="004D469F"/>
    <w:rsid w:val="005071AE"/>
    <w:rsid w:val="0054094F"/>
    <w:rsid w:val="00560AB9"/>
    <w:rsid w:val="00581F35"/>
    <w:rsid w:val="005837E8"/>
    <w:rsid w:val="00590B48"/>
    <w:rsid w:val="005A627A"/>
    <w:rsid w:val="005B64DA"/>
    <w:rsid w:val="005C2BEC"/>
    <w:rsid w:val="005D5015"/>
    <w:rsid w:val="00600569"/>
    <w:rsid w:val="0060090F"/>
    <w:rsid w:val="006121E9"/>
    <w:rsid w:val="006254E9"/>
    <w:rsid w:val="006E0ECB"/>
    <w:rsid w:val="006E75BC"/>
    <w:rsid w:val="00720528"/>
    <w:rsid w:val="00720EF1"/>
    <w:rsid w:val="0072543B"/>
    <w:rsid w:val="007C1BA8"/>
    <w:rsid w:val="0080580E"/>
    <w:rsid w:val="00881897"/>
    <w:rsid w:val="00884EF0"/>
    <w:rsid w:val="008E3C43"/>
    <w:rsid w:val="008E523A"/>
    <w:rsid w:val="008F0249"/>
    <w:rsid w:val="0093565A"/>
    <w:rsid w:val="00947E7F"/>
    <w:rsid w:val="0095135D"/>
    <w:rsid w:val="00976464"/>
    <w:rsid w:val="009D4DB4"/>
    <w:rsid w:val="00A0754B"/>
    <w:rsid w:val="00A30580"/>
    <w:rsid w:val="00A6499B"/>
    <w:rsid w:val="00A87760"/>
    <w:rsid w:val="00A968C2"/>
    <w:rsid w:val="00AB1A92"/>
    <w:rsid w:val="00B16E40"/>
    <w:rsid w:val="00B85D20"/>
    <w:rsid w:val="00B9611C"/>
    <w:rsid w:val="00BA1CAC"/>
    <w:rsid w:val="00C03DF7"/>
    <w:rsid w:val="00C05DDD"/>
    <w:rsid w:val="00C301F2"/>
    <w:rsid w:val="00C4514E"/>
    <w:rsid w:val="00C90544"/>
    <w:rsid w:val="00CE2373"/>
    <w:rsid w:val="00D00027"/>
    <w:rsid w:val="00D00A09"/>
    <w:rsid w:val="00D10893"/>
    <w:rsid w:val="00D17C3D"/>
    <w:rsid w:val="00D33E54"/>
    <w:rsid w:val="00D4359B"/>
    <w:rsid w:val="00DA2E0D"/>
    <w:rsid w:val="00DC5E3C"/>
    <w:rsid w:val="00DE4873"/>
    <w:rsid w:val="00DE6872"/>
    <w:rsid w:val="00DF552C"/>
    <w:rsid w:val="00E041D1"/>
    <w:rsid w:val="00E20297"/>
    <w:rsid w:val="00E433B7"/>
    <w:rsid w:val="00E54496"/>
    <w:rsid w:val="00E578F0"/>
    <w:rsid w:val="00E63867"/>
    <w:rsid w:val="00E71FC5"/>
    <w:rsid w:val="00E81B74"/>
    <w:rsid w:val="00F05634"/>
    <w:rsid w:val="00F058A8"/>
    <w:rsid w:val="00F1101C"/>
    <w:rsid w:val="00FA04B7"/>
    <w:rsid w:val="00FB60C0"/>
    <w:rsid w:val="00FC25AC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apple-converted-space">
    <w:name w:val="apple-converted-space"/>
    <w:rsid w:val="00362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apple-converted-space">
    <w:name w:val="apple-converted-space"/>
    <w:rsid w:val="0036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21</Pages>
  <Words>4512</Words>
  <Characters>25721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2023-09-05T05:21:00Z</cp:lastPrinted>
  <dcterms:created xsi:type="dcterms:W3CDTF">2024-10-14T10:43:00Z</dcterms:created>
  <dcterms:modified xsi:type="dcterms:W3CDTF">2024-12-03T06:32:00Z</dcterms:modified>
</cp:coreProperties>
</file>