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68" w:rsidRPr="007A7E74" w:rsidRDefault="008E0868" w:rsidP="007A7E74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БЕКІТЕМІН</w:t>
      </w:r>
    </w:p>
    <w:p w:rsidR="008E0868" w:rsidRPr="007A7E74" w:rsidRDefault="008E0868" w:rsidP="007A7E74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 xml:space="preserve">"Рудный қалалық </w:t>
      </w:r>
    </w:p>
    <w:p w:rsidR="008E0868" w:rsidRPr="007A7E74" w:rsidRDefault="008E0868" w:rsidP="007A7E74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 xml:space="preserve">емханасы" КМК </w:t>
      </w:r>
    </w:p>
    <w:p w:rsidR="008E0868" w:rsidRPr="007A7E74" w:rsidRDefault="008E0868" w:rsidP="007A7E74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 xml:space="preserve">бас дәрігердің м.а. </w:t>
      </w:r>
    </w:p>
    <w:p w:rsidR="008E0868" w:rsidRPr="007A7E74" w:rsidRDefault="008E0868" w:rsidP="007A7E74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______Терновская Т.В.</w:t>
      </w:r>
    </w:p>
    <w:p w:rsidR="008E0868" w:rsidRPr="007A7E74" w:rsidRDefault="008E0868" w:rsidP="007A7E74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 xml:space="preserve">Рудный қ. </w:t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ab/>
        <w:t>11.11.2024 ж. сағат 11:00</w:t>
      </w:r>
    </w:p>
    <w:p w:rsidR="008E0868" w:rsidRPr="007A7E74" w:rsidRDefault="008E0868" w:rsidP="007A7E74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</w:p>
    <w:p w:rsidR="007A7E74" w:rsidRDefault="008E0868" w:rsidP="007A7E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7A7E74">
        <w:rPr>
          <w:rFonts w:ascii="Times New Roman" w:hAnsi="Times New Roman" w:cs="Times New Roman"/>
          <w:color w:val="000000"/>
          <w:sz w:val="18"/>
          <w:szCs w:val="18"/>
          <w:lang w:val="kk-KZ"/>
        </w:rPr>
        <w:t>Тендерлік құжаттамадағы техникалық ерекшелікке сәйкес</w:t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 xml:space="preserve"> </w:t>
      </w:r>
    </w:p>
    <w:p w:rsidR="007A7E74" w:rsidRDefault="008E0868" w:rsidP="007A7E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 xml:space="preserve">«Медициналық техникалар» </w:t>
      </w:r>
      <w:r w:rsidRPr="007A7E74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сатып алу бойынша тендерлік өтінімдер салынған конверттерді </w:t>
      </w:r>
    </w:p>
    <w:p w:rsidR="008E0868" w:rsidRPr="007A7E74" w:rsidRDefault="008E0868" w:rsidP="007A7E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7A7E74">
        <w:rPr>
          <w:rFonts w:ascii="Times New Roman" w:hAnsi="Times New Roman" w:cs="Times New Roman"/>
          <w:color w:val="000000"/>
          <w:sz w:val="18"/>
          <w:szCs w:val="18"/>
          <w:lang w:val="kk-KZ"/>
        </w:rPr>
        <w:t>№ 40 ашу хаттамасы</w:t>
      </w:r>
    </w:p>
    <w:p w:rsidR="008E0868" w:rsidRPr="007A7E74" w:rsidRDefault="008E0868" w:rsidP="007A7E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7A7E74">
        <w:rPr>
          <w:rFonts w:ascii="Times New Roman" w:hAnsi="Times New Roman" w:cs="Times New Roman"/>
          <w:color w:val="000000"/>
          <w:sz w:val="18"/>
          <w:szCs w:val="18"/>
          <w:lang w:val="kk-KZ"/>
        </w:rPr>
        <w:t>Қостанай облысы Рудный қаласы Қазанның 50 жылдық көшесі 102А мекенжайындағы «Рудный қалалық емханасы» КМК ғимаратында бас дәрігердің кабинетінде қатысуға өтінімдер салынған конверттерді ашу рәсімі жүргізілді.</w:t>
      </w:r>
    </w:p>
    <w:p w:rsidR="008E0868" w:rsidRPr="007A7E74" w:rsidRDefault="008E0868" w:rsidP="007A7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Тендерлік комиссия құрамында:</w:t>
      </w:r>
    </w:p>
    <w:p w:rsidR="008E0868" w:rsidRPr="007A7E74" w:rsidRDefault="008E0868" w:rsidP="007A7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7A7E74">
        <w:rPr>
          <w:rFonts w:ascii="Times New Roman" w:hAnsi="Times New Roman" w:cs="Times New Roman"/>
          <w:color w:val="000000"/>
          <w:sz w:val="18"/>
          <w:szCs w:val="18"/>
          <w:lang w:val="kk-KZ"/>
        </w:rPr>
        <w:t>Терновская Т.В. - бас дәрігердің м.а., тендерлік комиссия төрайымы.</w:t>
      </w:r>
    </w:p>
    <w:p w:rsidR="008E0868" w:rsidRPr="007A7E74" w:rsidRDefault="008E0868" w:rsidP="007A7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7A7E74">
        <w:rPr>
          <w:rFonts w:ascii="Times New Roman" w:hAnsi="Times New Roman" w:cs="Times New Roman"/>
          <w:color w:val="000000"/>
          <w:sz w:val="18"/>
          <w:szCs w:val="18"/>
          <w:lang w:val="kk-KZ"/>
        </w:rPr>
        <w:t>Бисембаева Виктория Анатольевна - заңгер, тендерлік комиссияның мүшесі.</w:t>
      </w:r>
    </w:p>
    <w:p w:rsidR="008E0868" w:rsidRPr="007A7E74" w:rsidRDefault="008E0868" w:rsidP="007A7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7A7E74">
        <w:rPr>
          <w:rFonts w:ascii="Times New Roman" w:hAnsi="Times New Roman" w:cs="Times New Roman"/>
          <w:color w:val="000000"/>
          <w:sz w:val="18"/>
          <w:szCs w:val="18"/>
          <w:lang w:val="kk-KZ"/>
        </w:rPr>
        <w:t>Яковлева Наталья Николаевна - бас медбике, тендер комиссиясының мүшесі.</w:t>
      </w:r>
    </w:p>
    <w:p w:rsidR="008E0868" w:rsidRPr="007A7E74" w:rsidRDefault="008E0868" w:rsidP="007A7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7A7E74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Бахтиярова Алтын Әбдіғұлқызы - мемлекеттік сатып алу жөніндегі маман, тендер комиссиясының хатшысы, </w:t>
      </w:r>
      <w:r w:rsidRPr="007A7E7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«Медициналық техникаларды»</w:t>
      </w:r>
      <w:r w:rsidRPr="007A7E74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 сатып алу бойынша тендер өткізді.</w:t>
      </w:r>
    </w:p>
    <w:p w:rsidR="008E0868" w:rsidRPr="007A7E74" w:rsidRDefault="008E0868" w:rsidP="007A7E74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7A7E74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1, Тендерге қатысуға тендерлік өтінімдер ашылмай қайтарылған жоқ.</w:t>
      </w:r>
    </w:p>
    <w:p w:rsidR="008E0868" w:rsidRPr="007A7E74" w:rsidRDefault="008E0868" w:rsidP="007A7E7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7A7E74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2, Тендерге қатысуға тендерлік өтінімдерді ұсынудың соңғы мерзімі өткенге дейін оларды белгіленген мерзімде ұсынған келесі әлеуетті өнім берушілердің тендерлік өтінімдері:</w:t>
      </w:r>
    </w:p>
    <w:p w:rsidR="008E0868" w:rsidRPr="007A7E74" w:rsidRDefault="008E0868" w:rsidP="007A7E7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tbl>
      <w:tblPr>
        <w:tblStyle w:val="a4"/>
        <w:tblW w:w="15026" w:type="dxa"/>
        <w:tblInd w:w="108" w:type="dxa"/>
        <w:tblLook w:val="04A0" w:firstRow="1" w:lastRow="0" w:firstColumn="1" w:lastColumn="0" w:noHBand="0" w:noVBand="1"/>
      </w:tblPr>
      <w:tblGrid>
        <w:gridCol w:w="566"/>
        <w:gridCol w:w="6380"/>
        <w:gridCol w:w="2835"/>
        <w:gridCol w:w="5245"/>
      </w:tblGrid>
      <w:tr w:rsidR="008E0868" w:rsidRPr="007A7E74" w:rsidTr="008E0868">
        <w:trPr>
          <w:trHeight w:val="31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868" w:rsidRPr="007A7E74" w:rsidRDefault="008E0868" w:rsidP="007A7E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7A7E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r w:rsidRPr="007A7E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р/р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868" w:rsidRPr="007A7E74" w:rsidRDefault="008E0868" w:rsidP="007A7E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7A7E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Жет</w:t>
            </w:r>
            <w:r w:rsidRPr="007A7E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кізушінің атау мен мекенжайы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868" w:rsidRPr="007A7E74" w:rsidRDefault="008E0868" w:rsidP="007A7E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A7E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Жеткізушінің </w:t>
            </w:r>
            <w:r w:rsidRPr="007A7E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БИН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868" w:rsidRPr="007A7E74" w:rsidRDefault="008E0868" w:rsidP="007A7E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A7E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Тендерлік өтінімді беру күні мен уақыты</w:t>
            </w:r>
          </w:p>
        </w:tc>
      </w:tr>
      <w:tr w:rsidR="00E578F0" w:rsidRPr="007A7E74" w:rsidTr="008E0868">
        <w:trPr>
          <w:trHeight w:val="65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8F0" w:rsidRPr="007A7E74" w:rsidRDefault="005C2BEC" w:rsidP="007A7E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A7E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0868" w:rsidRPr="007A7E74" w:rsidRDefault="008E0868" w:rsidP="007A7E74">
            <w:pPr>
              <w:spacing w:line="240" w:lineRule="atLeast"/>
              <w:ind w:left="3119" w:hanging="3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</w:pPr>
            <w:r w:rsidRPr="007A7E7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ar-SA"/>
              </w:rPr>
              <w:t>ҚР «ZEIN INVEST» ЖШС, Астана қаласы, Шарль де Голль көшесі, 3А</w:t>
            </w:r>
          </w:p>
          <w:p w:rsidR="00E578F0" w:rsidRPr="007A7E74" w:rsidRDefault="008E0868" w:rsidP="007A7E74">
            <w:pPr>
              <w:spacing w:line="240" w:lineRule="atLeast"/>
              <w:ind w:left="3119" w:hanging="311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7E7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ar-SA"/>
              </w:rPr>
              <w:t>ғимараты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7A7E74" w:rsidRDefault="008E0868" w:rsidP="007A7E74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8"/>
                <w:szCs w:val="18"/>
                <w:lang w:val="ru-RU"/>
              </w:rPr>
            </w:pPr>
            <w:r w:rsidRPr="007A7E74">
              <w:rPr>
                <w:rFonts w:eastAsia="DejaVuSerifCondensed" w:cs="Times New Roman"/>
                <w:bCs/>
                <w:sz w:val="18"/>
                <w:szCs w:val="18"/>
                <w:lang w:val="ru-RU"/>
              </w:rPr>
              <w:t>141140016783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7A7E74" w:rsidRDefault="00E71FC5" w:rsidP="007A7E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07.11</w:t>
            </w:r>
            <w:r w:rsidR="00E578F0" w:rsidRPr="007A7E74">
              <w:rPr>
                <w:rFonts w:ascii="Times New Roman" w:hAnsi="Times New Roman" w:cs="Times New Roman"/>
                <w:sz w:val="18"/>
                <w:szCs w:val="18"/>
              </w:rPr>
              <w:t>.2024</w:t>
            </w:r>
            <w:r w:rsidR="008E0868" w:rsidRPr="007A7E7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жыл сағат </w:t>
            </w:r>
            <w:r w:rsidR="00E578F0" w:rsidRPr="007A7E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578F0" w:rsidRPr="007A7E7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0528" w:rsidRPr="007A7E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8E0868" w:rsidRPr="007A7E74" w:rsidRDefault="008E0868" w:rsidP="007A7E74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A7E7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Тендерлік өтінімдер ашылды және олар мыналарды қамтиды:</w:t>
      </w:r>
    </w:p>
    <w:p w:rsidR="008E0868" w:rsidRPr="007A7E74" w:rsidRDefault="008E0868" w:rsidP="007A7E74">
      <w:pPr>
        <w:spacing w:after="0"/>
        <w:ind w:left="11520"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7A7E7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Тендерлік құжаттамаға </w:t>
      </w:r>
    </w:p>
    <w:p w:rsidR="008E0868" w:rsidRPr="007A7E74" w:rsidRDefault="008E0868" w:rsidP="007A7E74">
      <w:pPr>
        <w:spacing w:after="0"/>
        <w:ind w:left="11520"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A7E7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7-қосымша</w:t>
      </w:r>
    </w:p>
    <w:p w:rsidR="008E0868" w:rsidRPr="007A7E74" w:rsidRDefault="008E0868" w:rsidP="007A7E74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00027" w:rsidRPr="007A7E74" w:rsidRDefault="008E0868" w:rsidP="007A7E7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7E7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Өтінімге қоса берілетін құжаттар тізімдемесі</w:t>
      </w:r>
      <w:r w:rsidR="00D00027" w:rsidRPr="007A7E74">
        <w:rPr>
          <w:rStyle w:val="s1"/>
          <w:color w:val="000000" w:themeColor="text1"/>
          <w:sz w:val="18"/>
          <w:szCs w:val="18"/>
        </w:rPr>
        <w:t xml:space="preserve"> </w:t>
      </w:r>
      <w:r w:rsidR="00E71FC5" w:rsidRPr="007A7E7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</w:p>
    <w:tbl>
      <w:tblPr>
        <w:tblW w:w="1504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1"/>
        <w:gridCol w:w="2268"/>
        <w:gridCol w:w="2268"/>
        <w:gridCol w:w="4819"/>
        <w:gridCol w:w="2977"/>
        <w:gridCol w:w="1417"/>
        <w:gridCol w:w="844"/>
        <w:gridCol w:w="7"/>
      </w:tblGrid>
      <w:tr w:rsidR="008E0868" w:rsidRPr="007A7E74" w:rsidTr="008E0868"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E0868" w:rsidRPr="007A7E74" w:rsidRDefault="008E0868" w:rsidP="007A7E74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7A7E74">
              <w:rPr>
                <w:b/>
                <w:color w:val="000000"/>
                <w:sz w:val="18"/>
                <w:szCs w:val="18"/>
              </w:rPr>
              <w:t>№ф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E0868" w:rsidRPr="007A7E74" w:rsidRDefault="008E0868" w:rsidP="007A7E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8"/>
                <w:szCs w:val="18"/>
                <w:lang w:val="kk-KZ"/>
              </w:rPr>
            </w:pPr>
            <w:r w:rsidRPr="007A7E74">
              <w:rPr>
                <w:b/>
                <w:spacing w:val="2"/>
                <w:sz w:val="18"/>
                <w:szCs w:val="18"/>
                <w:lang w:val="kk-KZ"/>
              </w:rPr>
              <w:t>Құжаттың атауы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E0868" w:rsidRPr="007A7E74" w:rsidRDefault="008E0868" w:rsidP="007A7E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7A7E74">
              <w:rPr>
                <w:b/>
                <w:spacing w:val="2"/>
                <w:sz w:val="18"/>
                <w:szCs w:val="18"/>
                <w:lang w:val="kk-KZ"/>
              </w:rPr>
              <w:t>Күні және</w:t>
            </w:r>
            <w:r w:rsidRPr="007A7E74">
              <w:rPr>
                <w:b/>
                <w:spacing w:val="2"/>
                <w:sz w:val="18"/>
                <w:szCs w:val="18"/>
              </w:rPr>
              <w:t xml:space="preserve"> номер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E0868" w:rsidRPr="007A7E74" w:rsidRDefault="008E0868" w:rsidP="007A7E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8"/>
                <w:szCs w:val="18"/>
                <w:lang w:val="kk-KZ"/>
              </w:rPr>
            </w:pPr>
            <w:r w:rsidRPr="007A7E74">
              <w:rPr>
                <w:b/>
                <w:spacing w:val="2"/>
                <w:sz w:val="18"/>
                <w:szCs w:val="18"/>
                <w:lang w:val="kk-KZ"/>
              </w:rPr>
              <w:t>Қысқаша мазмұны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E0868" w:rsidRPr="007A7E74" w:rsidRDefault="008E0868" w:rsidP="007A7E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8"/>
                <w:szCs w:val="18"/>
                <w:lang w:val="kk-KZ"/>
              </w:rPr>
            </w:pPr>
            <w:r w:rsidRPr="007A7E74">
              <w:rPr>
                <w:b/>
                <w:spacing w:val="2"/>
                <w:sz w:val="18"/>
                <w:szCs w:val="18"/>
                <w:lang w:val="kk-KZ"/>
              </w:rPr>
              <w:t>Құжатқа кім қол қойды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E0868" w:rsidRPr="007A7E74" w:rsidRDefault="008E0868" w:rsidP="007A7E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8"/>
                <w:szCs w:val="18"/>
                <w:lang w:val="kk-KZ"/>
              </w:rPr>
            </w:pPr>
            <w:r w:rsidRPr="007A7E74">
              <w:rPr>
                <w:b/>
                <w:spacing w:val="2"/>
                <w:sz w:val="18"/>
                <w:szCs w:val="18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E0868" w:rsidRPr="007A7E74" w:rsidRDefault="008E0868" w:rsidP="007A7E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8"/>
                <w:szCs w:val="18"/>
                <w:lang w:val="kk-KZ"/>
              </w:rPr>
            </w:pPr>
            <w:r w:rsidRPr="007A7E74">
              <w:rPr>
                <w:b/>
                <w:spacing w:val="2"/>
                <w:sz w:val="18"/>
                <w:szCs w:val="18"/>
                <w:lang w:val="kk-KZ"/>
              </w:rPr>
              <w:t>бет</w:t>
            </w:r>
          </w:p>
        </w:tc>
      </w:tr>
      <w:tr w:rsidR="007A7E74" w:rsidRPr="007A7E74" w:rsidTr="006E75BC">
        <w:trPr>
          <w:trHeight w:val="478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Тендерге қатысуға өтінім 3-қосымша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05.11.2024 ж. бастап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Тендерге қатысатын әлеуетті өнім берушінің тауарды жеткізуді ТД-да көзделген талаптар мен шарттарға сәйкес жүзеге асыруға келісім білдіру нысаны, сондай-ақ әлеуетті өнім берушінің ол туралы біліктілік талаптарына сәйкестігін растайтын мәліметтерді алуға келісімі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Директор Дәуленов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1-4</w:t>
            </w:r>
          </w:p>
        </w:tc>
      </w:tr>
      <w:tr w:rsidR="007A7E74" w:rsidRPr="007A7E74" w:rsidTr="006E75BC">
        <w:trPr>
          <w:trHeight w:val="655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Жарғы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27.01.2023 жылғы Жарғы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Әлеуетті өнім берушінің атауы, орналасқан жері, қатысушылары, оның органдарын қалыптастыру тәртібі мен құзыреті, қайта ұйымдастыру және тарату шарттары айқындалған құрылтай құжаты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Қатысушылар: Танскыққожина И.Г. Тансыққожин М.Д.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көшірме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5-18</w:t>
            </w:r>
          </w:p>
        </w:tc>
      </w:tr>
      <w:tr w:rsidR="007A7E74" w:rsidRPr="007A7E74" w:rsidTr="006E75BC">
        <w:trPr>
          <w:trHeight w:val="749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Хаттама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12.12.2022 ж. № 5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ЖШС қатысушыларының жалпы жиналысының хаттамасы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Қатысушылар: Танскыққожина И.Г. Тансыққожин М.Д.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көшірме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19-20</w:t>
            </w:r>
          </w:p>
        </w:tc>
      </w:tr>
      <w:tr w:rsidR="007A7E74" w:rsidRPr="007A7E74" w:rsidTr="006E75BC">
        <w:trPr>
          <w:trHeight w:val="386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Бұйрық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99-ЛС ж. № 12.12.2022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Директорды тағайындау туралы бұйрық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Директор Дәуленов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көшірме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21-22</w:t>
            </w:r>
          </w:p>
        </w:tc>
      </w:tr>
      <w:tr w:rsidR="007A7E74" w:rsidRPr="007A7E74" w:rsidTr="007A7E74">
        <w:trPr>
          <w:trHeight w:val="589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Хаттама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27.01.2023 ж. № 1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ЖШС заңды мекенжайын өзгерту туралы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Қатысушылар: Танскыккожина И.Г. Тансыккожин М.Д. Шақырылғандар: Давленов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көшірме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23-26</w:t>
            </w:r>
          </w:p>
        </w:tc>
      </w:tr>
      <w:tr w:rsidR="007A7E74" w:rsidRPr="007A7E74" w:rsidTr="006E75BC">
        <w:trPr>
          <w:trHeight w:val="258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Медициналық бұйымдарды көтерме саудада өткізу жөніндегі қызметтің басталғаны немесе тоқтатылғаны туралы хабарламаға хабарламада көрсетілген деректердің өзгеруі туралы хабарламаны қабылдау туралы талон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KZ03UCA00019872 жылғы 06.10.2021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Медициналық бұйымдарды көтерме саудада өткізу жөніндегі қызметтің немесе белгілі бір іс-қимылдардың басталғаны немесе тоқтатылғаны туралы хабарлама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Құжат «электрондық үкімет» веб-порталында қалыптастырылған, уәкілетті органның электрондық цифрлық қолтаңбасымен қол қойылған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27-28</w:t>
            </w:r>
          </w:p>
        </w:tc>
      </w:tr>
      <w:tr w:rsidR="007A7E74" w:rsidRPr="007A7E74" w:rsidTr="006E75BC">
        <w:trPr>
          <w:trHeight w:val="661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Медициналық бұйымдарды бөлшек саудада сату жөніндегі қызметтің немесе белгілі бір іс-қимылдардың басталғаны немесе тоқтатылғаны туралы хабарламаға хабарламада көрсетілген деректердің өзгеруі туралы хабарламаны қабылдау туралы талон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KZ24UBC00027917 жылғы 06.10.2021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Медициналық бұйымдарды бөлшек саудада өткізу жөніндегі қызметтің немесе белгілі бір іс-қимылдардың басталғаны немесе тоқтатылғаны туралы хабарлама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Құжат «электрондық үкімет» веб-порталында қалыптастырылған, уәкілетті органның электрондық цифрлық қолтаңбасымен қол қойылған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29-30</w:t>
            </w:r>
          </w:p>
        </w:tc>
      </w:tr>
      <w:tr w:rsidR="007A7E74" w:rsidRPr="007A7E74" w:rsidTr="006E75BC">
        <w:trPr>
          <w:trHeight w:val="661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Лицензия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08.02.2023 жылғы № 23003823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Атом энергиясын пайдалану саласындағы қызметтерді ұсыну жөніндегі 01.06.2022 жылғы № 22010371 лицензия.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Құжатты «электрондық үкімет» веб-порталы қалыптастырды, уәкілетті органның электрондық цифрлық қолтаңбасымен қол қойылды.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31-34</w:t>
            </w:r>
          </w:p>
        </w:tc>
      </w:tr>
      <w:tr w:rsidR="007A7E74" w:rsidRPr="007A7E74" w:rsidTr="006E75BC">
        <w:trPr>
          <w:trHeight w:val="661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Анықтама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05.11.2024ж. 101000051404985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Заңды тұлғаны мемлекеттік қайта тіркеу туралы анықтама 101000051404985 02.05.2024ж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Құжат "электрондық үкімет" веб-порталында қалыптастырылды, "Азаматтарға арналған үкімет" мемлекеттік корпорациясы "КЕАҚ-ның электрондық цифрлық қолтаңбасымен қол қойылды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35-36</w:t>
            </w:r>
          </w:p>
        </w:tc>
      </w:tr>
      <w:tr w:rsidR="007A7E74" w:rsidRPr="007A7E74" w:rsidTr="006E75BC">
        <w:trPr>
          <w:trHeight w:val="661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Берешектің жоқ (бар) екендігі туралы мәліметтер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05.11.2024ж. 101000051404105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02.05.2024 жылғы жағдай бойынша мемлекеттік кірістер органдарында есепке алу жүргізілетін берешектің жоқ (бар) екендігі туралы мәліметтер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Құжат «электрондық үкімет» веб-порталында қалыптастырылды, ҚР ҚМ Мемлекеттік кірістер комитетінің электрондық цифрлық қолтаңбасымен қол қойылды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37-50</w:t>
            </w:r>
          </w:p>
        </w:tc>
      </w:tr>
      <w:tr w:rsidR="007A7E74" w:rsidRPr="007A7E74" w:rsidTr="006E75BC">
        <w:trPr>
          <w:trHeight w:val="427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Әлеуетті өнім берушінің баға ұсынысы. Қосымша 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05.11.2024ж.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№ 2 лот бойынша баға ұсынысы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Директор Давленов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51-52</w:t>
            </w:r>
          </w:p>
        </w:tc>
      </w:tr>
      <w:tr w:rsidR="007A7E74" w:rsidRPr="007A7E74" w:rsidTr="006E75BC">
        <w:trPr>
          <w:trHeight w:val="427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Әлеуетті өнім берушінің баға ұсынысы. Қосымша 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05.11.2024ж.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№ 3 лот бойынша баға ұсынысы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Директор Давленов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53-54</w:t>
            </w:r>
          </w:p>
        </w:tc>
      </w:tr>
      <w:tr w:rsidR="007A7E74" w:rsidRPr="007A7E74" w:rsidTr="006E75BC">
        <w:trPr>
          <w:trHeight w:val="250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Ілеспе қызметтер туралы хат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№ 01-03-427 05.11.2024ж.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Әлеуетті өнім беруші көрсететін ілеспе қызметтер туралы хат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Директор Давленов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55-56</w:t>
            </w:r>
          </w:p>
        </w:tc>
      </w:tr>
      <w:tr w:rsidR="007A7E74" w:rsidRPr="007A7E74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Хат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№ 01-03-428 05.11.2024ж.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Банкроттық және тарату сатыларында болмауға, сондай-ақ жосықсыз өнім берушілер тізбесінде тұрмауға тиіс.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Директор Давленов А.С..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57-58</w:t>
            </w:r>
          </w:p>
        </w:tc>
      </w:tr>
      <w:tr w:rsidR="007A7E74" w:rsidRPr="007A7E74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Хат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№ 01-03-429 05.11.2024ж.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Біліктілікке сәйкестігі туралы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Директор Давленов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59-60</w:t>
            </w:r>
          </w:p>
        </w:tc>
      </w:tr>
      <w:tr w:rsidR="007A7E74" w:rsidRPr="007A7E74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Хат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№ 01-03-430 05.11.2024ж.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Аффилиирленбеу туралы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Директор Давленов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61-62</w:t>
            </w:r>
          </w:p>
        </w:tc>
      </w:tr>
      <w:tr w:rsidR="007A7E74" w:rsidRPr="007A7E74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Хат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№ 01-03-431 05.11.2024ж.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Тапсырыс берушімен аффилиирленуінің болмауы туралы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Давленов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63-64</w:t>
            </w:r>
          </w:p>
        </w:tc>
      </w:tr>
      <w:tr w:rsidR="007A7E74" w:rsidRPr="007A7E74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Хат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№ 01-03-432 05.11.2024ж.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Бір лот бойынша аффилиирленбегендігі туралы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Давленов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65-66</w:t>
            </w:r>
          </w:p>
        </w:tc>
      </w:tr>
      <w:tr w:rsidR="007A7E74" w:rsidRPr="007A7E74" w:rsidTr="006E75BC">
        <w:trPr>
          <w:trHeight w:val="409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Хат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№ 01-03-433 05.11.2024ж.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Медициналық бұйымдарды жеткізу сәтіне жиырма төрт айдан кешіктірмей өндірілген жаңа және бұрын пайдаланылмаған туралы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Директор Давленов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67-68</w:t>
            </w:r>
          </w:p>
        </w:tc>
      </w:tr>
      <w:tr w:rsidR="007A7E74" w:rsidRPr="007A7E74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Хат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№ 01-03-434 05.11.2024ж.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Патенттік құқықтарды бұзбайды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Директор Давленов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69-70</w:t>
            </w:r>
          </w:p>
        </w:tc>
      </w:tr>
      <w:tr w:rsidR="007A7E74" w:rsidRPr="007A7E74" w:rsidTr="006E75BC">
        <w:trPr>
          <w:trHeight w:val="521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Санитарлық-эпидемиологиялық қорытынды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31.10.2017 жылғы № А.05.X.KZ30VBS00088155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Санитарлық ережелер мен гигиеналық нормативтерге сәйкестігі туралы санитарлық-эпидемиологиялық қорытынды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Құжат «электрондық үкімет» веб-порталында қалыптастырылды, уәкілетті органның электрондық цифрлық қолтаңбасымен қол қойылды.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71-74</w:t>
            </w:r>
          </w:p>
        </w:tc>
      </w:tr>
      <w:tr w:rsidR="007A7E74" w:rsidRPr="007A7E74" w:rsidTr="006E75BC">
        <w:trPr>
          <w:trHeight w:val="521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GDP куәлігі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26.01.2024ж. № 11-01-2024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Дәрілік заттардың айналысы саласындағы тиісті фармацевтикалық практикалардың талаптарына сәйкестігіне сертификат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Сертификат берген фармацевтикалық инспектор Кенжеханова Алмагүл Жұмаханқызы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75-76</w:t>
            </w:r>
          </w:p>
        </w:tc>
      </w:tr>
      <w:tr w:rsidR="007A7E74" w:rsidRPr="007A7E74" w:rsidTr="007A7E74">
        <w:trPr>
          <w:trHeight w:val="956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Сапа менеджментінің сәйкестік сертификаты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KZ.Q.02.E0843.С23.02670 жылғы 22.09.2023</w:t>
            </w:r>
          </w:p>
        </w:tc>
        <w:tc>
          <w:tcPr>
            <w:tcW w:w="481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Медициналық техникамен және медициналық мақсаттағы бұйымдармен көтерме және бөлшек сауда бойынша көрсетілетін қызметтерге қатысты; медициналық ақпараттық жүйенің саудасы бойынша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Уәкілетті органның электрондық-цифрлық қолтаңбасы Сәйкестікті растау жөніндегі органның басшысы Жангазина Ж.С.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77-80</w:t>
            </w:r>
          </w:p>
        </w:tc>
      </w:tr>
      <w:tr w:rsidR="00362AF2" w:rsidRPr="007A7E74" w:rsidTr="007A7E74">
        <w:trPr>
          <w:gridAfter w:val="1"/>
          <w:wAfter w:w="7" w:type="dxa"/>
          <w:trHeight w:val="215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7A7E74" w:rsidRDefault="00362AF2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3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b/>
                <w:color w:val="000000"/>
                <w:sz w:val="18"/>
                <w:szCs w:val="18"/>
                <w:lang w:val="kk-KZ"/>
              </w:rPr>
              <w:t>Техникалық бөлімі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7A7E74" w:rsidRDefault="00362AF2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7A7E74" w:rsidRDefault="00362AF2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</w:tr>
      <w:tr w:rsidR="007A7E74" w:rsidRPr="007A7E74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Техникалық ерекшелік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№ 2 лот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Тауардың атауын, шығарылған жерін және өндірушінің атауын көрсете отырып, тауардың функционалдық, техникалық, сапалық және пайдалану сипаттамалары сипатталған техникалық ерекшелігі және өзге де сипаттамалары.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Директор Давленов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1-2</w:t>
            </w:r>
          </w:p>
        </w:tc>
      </w:tr>
      <w:tr w:rsidR="007A7E74" w:rsidRPr="007A7E74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Техникалық ерекшелік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№ 3 лот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Тауардың атауын, шығарылған жерін және өндірушінің атауын көрсете отырып, тауардың функционалдық, техникалық, сапалық және пайдалану сипаттамалары сипатталған техникалық ерекшелігі және өзге де сипаттамалары.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Директор Давленов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түпнұсқа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3-4</w:t>
            </w:r>
          </w:p>
        </w:tc>
      </w:tr>
      <w:tr w:rsidR="007A7E74" w:rsidRPr="007A7E74" w:rsidTr="006E75BC">
        <w:trPr>
          <w:trHeight w:val="392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Тіркеу куәлігі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ҚР-МТ-5 № 015866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ҚР-МТ-5 тіркеу куәлігі № 015866</w:t>
            </w:r>
          </w:p>
        </w:tc>
        <w:tc>
          <w:tcPr>
            <w:tcW w:w="297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Уәкілетті органның электрондық-цифрлық қолтаңбасы Басшы Б.С. Байсеркин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көшірме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5-50</w:t>
            </w:r>
          </w:p>
        </w:tc>
      </w:tr>
      <w:tr w:rsidR="007A7E74" w:rsidRPr="007A7E74" w:rsidTr="007A7E74">
        <w:trPr>
          <w:trHeight w:val="402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Өлшеу құралдарының сертификаты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15.06.2022 ж. № 1586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Өлшеу құралдарының сертификаты</w:t>
            </w:r>
          </w:p>
        </w:tc>
        <w:tc>
          <w:tcPr>
            <w:tcW w:w="297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Төрағаның орынбасары Шалабаев Қайсар Унласинович.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көшірме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51-54</w:t>
            </w:r>
          </w:p>
        </w:tc>
      </w:tr>
      <w:tr w:rsidR="007A7E74" w:rsidRPr="007A7E74" w:rsidTr="006E75BC">
        <w:trPr>
          <w:trHeight w:val="678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Ақпараттық хат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Шығыс. 2023 жылғы 13 қарашадағы 8/2970-23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Ақпараттық хат Исх. 2023 жылғы 13 қарашадағы 8/2970-23</w:t>
            </w:r>
          </w:p>
        </w:tc>
        <w:tc>
          <w:tcPr>
            <w:tcW w:w="297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Сервис Ресей және ТМД сату департаментінің басшысы П.В.Ломакин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көшірме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55-56</w:t>
            </w:r>
          </w:p>
        </w:tc>
      </w:tr>
      <w:tr w:rsidR="007A7E74" w:rsidRPr="007A7E74" w:rsidTr="007A7E74">
        <w:trPr>
          <w:trHeight w:val="250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Куәлік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29.07.2022 жылғы нөмірсіз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29.07.2022 жылғы нөмірсіз сертификат</w:t>
            </w:r>
          </w:p>
        </w:tc>
        <w:tc>
          <w:tcPr>
            <w:tcW w:w="297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GE Healthcare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көшірме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57-60</w:t>
            </w:r>
          </w:p>
        </w:tc>
      </w:tr>
      <w:tr w:rsidR="007A7E74" w:rsidRPr="007A7E74" w:rsidTr="007A7E74">
        <w:trPr>
          <w:trHeight w:val="381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19.06.2008 жылғы № 0007143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19.06.2008 жылғы № 0007143 диплом</w:t>
            </w:r>
          </w:p>
        </w:tc>
        <w:tc>
          <w:tcPr>
            <w:tcW w:w="297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Қ.Сәтбаев атындағы Қазақ ұлттық техникалық университеті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көшірме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61-62</w:t>
            </w:r>
          </w:p>
        </w:tc>
      </w:tr>
      <w:tr w:rsidR="007A7E74" w:rsidRPr="007A7E74" w:rsidTr="006E75BC">
        <w:trPr>
          <w:trHeight w:val="392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Жеке куәлік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048242949 жылғы № 14.04.2021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048242949 жылғы № 14.04.2021 жеке куәлік</w:t>
            </w:r>
          </w:p>
        </w:tc>
        <w:tc>
          <w:tcPr>
            <w:tcW w:w="297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ҚР ІІМ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kk-KZ"/>
              </w:rPr>
            </w:pPr>
            <w:r w:rsidRPr="007A7E74">
              <w:rPr>
                <w:color w:val="000000"/>
                <w:sz w:val="18"/>
                <w:szCs w:val="18"/>
                <w:lang w:val="kk-KZ"/>
              </w:rPr>
              <w:t>көшірме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63-64</w:t>
            </w:r>
          </w:p>
        </w:tc>
      </w:tr>
      <w:tr w:rsidR="007A7E74" w:rsidRPr="007A7E74" w:rsidTr="007A7E74">
        <w:trPr>
          <w:trHeight w:val="197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A7E7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CD дискісі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E74">
              <w:rPr>
                <w:rFonts w:ascii="Times New Roman" w:hAnsi="Times New Roman" w:cs="Times New Roman"/>
                <w:sz w:val="18"/>
                <w:szCs w:val="18"/>
              </w:rPr>
              <w:t>Тізімдеме және ТХ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7E74" w:rsidRPr="007A7E74" w:rsidRDefault="007A7E74" w:rsidP="007A7E7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D00027" w:rsidRPr="007A7E74" w:rsidRDefault="00D00027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7A7E74" w:rsidRDefault="007A7E74" w:rsidP="007A7E74">
      <w:pPr>
        <w:spacing w:after="0"/>
        <w:rPr>
          <w:rStyle w:val="s0"/>
          <w:sz w:val="18"/>
          <w:szCs w:val="18"/>
          <w:lang w:val="kk-KZ"/>
        </w:rPr>
      </w:pPr>
    </w:p>
    <w:p w:rsidR="007A7E74" w:rsidRDefault="007A7E74" w:rsidP="007A7E74">
      <w:pPr>
        <w:spacing w:after="0"/>
        <w:rPr>
          <w:rStyle w:val="s0"/>
          <w:sz w:val="18"/>
          <w:szCs w:val="18"/>
          <w:lang w:val="kk-KZ"/>
        </w:rPr>
      </w:pPr>
    </w:p>
    <w:p w:rsidR="007A7E74" w:rsidRDefault="007A7E74" w:rsidP="007A7E74">
      <w:pPr>
        <w:spacing w:after="0"/>
        <w:rPr>
          <w:rStyle w:val="s0"/>
          <w:sz w:val="18"/>
          <w:szCs w:val="18"/>
          <w:lang w:val="kk-KZ"/>
        </w:rPr>
      </w:pPr>
    </w:p>
    <w:p w:rsidR="007A7E74" w:rsidRDefault="007A7E74" w:rsidP="007A7E74">
      <w:pPr>
        <w:spacing w:after="0"/>
        <w:rPr>
          <w:rStyle w:val="s0"/>
          <w:sz w:val="18"/>
          <w:szCs w:val="18"/>
          <w:lang w:val="kk-KZ"/>
        </w:rPr>
      </w:pPr>
    </w:p>
    <w:p w:rsidR="007A7E74" w:rsidRDefault="007A7E74" w:rsidP="007A7E74">
      <w:pPr>
        <w:spacing w:after="0"/>
        <w:rPr>
          <w:rStyle w:val="s0"/>
          <w:sz w:val="18"/>
          <w:szCs w:val="18"/>
          <w:lang w:val="kk-KZ"/>
        </w:rPr>
      </w:pPr>
    </w:p>
    <w:p w:rsidR="007A7E74" w:rsidRDefault="007A7E74" w:rsidP="007A7E74">
      <w:pPr>
        <w:spacing w:after="0"/>
        <w:rPr>
          <w:rStyle w:val="s0"/>
          <w:sz w:val="18"/>
          <w:szCs w:val="18"/>
          <w:lang w:val="kk-KZ"/>
        </w:rPr>
      </w:pPr>
    </w:p>
    <w:p w:rsidR="007A7E74" w:rsidRDefault="007A7E74" w:rsidP="007A7E74">
      <w:pPr>
        <w:spacing w:after="0"/>
        <w:rPr>
          <w:rStyle w:val="s0"/>
          <w:sz w:val="18"/>
          <w:szCs w:val="18"/>
          <w:lang w:val="kk-KZ"/>
        </w:rPr>
      </w:pPr>
    </w:p>
    <w:p w:rsidR="007A7E74" w:rsidRDefault="007A7E74" w:rsidP="007A7E74">
      <w:pPr>
        <w:spacing w:after="0"/>
        <w:rPr>
          <w:rStyle w:val="s0"/>
          <w:sz w:val="18"/>
          <w:szCs w:val="18"/>
          <w:lang w:val="kk-KZ"/>
        </w:rPr>
      </w:pPr>
    </w:p>
    <w:p w:rsidR="007A7E74" w:rsidRDefault="007A7E74" w:rsidP="007A7E74">
      <w:pPr>
        <w:spacing w:after="0"/>
        <w:rPr>
          <w:rStyle w:val="s0"/>
          <w:sz w:val="18"/>
          <w:szCs w:val="18"/>
          <w:lang w:val="kk-KZ"/>
        </w:rPr>
      </w:pPr>
    </w:p>
    <w:p w:rsidR="007A7E74" w:rsidRDefault="007A7E74" w:rsidP="007A7E74">
      <w:pPr>
        <w:spacing w:after="0"/>
        <w:rPr>
          <w:rStyle w:val="s0"/>
          <w:sz w:val="18"/>
          <w:szCs w:val="18"/>
          <w:lang w:val="kk-KZ"/>
        </w:rPr>
      </w:pPr>
    </w:p>
    <w:p w:rsidR="007A7E74" w:rsidRPr="007A7E74" w:rsidRDefault="007A7E74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en-US"/>
        </w:rPr>
      </w:pPr>
      <w:bookmarkStart w:id="0" w:name="_GoBack"/>
      <w:bookmarkEnd w:id="0"/>
    </w:p>
    <w:p w:rsidR="008E0868" w:rsidRPr="007A7E74" w:rsidRDefault="008E0868" w:rsidP="007A7E74">
      <w:pPr>
        <w:spacing w:after="0"/>
        <w:rPr>
          <w:rStyle w:val="s0"/>
          <w:sz w:val="18"/>
          <w:szCs w:val="18"/>
          <w:lang w:val="kk-KZ"/>
        </w:rPr>
      </w:pPr>
    </w:p>
    <w:sectPr w:rsidR="008E0868" w:rsidRPr="007A7E74" w:rsidSect="007A7E74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0329D"/>
    <w:rsid w:val="00026A40"/>
    <w:rsid w:val="000368D4"/>
    <w:rsid w:val="0005603A"/>
    <w:rsid w:val="000A0B18"/>
    <w:rsid w:val="00110580"/>
    <w:rsid w:val="001B46C7"/>
    <w:rsid w:val="002823CE"/>
    <w:rsid w:val="00294F92"/>
    <w:rsid w:val="002975C1"/>
    <w:rsid w:val="002A1A0A"/>
    <w:rsid w:val="002C4771"/>
    <w:rsid w:val="002C4A50"/>
    <w:rsid w:val="002C62A1"/>
    <w:rsid w:val="002E3C28"/>
    <w:rsid w:val="00362AF2"/>
    <w:rsid w:val="00436738"/>
    <w:rsid w:val="004763AA"/>
    <w:rsid w:val="00487832"/>
    <w:rsid w:val="004D469F"/>
    <w:rsid w:val="005071AE"/>
    <w:rsid w:val="0054094F"/>
    <w:rsid w:val="00560AB9"/>
    <w:rsid w:val="00581F35"/>
    <w:rsid w:val="005837E8"/>
    <w:rsid w:val="005A627A"/>
    <w:rsid w:val="005B64DA"/>
    <w:rsid w:val="005C2BEC"/>
    <w:rsid w:val="005D5015"/>
    <w:rsid w:val="006121E9"/>
    <w:rsid w:val="006254E9"/>
    <w:rsid w:val="006E75BC"/>
    <w:rsid w:val="00720528"/>
    <w:rsid w:val="00720EF1"/>
    <w:rsid w:val="0072543B"/>
    <w:rsid w:val="007848CE"/>
    <w:rsid w:val="007A7E74"/>
    <w:rsid w:val="007C1BA8"/>
    <w:rsid w:val="0080580E"/>
    <w:rsid w:val="00881897"/>
    <w:rsid w:val="00884EF0"/>
    <w:rsid w:val="008E0868"/>
    <w:rsid w:val="008E3C43"/>
    <w:rsid w:val="008E523A"/>
    <w:rsid w:val="008F0249"/>
    <w:rsid w:val="0093565A"/>
    <w:rsid w:val="00947E7F"/>
    <w:rsid w:val="0095135D"/>
    <w:rsid w:val="009D4DB4"/>
    <w:rsid w:val="00A87760"/>
    <w:rsid w:val="00AB1A92"/>
    <w:rsid w:val="00B9611C"/>
    <w:rsid w:val="00BA1CAC"/>
    <w:rsid w:val="00C03DF7"/>
    <w:rsid w:val="00C05DDD"/>
    <w:rsid w:val="00C301F2"/>
    <w:rsid w:val="00C4514E"/>
    <w:rsid w:val="00C90544"/>
    <w:rsid w:val="00CE2373"/>
    <w:rsid w:val="00CF2353"/>
    <w:rsid w:val="00D00027"/>
    <w:rsid w:val="00D10893"/>
    <w:rsid w:val="00D17C3D"/>
    <w:rsid w:val="00D4359B"/>
    <w:rsid w:val="00DA2E0D"/>
    <w:rsid w:val="00DE4873"/>
    <w:rsid w:val="00DE6872"/>
    <w:rsid w:val="00E041D1"/>
    <w:rsid w:val="00E20297"/>
    <w:rsid w:val="00E433B7"/>
    <w:rsid w:val="00E54496"/>
    <w:rsid w:val="00E578F0"/>
    <w:rsid w:val="00E63867"/>
    <w:rsid w:val="00E71FC5"/>
    <w:rsid w:val="00F058A8"/>
    <w:rsid w:val="00F1101C"/>
    <w:rsid w:val="00FA04B7"/>
    <w:rsid w:val="00FB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apple-converted-space">
    <w:name w:val="apple-converted-space"/>
    <w:rsid w:val="00362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apple-converted-space">
    <w:name w:val="apple-converted-space"/>
    <w:rsid w:val="0036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2023-09-05T05:21:00Z</cp:lastPrinted>
  <dcterms:created xsi:type="dcterms:W3CDTF">2024-11-11T09:59:00Z</dcterms:created>
  <dcterms:modified xsi:type="dcterms:W3CDTF">2024-11-11T10:02:00Z</dcterms:modified>
</cp:coreProperties>
</file>