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80" w:rsidRPr="00960CFD" w:rsidRDefault="00FE1880" w:rsidP="00FE188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bookmarkStart w:id="0" w:name="_GoBack"/>
      <w:bookmarkEnd w:id="0"/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БЕКІТЕМІН</w:t>
      </w:r>
    </w:p>
    <w:p w:rsidR="00FE1880" w:rsidRPr="00960CFD" w:rsidRDefault="00FE1880" w:rsidP="00FE188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FE1880" w:rsidRPr="00960CFD" w:rsidRDefault="00FE1880" w:rsidP="00FE188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FE1880" w:rsidRPr="00960CFD" w:rsidRDefault="00FE1880" w:rsidP="00FE188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бас дәрігері </w:t>
      </w:r>
    </w:p>
    <w:p w:rsidR="00FE1880" w:rsidRPr="00960CFD" w:rsidRDefault="00FE1880" w:rsidP="00FE1880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Калиева К.С. ______</w:t>
      </w:r>
    </w:p>
    <w:p w:rsidR="00FE1880" w:rsidRPr="00960CFD" w:rsidRDefault="00FE1880" w:rsidP="00FE1880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FE1880" w:rsidRPr="00960CFD" w:rsidRDefault="00FE1880" w:rsidP="00FE1880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  <w:t>15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.10.2024 ж. сағат 11:00</w:t>
      </w:r>
    </w:p>
    <w:p w:rsidR="00FE1880" w:rsidRPr="00FE1880" w:rsidRDefault="00FE1880" w:rsidP="00FE1880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FE1880" w:rsidRPr="00FE1880" w:rsidRDefault="00FE1880" w:rsidP="00FE18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FE1880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Тендерлік құжаттамадағы техникалық ерекшелікке сәйкес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«Медициналық техникалар»</w:t>
      </w:r>
      <w:r w:rsidRPr="00960CFD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</w:t>
      </w:r>
      <w:r w:rsidRPr="00FE1880">
        <w:rPr>
          <w:rFonts w:ascii="Times New Roman" w:hAnsi="Times New Roman" w:cs="Times New Roman"/>
          <w:color w:val="000000"/>
          <w:sz w:val="16"/>
          <w:szCs w:val="16"/>
          <w:lang w:val="kk-KZ"/>
        </w:rPr>
        <w:t>сатып алу бойынша тендерлік өтінімдер салынған конверттерді № 3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5 ашу хаттамасы</w:t>
      </w:r>
    </w:p>
    <w:p w:rsidR="00FE1880" w:rsidRPr="00960CFD" w:rsidRDefault="00FE1880" w:rsidP="00FE18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FE1880" w:rsidRPr="00960CFD" w:rsidRDefault="00FE1880" w:rsidP="00FE188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Қостанай облысы 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FE1880" w:rsidRPr="00960CFD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FE1880" w:rsidRPr="00FE1880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FE188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Тендерлік комиссия құрамында:</w:t>
      </w:r>
    </w:p>
    <w:p w:rsidR="00FE1880" w:rsidRPr="00960CFD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Калиева К.С.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- </w:t>
      </w: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бас дәрігер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, тендерлік</w:t>
      </w: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комиссия төрайы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мы.</w:t>
      </w:r>
    </w:p>
    <w:p w:rsidR="00FE1880" w:rsidRPr="00960CFD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FE1880" w:rsidRPr="00960CFD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Яковлева Наталья Николаевна - бас медбике, тендер комиссиясының мүшесі.</w:t>
      </w:r>
    </w:p>
    <w:p w:rsidR="00FE1880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FE1880" w:rsidRPr="00960CFD" w:rsidRDefault="00FE1880" w:rsidP="00FE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FE1880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«Медициналық техникаларды»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</w:t>
      </w:r>
      <w:r w:rsidRPr="002607D7">
        <w:rPr>
          <w:rFonts w:ascii="Times New Roman" w:hAnsi="Times New Roman" w:cs="Times New Roman"/>
          <w:color w:val="000000"/>
          <w:sz w:val="16"/>
          <w:szCs w:val="16"/>
          <w:lang w:val="kk-KZ"/>
        </w:rPr>
        <w:t>сатып алу бойынша тендер өткізді</w:t>
      </w:r>
      <w:r w:rsidRPr="00960CFD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</w:p>
    <w:p w:rsidR="00FE1880" w:rsidRPr="002607D7" w:rsidRDefault="00FE1880" w:rsidP="00FE1880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2607D7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1, Тендерге қатысуға тендерлік өтінімдер ашылмай қайтарылған жоқ.</w:t>
      </w:r>
    </w:p>
    <w:p w:rsidR="00C301F2" w:rsidRPr="00FE1880" w:rsidRDefault="00FE1880" w:rsidP="00FE1880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2607D7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2, </w:t>
      </w:r>
      <w:r w:rsidRPr="00AD3B8D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tbl>
      <w:tblPr>
        <w:tblStyle w:val="a4"/>
        <w:tblW w:w="10490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3544"/>
      </w:tblGrid>
      <w:tr w:rsidR="00FE1880" w:rsidRPr="00FE1880" w:rsidTr="00F91DE4">
        <w:trPr>
          <w:trHeight w:val="3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80" w:rsidRPr="002607D7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960C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/р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80" w:rsidRPr="00760998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</w:t>
            </w: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кізушінің атау мен мекенжайы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80" w:rsidRPr="00760998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Жеткізушінің </w:t>
            </w: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БИН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80" w:rsidRPr="00760998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Тендерлік өтінімді беру күні мен </w:t>
            </w:r>
            <w:proofErr w:type="gramStart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уа</w:t>
            </w:r>
            <w:proofErr w:type="gramEnd"/>
            <w:r w:rsidRPr="007609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қыты</w:t>
            </w:r>
          </w:p>
        </w:tc>
      </w:tr>
      <w:tr w:rsidR="00FE1880" w:rsidRPr="00FE1880" w:rsidTr="00F91DE4">
        <w:trPr>
          <w:trHeight w:val="4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A22" w:rsidRPr="00EC3A22" w:rsidRDefault="00EC3A22" w:rsidP="00EC3A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«Альфа-Медикал» ЖШС, Қостанай облысы,</w:t>
            </w:r>
          </w:p>
          <w:p w:rsidR="00FE1880" w:rsidRPr="00FE1880" w:rsidRDefault="00EC3A22" w:rsidP="00EC3A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Қостанай қаласы, Краснопартизанская көшесі, 73а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FE188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060440003504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A22" w:rsidRDefault="00FE1880" w:rsidP="00EC3A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EC3A2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ж. </w:t>
            </w:r>
          </w:p>
          <w:p w:rsidR="00FE1880" w:rsidRPr="00FE1880" w:rsidRDefault="00EC3A22" w:rsidP="00EC3A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FE1880" w:rsidRPr="00FE1880" w:rsidTr="00F91DE4">
        <w:trPr>
          <w:trHeight w:val="40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EC3A22" w:rsidP="00FE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Дана Әйтенова ЖК, Қостанай облысы, Қостанай қаласы, Баймағембетов көшесі 169-22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FE188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930307450174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A22" w:rsidRDefault="00FE1880" w:rsidP="00EC3A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EC3A2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ж. </w:t>
            </w:r>
          </w:p>
          <w:p w:rsidR="00FE1880" w:rsidRPr="00FE1880" w:rsidRDefault="00EC3A22" w:rsidP="00EC3A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FE1880" w:rsidRPr="00FE1880" w:rsidTr="00F91DE4">
        <w:trPr>
          <w:trHeight w:val="2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EC3A22" w:rsidP="00FE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ИП «AIMED-LINE» РК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,г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ород Астана,Игишева, дом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FE188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040319650473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A22" w:rsidRDefault="00FE1880" w:rsidP="00EC3A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15.10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EC3A2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ж. </w:t>
            </w:r>
          </w:p>
          <w:p w:rsidR="00FE1880" w:rsidRPr="00FE1880" w:rsidRDefault="00EC3A22" w:rsidP="00EC3A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FE1880" w:rsidRPr="00FE188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:rsidR="006254E9" w:rsidRPr="00FE1880" w:rsidRDefault="006254E9" w:rsidP="00FE1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3A22" w:rsidRPr="00531108" w:rsidRDefault="00EC3A22" w:rsidP="00EC3A2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Тендерлік өтінімдер ашылды және олар мыналарды қамтиды</w:t>
      </w:r>
      <w:r w:rsidRPr="005311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EC3A22" w:rsidRPr="00531108" w:rsidRDefault="00EC3A22" w:rsidP="00EC3A22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3A22" w:rsidRPr="001A110A" w:rsidRDefault="00EC3A22" w:rsidP="00EC3A22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531108">
        <w:rPr>
          <w:rFonts w:ascii="Times New Roman" w:hAnsi="Times New Roman" w:cs="Times New Roman"/>
          <w:sz w:val="16"/>
          <w:szCs w:val="16"/>
        </w:rPr>
        <w:t xml:space="preserve"> «Альфа </w:t>
      </w:r>
      <w:proofErr w:type="gramStart"/>
      <w:r w:rsidRPr="00531108">
        <w:rPr>
          <w:rFonts w:ascii="Times New Roman" w:hAnsi="Times New Roman" w:cs="Times New Roman"/>
          <w:sz w:val="16"/>
          <w:szCs w:val="16"/>
        </w:rPr>
        <w:t>-М</w:t>
      </w:r>
      <w:proofErr w:type="gramEnd"/>
      <w:r w:rsidRPr="00531108">
        <w:rPr>
          <w:rFonts w:ascii="Times New Roman" w:hAnsi="Times New Roman" w:cs="Times New Roman"/>
          <w:sz w:val="16"/>
          <w:szCs w:val="16"/>
        </w:rPr>
        <w:t>едикал»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ЖШС</w:t>
      </w:r>
      <w:r w:rsidRPr="00F4581F">
        <w:rPr>
          <w:rStyle w:val="s1"/>
          <w:sz w:val="16"/>
          <w:szCs w:val="16"/>
        </w:rPr>
        <w:t xml:space="preserve"> </w:t>
      </w:r>
      <w:r w:rsidRPr="001A110A">
        <w:rPr>
          <w:rStyle w:val="s1"/>
          <w:sz w:val="16"/>
          <w:szCs w:val="16"/>
        </w:rPr>
        <w:t>өтініміне</w:t>
      </w:r>
    </w:p>
    <w:p w:rsidR="00EC3A22" w:rsidRPr="001A110A" w:rsidRDefault="00EC3A22" w:rsidP="00EC3A22">
      <w:pPr>
        <w:spacing w:after="0"/>
        <w:jc w:val="center"/>
        <w:rPr>
          <w:sz w:val="16"/>
          <w:szCs w:val="16"/>
        </w:rPr>
      </w:pPr>
      <w:r w:rsidRPr="001A110A">
        <w:rPr>
          <w:rStyle w:val="s1"/>
          <w:sz w:val="16"/>
          <w:szCs w:val="16"/>
        </w:rPr>
        <w:t>қоса берілетін құжаттар тізімдемесі</w:t>
      </w:r>
    </w:p>
    <w:p w:rsidR="005A627A" w:rsidRPr="00FE1880" w:rsidRDefault="00EC3A22" w:rsidP="00EC3A2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  <w:t xml:space="preserve">Қосымша </w:t>
      </w:r>
      <w:r w:rsidR="005A627A" w:rsidRPr="00FE1880">
        <w:rPr>
          <w:rStyle w:val="s0"/>
          <w:sz w:val="16"/>
          <w:szCs w:val="16"/>
        </w:rPr>
        <w:t>3</w:t>
      </w:r>
    </w:p>
    <w:tbl>
      <w:tblPr>
        <w:tblpPr w:leftFromText="180" w:rightFromText="180" w:vertAnchor="text" w:horzAnchor="margin" w:tblpXSpec="center" w:tblpY="347"/>
        <w:tblW w:w="52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2320"/>
        <w:gridCol w:w="1979"/>
        <w:gridCol w:w="2513"/>
        <w:gridCol w:w="1665"/>
        <w:gridCol w:w="1369"/>
        <w:gridCol w:w="664"/>
      </w:tblGrid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3A22" w:rsidRPr="00DE614B" w:rsidRDefault="00EC3A22" w:rsidP="00EC3A2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3A22" w:rsidRPr="00DE614B" w:rsidRDefault="00EC3A22" w:rsidP="00EC3A2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3A22" w:rsidRPr="00DE614B" w:rsidRDefault="00EC3A22" w:rsidP="00EC3A2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3A22" w:rsidRPr="00DE614B" w:rsidRDefault="00EC3A22" w:rsidP="00EC3A2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3A22" w:rsidRPr="00DE614B" w:rsidRDefault="00EC3A22" w:rsidP="00EC3A2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22" w:rsidRPr="00DE614B" w:rsidRDefault="00EC3A22" w:rsidP="00EC3A2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12.09.2024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</w:t>
            </w:r>
          </w:p>
          <w:p w:rsidR="00EC3A22" w:rsidRPr="00FE1880" w:rsidRDefault="00EC3A22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әсіпорын Жарғысының көшірмесі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0604400003504 </w:t>
            </w:r>
          </w:p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19.04.2006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Альфа-Медикал ЖШС кәсіпорны Жарғысының көшірмесі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ЖШС құрылтайшылары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5-16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куәліктің көшірмесі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№10100686961330</w:t>
            </w:r>
          </w:p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 19.01. 2024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</w:t>
            </w:r>
          </w:p>
          <w:p w:rsidR="00EC3A22" w:rsidRPr="00FE1880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куәліктің көшірмесі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Қостанай облысы Әділет департаментінің бастығы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17-18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UBW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4826</w:t>
            </w:r>
          </w:p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01.03.2018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жыл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19-20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5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Қазақстан Республикасы бойынша салық берешегінің және 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індетті зейнетақы жарналары мен әлеуметтік аударымдар бойынша берешегінің жоқ (бар) екендігі туралы мәліметтер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№101000076771158 24.09.2024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жыл 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бойынша салық берешегінің және міндетті зейнетақы жарналары мен әлеуметтік аударымдар бойынша берешегінің жоқ (бар) екендігі туралы мәліметтер, «Альфа-Медикал» ЖШС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21-30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6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Сведения о квалификации ТОО «Альфа-Медикал»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Сведения о квалификации ТОО «Альфа-Медикал»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31-32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7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Баға кестесі</w:t>
            </w:r>
            <w:r w:rsidRPr="00FE188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№1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8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№2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9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№3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10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lastRenderedPageBreak/>
              <w:t>№4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№5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12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№6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13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№7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14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№8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15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A02E7">
              <w:rPr>
                <w:color w:val="000000"/>
                <w:sz w:val="16"/>
                <w:szCs w:val="16"/>
              </w:rPr>
              <w:t xml:space="preserve">Лот бойынша </w:t>
            </w:r>
            <w:proofErr w:type="gramStart"/>
            <w:r w:rsidRPr="00DA02E7">
              <w:rPr>
                <w:color w:val="000000"/>
                <w:sz w:val="16"/>
                <w:szCs w:val="16"/>
              </w:rPr>
              <w:t>ба</w:t>
            </w:r>
            <w:proofErr w:type="gramEnd"/>
            <w:r w:rsidRPr="00DA02E7">
              <w:rPr>
                <w:color w:val="000000"/>
                <w:sz w:val="16"/>
                <w:szCs w:val="16"/>
              </w:rPr>
              <w:t xml:space="preserve">ға кестесі </w:t>
            </w:r>
            <w:r w:rsidRPr="00FE1880">
              <w:rPr>
                <w:color w:val="000000"/>
                <w:sz w:val="16"/>
                <w:szCs w:val="16"/>
              </w:rPr>
              <w:t>№9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Баға кестесі</w:t>
            </w: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16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Хат, ілеспе қызметтер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17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Тендерлік өтінімді кепілді қамтамасыз ету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№817 </w:t>
            </w:r>
          </w:p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02.10.2024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жыл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18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Без номера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53-54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19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55-56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20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21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Қызметкерлердің болуы және саны туралы құ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Қызметкерлердің болуы және саны туралы құжат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59-60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22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Номерсіз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61-62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23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24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7-10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25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26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15-18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27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№5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19-22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28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№6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23-26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29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27-30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30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№8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31-34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31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Лоттардың техникалық ерекшелігі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№9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35-38</w:t>
            </w:r>
          </w:p>
        </w:tc>
      </w:tr>
      <w:tr w:rsidR="00EC3A22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32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Перечень лотов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DA02E7" w:rsidRDefault="00EC3A22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Прилож</w:t>
            </w:r>
            <w:r w:rsidR="00DA02E7">
              <w:rPr>
                <w:rFonts w:ascii="Times New Roman" w:hAnsi="Times New Roman" w:cs="Times New Roman"/>
                <w:sz w:val="16"/>
                <w:szCs w:val="16"/>
              </w:rPr>
              <w:t>ение 1 к тендерной документации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C3A22" w:rsidRPr="00EC3A22" w:rsidRDefault="00EC3A22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C3A22" w:rsidRPr="00FE1880" w:rsidRDefault="00EC3A22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33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ҚР-МИ (МТ) - 28.09.2021 жылғы № 022925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1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34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ҚР-МТ-5 17.05.2023 жылғы № 017960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2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35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ҚР-МИ (МТ) -0 30.03.2023 жылғы № 026134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3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36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Өлшем құралдарының типін бекіту туралы сертификат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18.04.2024 жылғы № KZ.02.03.02147-2024/16720-14 Қ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 xml:space="preserve"> өлшем бірлігін қамтамасыз етудің мемлекеттік жүйесінің тізілімінде тіркеу туралы сертификат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№ 3 лот бойынша өлшеу құралдарының типін бекіту туралы № 2101 сертификат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37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ҚР-МТ-5 16.09.2022 жылғы № 017811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4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38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Міндетті тіркеудің болмауы туралы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15.01.2015 жылғы № И-04/925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№ 5 лот бойынша міндетті тіркеудің жоқтығы туралы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Мемлекеттік органның басшысы (немесе уәкілетті тұлға)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51-56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39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ҚР-МИ (МТ) -0 04.04.2024 жылғы № 027891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6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40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ҚР-МТ-5 16.03.2021 жылғы № 022116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7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59-60</w:t>
            </w:r>
          </w:p>
        </w:tc>
      </w:tr>
      <w:tr w:rsidR="00DA02E7" w:rsidRPr="00FE1880" w:rsidTr="00EC3A22">
        <w:trPr>
          <w:trHeight w:val="548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ҚР-ММБ-5 12.01.2021 жылғы № 021782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Тіркеу куәлігі № 8 лот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61-62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42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Міндетті тіркеудің болмауы туралы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20.03.2015 жылғы № И-04/2338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№ 9 лот бойынша міндетті тіркеудің жоқтығы туралы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Мемлекеттік органның басшысы (немесе уәкілетті тұлға)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63-64</w:t>
            </w:r>
          </w:p>
        </w:tc>
      </w:tr>
      <w:tr w:rsidR="00DA02E7" w:rsidRPr="00FE1880" w:rsidTr="00EC3A22">
        <w:trPr>
          <w:trHeight w:val="20"/>
        </w:trPr>
        <w:tc>
          <w:tcPr>
            <w:tcW w:w="1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43</w:t>
            </w:r>
          </w:p>
        </w:tc>
        <w:tc>
          <w:tcPr>
            <w:tcW w:w="1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DA02E7" w:rsidRDefault="00DA02E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02E7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DA02E7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Альфа-Медикал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 xml:space="preserve"> ЖШС директоры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EC3A22" w:rsidRDefault="00DA02E7" w:rsidP="00EC3A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02E7" w:rsidRPr="00FE1880" w:rsidRDefault="00DA02E7" w:rsidP="00EC3A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65-66</w:t>
            </w:r>
          </w:p>
        </w:tc>
      </w:tr>
    </w:tbl>
    <w:p w:rsidR="00DA02E7" w:rsidRDefault="00DA02E7" w:rsidP="00FE18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DA02E7">
        <w:rPr>
          <w:rFonts w:ascii="Times New Roman" w:hAnsi="Times New Roman" w:cs="Times New Roman"/>
          <w:b/>
          <w:sz w:val="16"/>
          <w:szCs w:val="16"/>
        </w:rPr>
        <w:t>Дана Айтенова ЖК өтіні</w:t>
      </w:r>
      <w:proofErr w:type="gramStart"/>
      <w:r w:rsidRPr="00DA02E7">
        <w:rPr>
          <w:rFonts w:ascii="Times New Roman" w:hAnsi="Times New Roman" w:cs="Times New Roman"/>
          <w:b/>
          <w:sz w:val="16"/>
          <w:szCs w:val="16"/>
        </w:rPr>
        <w:t>м</w:t>
      </w:r>
      <w:proofErr w:type="gramEnd"/>
      <w:r w:rsidRPr="00DA02E7">
        <w:rPr>
          <w:rFonts w:ascii="Times New Roman" w:hAnsi="Times New Roman" w:cs="Times New Roman"/>
          <w:b/>
          <w:sz w:val="16"/>
          <w:szCs w:val="16"/>
        </w:rPr>
        <w:t xml:space="preserve">іне </w:t>
      </w:r>
    </w:p>
    <w:p w:rsidR="005837E8" w:rsidRPr="00DA02E7" w:rsidRDefault="00DA02E7" w:rsidP="00FE1880">
      <w:pPr>
        <w:spacing w:after="0"/>
        <w:jc w:val="center"/>
        <w:rPr>
          <w:rStyle w:val="s1"/>
          <w:b w:val="0"/>
          <w:sz w:val="16"/>
          <w:szCs w:val="16"/>
        </w:rPr>
      </w:pPr>
      <w:r w:rsidRPr="00DA02E7">
        <w:rPr>
          <w:rFonts w:ascii="Times New Roman" w:hAnsi="Times New Roman" w:cs="Times New Roman"/>
          <w:b/>
          <w:sz w:val="16"/>
          <w:szCs w:val="16"/>
        </w:rPr>
        <w:t>қоса берілетін құжаттар тізімдемесі</w:t>
      </w:r>
    </w:p>
    <w:tbl>
      <w:tblPr>
        <w:tblpPr w:leftFromText="180" w:rightFromText="180" w:vertAnchor="text" w:horzAnchor="margin" w:tblpXSpec="center" w:tblpY="347"/>
        <w:tblW w:w="537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266"/>
        <w:gridCol w:w="1984"/>
        <w:gridCol w:w="2550"/>
        <w:gridCol w:w="1662"/>
        <w:gridCol w:w="1312"/>
        <w:gridCol w:w="714"/>
        <w:gridCol w:w="66"/>
      </w:tblGrid>
      <w:tr w:rsidR="00DA02E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A02E7" w:rsidRPr="00FE1880" w:rsidRDefault="00DA02E7" w:rsidP="00DA02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A02E7" w:rsidRPr="00DE614B" w:rsidRDefault="00DA02E7" w:rsidP="00DA02E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A02E7" w:rsidRPr="00DE614B" w:rsidRDefault="00DA02E7" w:rsidP="00DA02E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A02E7" w:rsidRPr="00DE614B" w:rsidRDefault="00DA02E7" w:rsidP="00DA02E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A02E7" w:rsidRPr="00DE614B" w:rsidRDefault="00DA02E7" w:rsidP="00DA02E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A02E7" w:rsidRPr="00DE614B" w:rsidRDefault="00DA02E7" w:rsidP="00DA02E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02E7" w:rsidRPr="00DE614B" w:rsidRDefault="00DA02E7" w:rsidP="00DA02E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5837E8" w:rsidRPr="00FE1880" w:rsidTr="00DA02E7">
        <w:trPr>
          <w:gridAfter w:val="1"/>
          <w:wAfter w:w="30" w:type="pct"/>
          <w:trHeight w:val="20"/>
        </w:trPr>
        <w:tc>
          <w:tcPr>
            <w:tcW w:w="497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FE1880" w:rsidRDefault="005837E8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Тендерная заявка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10.10.2024 жыл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тіркеу туралы куәлік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сериясы 0101 № 0043436 10.10.2016 ж.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Дана Әйтенова ЖК мемлекеттік тіркеу туралы куәлік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куәлік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№ 037641684 04.11. 2014 ж.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куәлік Әйтенова Дана Мұратқызы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F45B9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5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KZ86UBC00042224 жылғы 12.05.2024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F45B9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бар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101000079364895 ж. № 08.10.2024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Мемлекеттік 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13-26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іктілік туралы мәліметтер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Дана Әйтенова ЖК бі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27-30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Бағалар кестесі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№ 2 лот бойынша 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31-34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10.09.2024 ж. № 13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10.10.2024ж № 66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  <w:p w:rsidR="00F45B97" w:rsidRPr="00FE1880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(Электрондық қолтаң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ба-банк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тармақта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бұзуға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беру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хат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10.09.2024 ж. № 11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10.09.2024 жылғы № 12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Жұмыскерлердің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саны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F45B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Жұмыскерлердің болуы және саны туралы құ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15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10.09.2024 ж. № 10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5837E8" w:rsidRPr="00FE1880" w:rsidTr="00DA02E7">
        <w:trPr>
          <w:trHeight w:val="2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7E8" w:rsidRPr="00FE1880" w:rsidRDefault="00F45B97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Техникалық ерекшелік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16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DA02E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Көшірме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DA02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F45B9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17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№ 2 лоттардың техникалық ерекшелігі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3-10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F45B9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18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Лоттар тізімі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Тендерлік құ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1-қосымша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F45B9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19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ҚР-МТ-5 № 017960 17.05.2023ж.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№ 2 лот бойынша тіркеу куәлігі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Электрондық қолтаң</w:t>
            </w:r>
            <w:proofErr w:type="gramStart"/>
            <w:r w:rsidRPr="00EC3A22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</w:tr>
      <w:tr w:rsidR="00F45B97" w:rsidRPr="00FE1880" w:rsidTr="00DA02E7">
        <w:trPr>
          <w:gridAfter w:val="1"/>
          <w:wAfter w:w="30" w:type="pct"/>
          <w:trHeight w:val="2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E1880" w:rsidRDefault="00F45B97" w:rsidP="00F45B9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20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1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F45B97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B97">
              <w:rPr>
                <w:rFonts w:ascii="Times New Roman" w:hAnsi="Times New Roman" w:cs="Times New Roman"/>
                <w:sz w:val="16"/>
                <w:szCs w:val="16"/>
              </w:rPr>
              <w:t>Жеке кәсіпкер Айтенова Дана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B97" w:rsidRPr="00EC3A22" w:rsidRDefault="00F45B97" w:rsidP="00F45B9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B97" w:rsidRPr="00FE1880" w:rsidRDefault="00F45B97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</w:tr>
    </w:tbl>
    <w:p w:rsidR="005837E8" w:rsidRPr="00FE1880" w:rsidRDefault="005837E8" w:rsidP="00FE18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33B7" w:rsidRPr="00FE1880" w:rsidRDefault="00F45B97" w:rsidP="00FE18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45B97">
        <w:rPr>
          <w:rFonts w:ascii="Times New Roman" w:hAnsi="Times New Roman" w:cs="Times New Roman"/>
          <w:b/>
          <w:sz w:val="16"/>
          <w:szCs w:val="16"/>
        </w:rPr>
        <w:t>AIMED-LINE ДК әлеуетті өнім берушінің өтініміне қоса берілетін құжаттардың тізімдемесі</w:t>
      </w: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985"/>
        <w:gridCol w:w="2493"/>
        <w:gridCol w:w="1759"/>
        <w:gridCol w:w="1418"/>
        <w:gridCol w:w="567"/>
      </w:tblGrid>
      <w:tr w:rsidR="00F45B97" w:rsidRPr="00FE1880" w:rsidTr="00F45B9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97" w:rsidRPr="00FE1880" w:rsidRDefault="00F45B97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97" w:rsidRPr="00DE614B" w:rsidRDefault="00F45B97" w:rsidP="00F45B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97" w:rsidRPr="00DE614B" w:rsidRDefault="00F45B97" w:rsidP="00F45B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97" w:rsidRPr="00DE614B" w:rsidRDefault="00F45B97" w:rsidP="00F45B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97" w:rsidRPr="00DE614B" w:rsidRDefault="00F45B97" w:rsidP="00F45B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B97" w:rsidRPr="00DE614B" w:rsidRDefault="00F45B97" w:rsidP="00F45B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</w:t>
            </w:r>
            <w:r w:rsidRPr="00DE614B">
              <w:rPr>
                <w:b/>
                <w:spacing w:val="2"/>
                <w:sz w:val="16"/>
                <w:szCs w:val="16"/>
                <w:lang w:val="kk-KZ"/>
              </w:rPr>
              <w:lastRenderedPageBreak/>
              <w:t>н көшірмесі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B97" w:rsidRPr="00DE614B" w:rsidRDefault="00F45B97" w:rsidP="00F45B9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lastRenderedPageBreak/>
              <w:t>бет</w:t>
            </w:r>
          </w:p>
        </w:tc>
      </w:tr>
      <w:tr w:rsidR="008F7290" w:rsidRPr="00FE1880" w:rsidTr="00F45B9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2 парақта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45B97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</w:tr>
      <w:tr w:rsidR="008F7290" w:rsidRPr="00FE1880" w:rsidTr="00F45B97">
        <w:trPr>
          <w:trHeight w:val="7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тендерде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№ KZ45UCA00026488 16.04.2023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</w:tr>
      <w:tr w:rsidR="008F7290" w:rsidRPr="00FE1880" w:rsidTr="00F45B9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Таратылмағаны туралы 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банкротты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ққа жатпайды, жосықсыз өнім беруші болып табылмайды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8F7290" w:rsidRPr="00FE1880" w:rsidTr="00F45B9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 беру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Бірегей нөмі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і KZ89TWQ02884970 05.04.2023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Таратылмағаны туралы 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банкротты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ққа жатпайды, жосықсыз өнім беруші болып табылмайды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8F7290" w:rsidRPr="00FE1880" w:rsidTr="00F45B9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хат, хат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Бірегей 058133802 нөмі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 ІШКІ ІСТЕР МИНИСТРЛІГІ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8F7290" w:rsidRPr="00FE1880" w:rsidTr="00F45B9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ДК тіркеу талоны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ірегей 241001TDR00309 коды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ЖСН 040319650473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жоқ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Электрондық көшірмесі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13-20</w:t>
            </w:r>
          </w:p>
        </w:tc>
      </w:tr>
      <w:tr w:rsidR="008F7290" w:rsidRPr="00FE1880" w:rsidTr="00F45B9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Жеке куәлік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01.10.2024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Мемлекеттік 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есепке алу жүргізілетін берешектің жоқ (бар) екендігі туралы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21-22</w:t>
            </w:r>
          </w:p>
        </w:tc>
      </w:tr>
      <w:tr w:rsidR="008F7290" w:rsidRPr="00FE1880" w:rsidTr="00F45B9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Берешектің жоқтығы туралы мәліметтер (салық төлеушінің кабинеті)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Сәйкестігі туралы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23-24</w:t>
            </w:r>
          </w:p>
        </w:tc>
      </w:tr>
      <w:tr w:rsidR="008F7290" w:rsidRPr="00FE1880" w:rsidTr="00F45B9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Ақпараттық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«AIMED-LINE» ЖК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25-26</w:t>
            </w:r>
          </w:p>
        </w:tc>
      </w:tr>
      <w:tr w:rsidR="008F7290" w:rsidRPr="00FE1880" w:rsidTr="00F45B9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хат, хат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Талаптарға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27-28</w:t>
            </w:r>
          </w:p>
        </w:tc>
      </w:tr>
      <w:tr w:rsidR="008F7290" w:rsidRPr="00FE1880" w:rsidTr="00F45B97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Ақпараттық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Н/ж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Аффилиирленбеу туралы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</w:tr>
    </w:tbl>
    <w:p w:rsidR="00E433B7" w:rsidRPr="00FE1880" w:rsidRDefault="00E433B7" w:rsidP="00FE188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10950" w:type="dxa"/>
        <w:jc w:val="center"/>
        <w:tblInd w:w="-13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267"/>
        <w:gridCol w:w="2268"/>
        <w:gridCol w:w="1985"/>
        <w:gridCol w:w="2551"/>
        <w:gridCol w:w="1843"/>
        <w:gridCol w:w="1276"/>
        <w:gridCol w:w="654"/>
      </w:tblGrid>
      <w:tr w:rsidR="00E433B7" w:rsidRPr="00FE1880" w:rsidTr="00F45B97">
        <w:trPr>
          <w:gridBefore w:val="1"/>
          <w:wBefore w:w="106" w:type="dxa"/>
          <w:jc w:val="center"/>
        </w:trPr>
        <w:tc>
          <w:tcPr>
            <w:tcW w:w="10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3B7" w:rsidRPr="00FE1880" w:rsidRDefault="00E433B7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b/>
                <w:bCs/>
                <w:sz w:val="16"/>
                <w:szCs w:val="16"/>
              </w:rPr>
              <w:t>Техническая часть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Сатып 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ға ұсынылатын тауарлардың тізбесі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Н/ж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Сатып 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ға ұсынылатын тауарлардың тізбесі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Н/ж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№ 2 лот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Н/ж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№ 9 лот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</w:tr>
      <w:tr w:rsidR="008F7290" w:rsidRPr="00FE1880" w:rsidTr="00F8570A">
        <w:trPr>
          <w:trHeight w:val="912"/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ҚР-МТ-7 № 013068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 М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ерзімсіз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Лор-комбайн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 моделі XU2 жиынтықтаушы Маңдайша жарықтандырғыш KS-03 (Standard Head Light)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Мемлекеттік органның басшысы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БАЙСЕРКИН БАУЫРЖАН САТЖАНОВИЧ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13-30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Жатпайтын нәрсе туралы хат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Жатпайтын нәрсе туралы 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Marutaka Hand LWG қол қол массажері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Мемлекеттік органның басшысы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Григорьев. В.С.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31-36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Си куәлігі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олдану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ға жатпайды 14.10.2024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KS-03 </w:t>
            </w: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маңдайша</w:t>
            </w:r>
            <w:r w:rsidRPr="008F72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жарықтандырғышы</w:t>
            </w:r>
            <w:r w:rsidRPr="008F72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(Standard Head Light)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Мухамеджанова А.Е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37-28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Си куәлігі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Қ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олдану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ға жатпайды 14.10.2024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Marutaka Hand LWG қол қол массажері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Мухамеджанова А.Е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39-40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 беру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 xml:space="preserve">Тіркеу, мәлімделген сипаттама, 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ғалар, сақтау, таңбалау және жарамдылық мерзімдері бойынша кепілдік туралы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41-44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хат, хат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Медициналық техниканың жаңа болуына және бұрын пайдаланылмағанына, оның алдындағы жиырма төрт ай кезеңінде өнді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ілгеніне кепілдік береді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45-46</w:t>
            </w:r>
          </w:p>
        </w:tc>
      </w:tr>
      <w:tr w:rsidR="008F7290" w:rsidRPr="00FE1880" w:rsidTr="00F8570A">
        <w:trPr>
          <w:jc w:val="center"/>
        </w:trPr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к беру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14.10.2024 жылдан бастап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8F7290" w:rsidRDefault="008F7290" w:rsidP="008F72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sz w:val="16"/>
                <w:szCs w:val="16"/>
              </w:rPr>
              <w:t>жеткізу сәтіне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290" w:rsidRPr="00EC3A22" w:rsidRDefault="008F7290" w:rsidP="00F45B9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290" w:rsidRPr="00FE1880" w:rsidRDefault="008F7290" w:rsidP="00F45B97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</w:rPr>
              <w:t>47-48</w:t>
            </w:r>
          </w:p>
        </w:tc>
      </w:tr>
    </w:tbl>
    <w:p w:rsidR="00E433B7" w:rsidRPr="00F45B97" w:rsidRDefault="00E433B7" w:rsidP="00FE188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tbl>
      <w:tblPr>
        <w:tblW w:w="11058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985"/>
        <w:gridCol w:w="2551"/>
        <w:gridCol w:w="1701"/>
        <w:gridCol w:w="1418"/>
        <w:gridCol w:w="709"/>
      </w:tblGrid>
      <w:tr w:rsidR="00E433B7" w:rsidRPr="00FE1880" w:rsidTr="008F72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FE1880" w:rsidRDefault="00E433B7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FE1880" w:rsidRDefault="008F729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төлем тапсырмасы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FE1880" w:rsidRDefault="00E433B7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14.10.2024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</w:p>
          <w:p w:rsidR="00E433B7" w:rsidRPr="00FE1880" w:rsidRDefault="00E433B7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FE1880" w:rsidRDefault="008F729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төлем тапсырмасы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FE1880" w:rsidRDefault="00E433B7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  <w:p w:rsidR="00E433B7" w:rsidRPr="00FE1880" w:rsidRDefault="00E433B7" w:rsidP="00FE1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3B7" w:rsidRPr="008F7290" w:rsidRDefault="008F729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Түпнұсқа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3B7" w:rsidRPr="00FE1880" w:rsidRDefault="00E433B7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1-2</w:t>
            </w:r>
          </w:p>
        </w:tc>
      </w:tr>
    </w:tbl>
    <w:p w:rsidR="00E433B7" w:rsidRPr="00FE1880" w:rsidRDefault="00E433B7" w:rsidP="00FE188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433B7" w:rsidRDefault="00E433B7" w:rsidP="00E433B7">
      <w:pPr>
        <w:ind w:left="-851"/>
        <w:rPr>
          <w:b/>
          <w:sz w:val="16"/>
          <w:szCs w:val="16"/>
        </w:rPr>
      </w:pPr>
    </w:p>
    <w:p w:rsidR="00FE1880" w:rsidRDefault="00FE1880" w:rsidP="00E433B7">
      <w:pPr>
        <w:ind w:left="-851"/>
        <w:rPr>
          <w:b/>
          <w:sz w:val="16"/>
          <w:szCs w:val="16"/>
        </w:rPr>
      </w:pPr>
    </w:p>
    <w:p w:rsidR="00FE1880" w:rsidRDefault="00FE1880" w:rsidP="00E433B7">
      <w:pPr>
        <w:ind w:left="-851"/>
        <w:rPr>
          <w:b/>
          <w:sz w:val="16"/>
          <w:szCs w:val="16"/>
        </w:rPr>
      </w:pPr>
    </w:p>
    <w:p w:rsidR="00FE1880" w:rsidRPr="00FE1880" w:rsidRDefault="00FE1880" w:rsidP="00FE1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</w:t>
      </w:r>
      <w:r w:rsidRPr="00FE18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УТВЕРЖДАЮ</w:t>
      </w:r>
    </w:p>
    <w:p w:rsidR="00FE1880" w:rsidRPr="00FE1880" w:rsidRDefault="00FE1880" w:rsidP="00FE1880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E1880">
        <w:rPr>
          <w:rFonts w:ascii="Times New Roman" w:hAnsi="Times New Roman" w:cs="Times New Roman"/>
          <w:b/>
          <w:sz w:val="16"/>
          <w:szCs w:val="16"/>
        </w:rPr>
        <w:t>Главный врач</w:t>
      </w:r>
    </w:p>
    <w:p w:rsidR="00FE1880" w:rsidRPr="00FE1880" w:rsidRDefault="00FE1880" w:rsidP="00FE1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КГП «Рудненская городская поликлиника»</w:t>
      </w:r>
    </w:p>
    <w:p w:rsidR="00FE1880" w:rsidRPr="00FE1880" w:rsidRDefault="00FE1880" w:rsidP="00FE1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Калиева К.С.</w:t>
      </w:r>
    </w:p>
    <w:p w:rsidR="00FE1880" w:rsidRPr="00FE1880" w:rsidRDefault="00FE1880" w:rsidP="00FE1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880" w:rsidRPr="00FE1880" w:rsidRDefault="00FE1880" w:rsidP="00FE18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г</w:t>
      </w:r>
      <w:proofErr w:type="gramStart"/>
      <w:r w:rsidRPr="00FE18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.Р</w:t>
      </w:r>
      <w:proofErr w:type="gramEnd"/>
      <w:r w:rsidRPr="00FE18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удный                                                                                  15.10</w:t>
      </w:r>
      <w:r w:rsidRPr="00FE18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.2024  года 11:00 часов</w:t>
      </w:r>
    </w:p>
    <w:p w:rsidR="00FE1880" w:rsidRPr="00FE1880" w:rsidRDefault="00FE1880" w:rsidP="00FE1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Протокол вскрытия №35</w:t>
      </w:r>
    </w:p>
    <w:p w:rsidR="00FE1880" w:rsidRPr="00FE1880" w:rsidRDefault="00FE1880" w:rsidP="00FE188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конвертов с тендерными заявками </w:t>
      </w:r>
      <w:r w:rsidRPr="00FE188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по закупкам </w:t>
      </w:r>
      <w:r w:rsidRPr="00FE1880"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  <w:t xml:space="preserve"> «</w:t>
      </w:r>
      <w:r w:rsidRPr="00FE188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Медицинской техники</w:t>
      </w:r>
      <w:r w:rsidRPr="00FE188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 </w:t>
      </w:r>
      <w:r w:rsidRPr="00FE1880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согласно технической спецификации находящейся в тендерной документации</w:t>
      </w:r>
    </w:p>
    <w:p w:rsidR="00FE1880" w:rsidRPr="00FE1880" w:rsidRDefault="00FE1880" w:rsidP="00FE1880">
      <w:pPr>
        <w:spacing w:after="0" w:line="317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FE1880" w:rsidRPr="00FE1880" w:rsidRDefault="00FE1880" w:rsidP="00FE1880">
      <w:pPr>
        <w:spacing w:after="0" w:line="317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>В здании КГП «Рудненская городская поликлиника» по адресу: РК, Костанайская область, город Рудный улица 50 лет  Октября,  102А  в  кабинете главного врача произведена процедура вскрытия конвертов с заявками на участие.</w:t>
      </w: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Тендерная комиссия в составе:</w:t>
      </w:r>
    </w:p>
    <w:p w:rsidR="00FE1880" w:rsidRPr="00FE1880" w:rsidRDefault="00FE1880" w:rsidP="00FE1880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1880">
        <w:rPr>
          <w:rFonts w:ascii="Times New Roman" w:hAnsi="Times New Roman" w:cs="Times New Roman"/>
          <w:sz w:val="16"/>
          <w:szCs w:val="16"/>
        </w:rPr>
        <w:t xml:space="preserve">Председатель конкурсной комиссии </w:t>
      </w: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>–  главный  врач</w:t>
      </w:r>
      <w:r w:rsidRPr="00FE1880">
        <w:rPr>
          <w:rFonts w:ascii="Times New Roman" w:hAnsi="Times New Roman" w:cs="Times New Roman"/>
          <w:sz w:val="16"/>
          <w:szCs w:val="16"/>
        </w:rPr>
        <w:t xml:space="preserve">  Калиева К.С.</w:t>
      </w: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>Бисембаева Виктория Анатольевна – юрист, член тендерной комиссии.</w:t>
      </w: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Яковлева Наталья Николаевна  -   главная медсестра, член тендерной комиссии.</w:t>
      </w: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Бахтиярова Алтын Абдигуловна – </w:t>
      </w: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Pr="00FE188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«Медицинской техники»</w:t>
      </w:r>
      <w:r w:rsidRPr="00FE188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FE1880" w:rsidRPr="00FE1880" w:rsidRDefault="00FE1880" w:rsidP="00FE188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 Тендерные заявки на участие в тендере не </w:t>
      </w:r>
      <w:proofErr w:type="gramStart"/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>вскрытыми</w:t>
      </w:r>
      <w:proofErr w:type="gramEnd"/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возвращались.</w:t>
      </w:r>
    </w:p>
    <w:p w:rsidR="00FE1880" w:rsidRPr="00FE1880" w:rsidRDefault="00FE1880" w:rsidP="00FE1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E188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</w:p>
    <w:p w:rsidR="00FE1880" w:rsidRPr="00FE1880" w:rsidRDefault="00FE1880" w:rsidP="00FE1880">
      <w:pPr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sz w:val="16"/>
          <w:szCs w:val="16"/>
          <w:lang w:eastAsia="ru-RU"/>
        </w:rPr>
        <w:t>2 .Тендерные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2410"/>
      </w:tblGrid>
      <w:tr w:rsidR="00FE1880" w:rsidRPr="00FE1880" w:rsidTr="00FE1880">
        <w:trPr>
          <w:trHeight w:val="3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  и адрес поставщика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БИН поставщика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и Время предоставления тендерной заявки</w:t>
            </w:r>
          </w:p>
        </w:tc>
      </w:tr>
      <w:tr w:rsidR="00FE1880" w:rsidRPr="00FE1880" w:rsidTr="00FE1880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a0"/>
              <w:spacing w:line="240" w:lineRule="atLeast"/>
              <w:rPr>
                <w:sz w:val="16"/>
                <w:szCs w:val="16"/>
                <w:lang w:val="ru-RU"/>
              </w:rPr>
            </w:pPr>
            <w:r w:rsidRPr="00FE1880">
              <w:rPr>
                <w:sz w:val="16"/>
                <w:szCs w:val="16"/>
              </w:rPr>
              <w:t>ТОО «</w:t>
            </w:r>
            <w:r w:rsidRPr="00FE1880">
              <w:rPr>
                <w:sz w:val="16"/>
                <w:szCs w:val="16"/>
                <w:lang w:val="ru-RU"/>
              </w:rPr>
              <w:t xml:space="preserve">Альфа -Медикал» РК,Костанайская область, </w:t>
            </w:r>
          </w:p>
          <w:p w:rsidR="00FE1880" w:rsidRPr="00FE1880" w:rsidRDefault="00FE1880" w:rsidP="00FE1880">
            <w:pPr>
              <w:spacing w:line="240" w:lineRule="atLeast"/>
              <w:ind w:firstLine="3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</w:pPr>
            <w:r w:rsidRPr="00FE1880">
              <w:rPr>
                <w:rFonts w:ascii="Times New Roman" w:eastAsia="Times New Roman" w:hAnsi="Times New Roman" w:cs="Times New Roman"/>
                <w:bCs/>
                <w:kern w:val="18"/>
                <w:sz w:val="16"/>
                <w:szCs w:val="16"/>
                <w:lang w:eastAsia="ru-RU"/>
              </w:rPr>
              <w:t xml:space="preserve">город </w:t>
            </w:r>
            <w:r w:rsidRPr="00FE188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Костанай,</w:t>
            </w:r>
            <w:r w:rsidRPr="00FE1880">
              <w:rPr>
                <w:rFonts w:ascii="Times New Roman" w:eastAsia="Calibri" w:hAnsi="Times New Roman" w:cs="Times New Roman"/>
                <w:sz w:val="16"/>
                <w:szCs w:val="16"/>
                <w:lang w:val="kk-KZ" w:eastAsia="ru-RU"/>
              </w:rPr>
              <w:t xml:space="preserve"> улица </w:t>
            </w:r>
            <w:r w:rsidRPr="00FE188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Краснопартизанская 73а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FE188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060440003504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04.10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.2024г  в 12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 ч</w:t>
            </w:r>
          </w:p>
        </w:tc>
      </w:tr>
      <w:tr w:rsidR="00FE1880" w:rsidRPr="00FE1880" w:rsidTr="00FE1880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a0"/>
              <w:spacing w:line="240" w:lineRule="atLeast"/>
              <w:jc w:val="left"/>
              <w:rPr>
                <w:rFonts w:eastAsia="Calibri"/>
                <w:sz w:val="16"/>
                <w:szCs w:val="16"/>
                <w:lang w:val="ru-RU" w:eastAsia="ru-RU"/>
              </w:rPr>
            </w:pPr>
            <w:r w:rsidRPr="00FE1880">
              <w:rPr>
                <w:sz w:val="16"/>
                <w:szCs w:val="16"/>
                <w:lang w:val="ru-RU"/>
              </w:rPr>
              <w:t>ИП Айтенова Дана РК</w:t>
            </w:r>
            <w:proofErr w:type="gramStart"/>
            <w:r w:rsidRPr="00FE1880">
              <w:rPr>
                <w:sz w:val="16"/>
                <w:szCs w:val="16"/>
                <w:lang w:val="ru-RU"/>
              </w:rPr>
              <w:t>,К</w:t>
            </w:r>
            <w:proofErr w:type="gramEnd"/>
            <w:r w:rsidRPr="00FE1880">
              <w:rPr>
                <w:sz w:val="16"/>
                <w:szCs w:val="16"/>
                <w:lang w:val="ru-RU"/>
              </w:rPr>
              <w:t xml:space="preserve">останайская область, </w:t>
            </w:r>
            <w:r w:rsidRPr="00FE1880">
              <w:rPr>
                <w:bCs/>
                <w:kern w:val="18"/>
                <w:sz w:val="16"/>
                <w:szCs w:val="16"/>
                <w:lang w:eastAsia="ru-RU"/>
              </w:rPr>
              <w:t xml:space="preserve">город </w:t>
            </w:r>
            <w:r w:rsidRPr="00FE1880">
              <w:rPr>
                <w:rFonts w:eastAsia="Calibri"/>
                <w:sz w:val="16"/>
                <w:szCs w:val="16"/>
                <w:lang w:eastAsia="ru-RU"/>
              </w:rPr>
              <w:t>Костанай,</w:t>
            </w:r>
            <w:r w:rsidRPr="00FE1880">
              <w:rPr>
                <w:rFonts w:eastAsia="Calibri"/>
                <w:sz w:val="16"/>
                <w:szCs w:val="16"/>
                <w:lang w:val="kk-KZ" w:eastAsia="ru-RU"/>
              </w:rPr>
              <w:t xml:space="preserve"> улица </w:t>
            </w:r>
            <w:r>
              <w:rPr>
                <w:rFonts w:eastAsia="Calibri"/>
                <w:sz w:val="16"/>
                <w:szCs w:val="16"/>
                <w:lang w:eastAsia="ru-RU"/>
              </w:rPr>
              <w:t>Баймагембетова 169-2</w:t>
            </w:r>
            <w:r>
              <w:rPr>
                <w:rFonts w:eastAsia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FE188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930307450174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11.10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.2024г  в 09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 ч</w:t>
            </w:r>
          </w:p>
        </w:tc>
      </w:tr>
      <w:tr w:rsidR="00FE1880" w:rsidRPr="00FE1880" w:rsidTr="00FE1880">
        <w:trPr>
          <w:trHeight w:val="8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880" w:rsidRPr="00FE1880" w:rsidRDefault="00FE1880" w:rsidP="00FE188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18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a0"/>
              <w:spacing w:line="240" w:lineRule="atLeast"/>
              <w:jc w:val="left"/>
              <w:rPr>
                <w:sz w:val="16"/>
                <w:szCs w:val="16"/>
                <w:lang w:val="ru-RU"/>
              </w:rPr>
            </w:pPr>
            <w:r w:rsidRPr="00FE1880">
              <w:rPr>
                <w:sz w:val="16"/>
                <w:szCs w:val="16"/>
                <w:lang w:val="ru-RU"/>
              </w:rPr>
              <w:t>ИП «</w:t>
            </w:r>
            <w:r w:rsidRPr="00FE1880">
              <w:rPr>
                <w:sz w:val="16"/>
                <w:szCs w:val="16"/>
                <w:lang w:val="en-US"/>
              </w:rPr>
              <w:t>AIMED</w:t>
            </w:r>
            <w:r w:rsidRPr="00FE1880">
              <w:rPr>
                <w:sz w:val="16"/>
                <w:szCs w:val="16"/>
                <w:lang w:val="ru-RU"/>
              </w:rPr>
              <w:t>-</w:t>
            </w:r>
            <w:r w:rsidRPr="00FE1880">
              <w:rPr>
                <w:sz w:val="16"/>
                <w:szCs w:val="16"/>
                <w:lang w:val="en-US"/>
              </w:rPr>
              <w:t>LINE</w:t>
            </w:r>
            <w:r w:rsidRPr="00FE1880">
              <w:rPr>
                <w:sz w:val="16"/>
                <w:szCs w:val="16"/>
                <w:lang w:val="ru-RU"/>
              </w:rPr>
              <w:t>» РК</w:t>
            </w:r>
            <w:proofErr w:type="gramStart"/>
            <w:r w:rsidRPr="00FE1880">
              <w:rPr>
                <w:sz w:val="16"/>
                <w:szCs w:val="16"/>
                <w:lang w:val="ru-RU"/>
              </w:rPr>
              <w:t>,г</w:t>
            </w:r>
            <w:proofErr w:type="gramEnd"/>
            <w:r w:rsidRPr="00FE1880">
              <w:rPr>
                <w:sz w:val="16"/>
                <w:szCs w:val="16"/>
                <w:lang w:val="ru-RU"/>
              </w:rPr>
              <w:t>ород Астана,Игишева, дом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FE1880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040319650473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880" w:rsidRPr="00FE1880" w:rsidRDefault="00FE1880" w:rsidP="00FE188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15.10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.2024г  в 08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00 ч</w:t>
            </w:r>
          </w:p>
        </w:tc>
      </w:tr>
    </w:tbl>
    <w:p w:rsidR="00FE1880" w:rsidRPr="00FE1880" w:rsidRDefault="00FE1880" w:rsidP="00FE1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880" w:rsidRPr="00FE1880" w:rsidRDefault="00FE1880" w:rsidP="00FE188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E18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Тендерные заявки вскрыты и они содержат:</w:t>
      </w:r>
    </w:p>
    <w:p w:rsidR="00FE1880" w:rsidRPr="00FE1880" w:rsidRDefault="00FE1880" w:rsidP="00FE1880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E1880" w:rsidRPr="00FE1880" w:rsidRDefault="00FE1880" w:rsidP="00FE18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E1880">
        <w:rPr>
          <w:rStyle w:val="s1"/>
          <w:sz w:val="16"/>
          <w:szCs w:val="16"/>
        </w:rPr>
        <w:t xml:space="preserve">Описи документов, </w:t>
      </w:r>
    </w:p>
    <w:p w:rsidR="00FE1880" w:rsidRPr="00FE1880" w:rsidRDefault="00FE1880" w:rsidP="00FE188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E1880">
        <w:rPr>
          <w:rStyle w:val="s1"/>
          <w:sz w:val="16"/>
          <w:szCs w:val="16"/>
        </w:rPr>
        <w:t xml:space="preserve">прилагаемых к заявке </w:t>
      </w:r>
      <w:r w:rsidRPr="00FE1880">
        <w:rPr>
          <w:rFonts w:ascii="Times New Roman" w:hAnsi="Times New Roman" w:cs="Times New Roman"/>
          <w:b/>
          <w:sz w:val="16"/>
          <w:szCs w:val="16"/>
        </w:rPr>
        <w:t xml:space="preserve">ТОО «Альфа </w:t>
      </w:r>
      <w:proofErr w:type="gramStart"/>
      <w:r w:rsidRPr="00FE1880">
        <w:rPr>
          <w:rFonts w:ascii="Times New Roman" w:hAnsi="Times New Roman" w:cs="Times New Roman"/>
          <w:b/>
          <w:sz w:val="16"/>
          <w:szCs w:val="16"/>
        </w:rPr>
        <w:t>-М</w:t>
      </w:r>
      <w:proofErr w:type="gramEnd"/>
      <w:r w:rsidRPr="00FE1880">
        <w:rPr>
          <w:rFonts w:ascii="Times New Roman" w:hAnsi="Times New Roman" w:cs="Times New Roman"/>
          <w:b/>
          <w:sz w:val="16"/>
          <w:szCs w:val="16"/>
        </w:rPr>
        <w:t>едикал»</w:t>
      </w:r>
    </w:p>
    <w:p w:rsidR="00FE1880" w:rsidRPr="00FE1880" w:rsidRDefault="00FE1880" w:rsidP="00FE188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E18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FE1880">
        <w:rPr>
          <w:rStyle w:val="s0"/>
          <w:sz w:val="16"/>
          <w:szCs w:val="16"/>
        </w:rPr>
        <w:t>Приложение 3</w:t>
      </w:r>
    </w:p>
    <w:tbl>
      <w:tblPr>
        <w:tblpPr w:leftFromText="180" w:rightFromText="180" w:vertAnchor="text" w:horzAnchor="margin" w:tblpXSpec="center" w:tblpY="347"/>
        <w:tblW w:w="52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2359"/>
        <w:gridCol w:w="2018"/>
        <w:gridCol w:w="2552"/>
        <w:gridCol w:w="1704"/>
        <w:gridCol w:w="1133"/>
        <w:gridCol w:w="705"/>
      </w:tblGrid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документа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Дата и номер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Краткое содержание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Кем подписан документ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Оригинал, Копия, Нотариально заверенная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Стр.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12.09.2024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</w:t>
            </w:r>
          </w:p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Копия Устава предприятия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0604400003504 от 19.04.2006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 Устава предприятия ТОО «Альфа-Медикал»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Учредителями ТОО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5-16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№10100686961330 от 19.01. 2024 г.</w:t>
            </w:r>
          </w:p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юстиции Костанайской области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17-18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UBW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4826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  от 01.03.2018 г.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19-20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5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№101000076771158 от 24.09.2024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«Альфа-Медикал»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21-30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6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Сведения о квалификации ТОО «Альфа-Медикал»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Сведения о квалификации ТОО «Альфа-Медикал»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31-32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7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№1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ТОО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№2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9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№3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10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№4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11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№5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12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№6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13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№7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14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№8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15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№9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16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Письмо  сопутствующие услуги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Без номера 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Письмо,  сопутствующие услуги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17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Гарантийное обеспечение тендерной заявки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№817  от 02.10.2024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Платежное поручение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18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FE1880">
              <w:rPr>
                <w:b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Без номера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FE1880">
              <w:rPr>
                <w:b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53-54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19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 согласно главе №3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55-56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20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об отсутствии аффилированности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Без номера</w:t>
            </w:r>
            <w:proofErr w:type="gramStart"/>
            <w:r w:rsidRPr="00FE1880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об отсутствии аффилированности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21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Документ о наличии и кол-ве работников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Без номера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 о наличии и кол-ве работников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59-60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22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 ликвидации и реорганизации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Без номера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 ликвидации и реорганизации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61-62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23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№1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24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№2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7-10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25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№3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26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№4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15-18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27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№5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19-22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28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№6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23-26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29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№7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27-30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30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№8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31-34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31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№9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35-38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32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Перечень лотов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Приложение 1 к тендерной документации</w:t>
            </w:r>
          </w:p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33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РК-МИ (МТ)-№022925 </w:t>
            </w:r>
            <w:r w:rsidRPr="00FE1880">
              <w:rPr>
                <w:color w:val="000000"/>
                <w:sz w:val="16"/>
                <w:szCs w:val="16"/>
              </w:rPr>
              <w:t>от 28.09.2021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№1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34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РК-МТ-5№017960 </w:t>
            </w:r>
            <w:r w:rsidRPr="00FE1880">
              <w:rPr>
                <w:color w:val="000000"/>
                <w:sz w:val="16"/>
                <w:szCs w:val="16"/>
              </w:rPr>
              <w:t>от 17.05.2023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№2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35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РК-МИ (МТ)-0№026134 </w:t>
            </w:r>
            <w:r w:rsidRPr="00FE1880">
              <w:rPr>
                <w:color w:val="000000"/>
                <w:sz w:val="16"/>
                <w:szCs w:val="16"/>
              </w:rPr>
              <w:t>от 30.03.2023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№3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36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Сертификат об утверждении типа средств измерений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Сертификат о регистрации в реестре государственной системы обеспечения единства измерений РК №</w:t>
            </w:r>
            <w:r w:rsidRPr="00FE1880">
              <w:rPr>
                <w:color w:val="000000"/>
                <w:sz w:val="16"/>
                <w:szCs w:val="16"/>
                <w:lang w:val="en-US"/>
              </w:rPr>
              <w:t>KZ</w:t>
            </w:r>
            <w:r w:rsidRPr="00FE1880">
              <w:rPr>
                <w:color w:val="000000"/>
                <w:sz w:val="16"/>
                <w:szCs w:val="16"/>
              </w:rPr>
              <w:t>.02.03.02147-2024/16720-14 от 18.04.2024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Сертификат №2101  об утверждении типа средств измерений по лоту №3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37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РК-МТ-5№017811 </w:t>
            </w:r>
            <w:r w:rsidRPr="00FE1880">
              <w:rPr>
                <w:color w:val="000000"/>
                <w:sz w:val="16"/>
                <w:szCs w:val="16"/>
              </w:rPr>
              <w:t>от 16.09.2022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№4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38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Письмо об отсутствии обязательной регистрации 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№И-04/925 от 15.01.2015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об отсутствии обязательной регистрации по лоту №5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государственного органа (или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уполномоченное лицо)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51-56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РК-МИ (МТ)-0№027891 </w:t>
            </w:r>
            <w:r w:rsidRPr="00FE1880">
              <w:rPr>
                <w:color w:val="000000"/>
                <w:sz w:val="16"/>
                <w:szCs w:val="16"/>
              </w:rPr>
              <w:t>от 04.04.2024 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№6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40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РК-МТ-5№022116 </w:t>
            </w:r>
            <w:r w:rsidRPr="00FE1880">
              <w:rPr>
                <w:color w:val="000000"/>
                <w:sz w:val="16"/>
                <w:szCs w:val="16"/>
              </w:rPr>
              <w:t>от 16.03.2021 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№7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59-60</w:t>
            </w:r>
          </w:p>
        </w:tc>
      </w:tr>
      <w:tr w:rsidR="00FE1880" w:rsidRPr="00FE1880" w:rsidTr="00FE1880">
        <w:trPr>
          <w:trHeight w:val="548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41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РК-ИМН-5№021782 </w:t>
            </w:r>
            <w:r w:rsidRPr="00FE1880">
              <w:rPr>
                <w:color w:val="000000"/>
                <w:sz w:val="16"/>
                <w:szCs w:val="16"/>
              </w:rPr>
              <w:t>от 12.01.2021 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Лот №8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61-62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42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Письмо об отсутствии обязательной регистрации 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№И-04/2338 от 20.03.2015 года</w:t>
            </w: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об отсутствии обязательной регистрации по лоту №9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Руководитель государственного органа (или уполномоченное лицо)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63-64</w:t>
            </w:r>
          </w:p>
        </w:tc>
      </w:tr>
      <w:tr w:rsidR="00FE1880" w:rsidRPr="00FE1880" w:rsidTr="00FE1880">
        <w:trPr>
          <w:trHeight w:val="20"/>
        </w:trPr>
        <w:tc>
          <w:tcPr>
            <w:tcW w:w="1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43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 согласно главе №4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65-66</w:t>
            </w:r>
          </w:p>
        </w:tc>
      </w:tr>
    </w:tbl>
    <w:p w:rsidR="00FE1880" w:rsidRPr="00FE1880" w:rsidRDefault="00FE1880" w:rsidP="00FE188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E188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FE1880">
        <w:rPr>
          <w:rStyle w:val="s1"/>
          <w:sz w:val="16"/>
          <w:szCs w:val="16"/>
        </w:rPr>
        <w:t xml:space="preserve">Описи документов, </w:t>
      </w:r>
    </w:p>
    <w:p w:rsidR="00FE1880" w:rsidRPr="00FE1880" w:rsidRDefault="00FE1880" w:rsidP="00FE1880">
      <w:pPr>
        <w:spacing w:after="0"/>
        <w:jc w:val="center"/>
        <w:rPr>
          <w:rStyle w:val="s1"/>
          <w:sz w:val="16"/>
          <w:szCs w:val="16"/>
        </w:rPr>
      </w:pPr>
      <w:proofErr w:type="gramStart"/>
      <w:r w:rsidRPr="00FE1880">
        <w:rPr>
          <w:rStyle w:val="s1"/>
          <w:sz w:val="16"/>
          <w:szCs w:val="16"/>
        </w:rPr>
        <w:t>прилагаемых</w:t>
      </w:r>
      <w:proofErr w:type="gramEnd"/>
      <w:r w:rsidRPr="00FE1880">
        <w:rPr>
          <w:rStyle w:val="s1"/>
          <w:sz w:val="16"/>
          <w:szCs w:val="16"/>
        </w:rPr>
        <w:t xml:space="preserve"> к заявке ИП Айтенова Дана</w:t>
      </w:r>
    </w:p>
    <w:tbl>
      <w:tblPr>
        <w:tblpPr w:leftFromText="180" w:rightFromText="180" w:vertAnchor="text" w:horzAnchor="margin" w:tblpXSpec="center" w:tblpY="347"/>
        <w:tblW w:w="553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076"/>
        <w:gridCol w:w="2432"/>
        <w:gridCol w:w="2214"/>
        <w:gridCol w:w="2112"/>
        <w:gridCol w:w="1112"/>
        <w:gridCol w:w="1057"/>
      </w:tblGrid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документа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Дата и номер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Краткое содержание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Кем подписан документ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Оригинал, Копия, нотариально заверенная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Стр.</w:t>
            </w:r>
          </w:p>
        </w:tc>
      </w:tr>
      <w:tr w:rsidR="00FE1880" w:rsidRPr="00FE1880" w:rsidTr="00FE1880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sz w:val="16"/>
                <w:szCs w:val="16"/>
              </w:rPr>
              <w:t>Тендерная заявка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Титульный лист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10.10.2024 года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серия 0101 №0043436 от 10.10.2016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ИП Айтенова </w:t>
            </w: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  <w:proofErr w:type="gramEnd"/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Удостоверение личности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№037641684 от 04.11. 2014 г.</w:t>
            </w:r>
          </w:p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Удостоверение личности Айтенова Дана Муратовна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5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UBC00042224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101000079364895 от 08.10.2024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отсутствии (наличии) задолженности, учет по которым ведется в органах государственных доходов ИП Айтенова </w:t>
            </w: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Дана</w:t>
            </w:r>
            <w:proofErr w:type="gramEnd"/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13-26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Сведения о квалификации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Сведения о квалификации</w:t>
            </w:r>
            <w:r w:rsidRPr="00FE1880">
              <w:rPr>
                <w:sz w:val="16"/>
                <w:szCs w:val="16"/>
              </w:rPr>
              <w:t xml:space="preserve"> </w:t>
            </w:r>
            <w:r w:rsidRPr="00FE1880">
              <w:rPr>
                <w:color w:val="000000"/>
                <w:sz w:val="16"/>
                <w:szCs w:val="16"/>
              </w:rPr>
              <w:t xml:space="preserve">ИП Айтенова </w:t>
            </w:r>
            <w:proofErr w:type="gramStart"/>
            <w:r w:rsidRPr="00FE1880">
              <w:rPr>
                <w:color w:val="000000"/>
                <w:sz w:val="16"/>
                <w:szCs w:val="16"/>
              </w:rPr>
              <w:t>Дана</w:t>
            </w:r>
            <w:proofErr w:type="gramEnd"/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27-30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Таблица цен по лоту №2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31-34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сопутствующие услуги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№13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сопутствующие услуги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Гарантийное обеспечение тендерной заявки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№66 от 10.10.2024г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Платежное поручение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(Электронная подпись-банк)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FE1880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E1880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№11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FE1880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E1880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 согласно главе №3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об отсутствии аффилированности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№12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об отсутствии аффилированности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Документ о наличии и количестве работников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Документ о наличии и количестве работников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15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Письмо о ликвидации и реорганизации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№10 от 10.09.2024 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 ликвидации и реорганизации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FE1880" w:rsidRPr="00FE1880" w:rsidTr="00FE1880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Техническая спецификация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Титульный лист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17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№2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3-10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18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Перечень лотов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Приложение 1 к тендерной документации</w:t>
            </w:r>
          </w:p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19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spacing w:val="2"/>
                <w:sz w:val="16"/>
                <w:szCs w:val="16"/>
              </w:rPr>
              <w:t>РК-МТ-5№017960 от</w:t>
            </w:r>
            <w:r w:rsidRPr="00FE1880">
              <w:rPr>
                <w:sz w:val="16"/>
                <w:szCs w:val="16"/>
              </w:rPr>
              <w:t xml:space="preserve"> </w:t>
            </w:r>
            <w:r w:rsidRPr="00FE1880">
              <w:rPr>
                <w:spacing w:val="2"/>
                <w:sz w:val="16"/>
                <w:szCs w:val="16"/>
              </w:rPr>
              <w:t>17.05.2023г.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E1880">
              <w:rPr>
                <w:color w:val="000000"/>
                <w:sz w:val="16"/>
                <w:szCs w:val="16"/>
              </w:rPr>
              <w:t>Регистрационное удостоверение по лоту №2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13-16</w:t>
            </w:r>
          </w:p>
        </w:tc>
      </w:tr>
      <w:tr w:rsidR="00FE1880" w:rsidRPr="00FE1880" w:rsidTr="00FE1880">
        <w:trPr>
          <w:trHeight w:val="2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20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Без номера</w:t>
            </w:r>
          </w:p>
        </w:tc>
        <w:tc>
          <w:tcPr>
            <w:tcW w:w="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 согласно главе №4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 Айтенова Дана</w:t>
            </w:r>
            <w:proofErr w:type="gramEnd"/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17-20</w:t>
            </w:r>
          </w:p>
        </w:tc>
      </w:tr>
    </w:tbl>
    <w:p w:rsidR="00FE1880" w:rsidRPr="00FE1880" w:rsidRDefault="00FE1880" w:rsidP="00FE188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1880" w:rsidRPr="00FE1880" w:rsidRDefault="00FE1880" w:rsidP="00FE18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1880">
        <w:rPr>
          <w:rFonts w:ascii="Times New Roman" w:hAnsi="Times New Roman" w:cs="Times New Roman"/>
          <w:b/>
          <w:sz w:val="16"/>
          <w:szCs w:val="16"/>
        </w:rPr>
        <w:t>Опись документов,</w:t>
      </w:r>
    </w:p>
    <w:p w:rsidR="00FE1880" w:rsidRPr="00FE1880" w:rsidRDefault="00FE1880" w:rsidP="00FE18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E1880">
        <w:rPr>
          <w:rFonts w:ascii="Times New Roman" w:hAnsi="Times New Roman" w:cs="Times New Roman"/>
          <w:b/>
          <w:sz w:val="16"/>
          <w:szCs w:val="16"/>
        </w:rPr>
        <w:t>прилагаемых</w:t>
      </w:r>
      <w:proofErr w:type="gramEnd"/>
      <w:r w:rsidRPr="00FE1880">
        <w:rPr>
          <w:rFonts w:ascii="Times New Roman" w:hAnsi="Times New Roman" w:cs="Times New Roman"/>
          <w:b/>
          <w:sz w:val="16"/>
          <w:szCs w:val="16"/>
        </w:rPr>
        <w:t xml:space="preserve">  к заявке потенциального поставщика</w:t>
      </w:r>
    </w:p>
    <w:p w:rsidR="00FE1880" w:rsidRPr="00FE1880" w:rsidRDefault="00FE1880" w:rsidP="00FE188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1880">
        <w:rPr>
          <w:rFonts w:ascii="Times New Roman" w:hAnsi="Times New Roman" w:cs="Times New Roman"/>
          <w:b/>
          <w:sz w:val="16"/>
          <w:szCs w:val="16"/>
        </w:rPr>
        <w:t xml:space="preserve">ИП </w:t>
      </w:r>
      <w:r w:rsidRPr="00FE1880">
        <w:rPr>
          <w:rFonts w:ascii="Times New Roman" w:hAnsi="Times New Roman" w:cs="Times New Roman"/>
          <w:b/>
          <w:sz w:val="16"/>
          <w:szCs w:val="16"/>
          <w:lang w:val="en-US"/>
        </w:rPr>
        <w:t>AIMED-LINE</w:t>
      </w: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656"/>
        <w:gridCol w:w="1746"/>
        <w:gridCol w:w="36"/>
        <w:gridCol w:w="1478"/>
        <w:gridCol w:w="1179"/>
      </w:tblGrid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Дата и номер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Краткое содержание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Кем подписан документ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Оригинал, Копия, Нотариально засвидетельствованная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Стр.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Заявка на участие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тендере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2-х листах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.Е.</w:t>
            </w:r>
          </w:p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</w:tr>
      <w:tr w:rsidR="00FE1880" w:rsidRPr="00FE1880" w:rsidTr="00FE1880">
        <w:trPr>
          <w:trHeight w:val="1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Талон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 xml:space="preserve"> KZ45UCA00026488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16.04.2023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Уведомление о начале или прекращении  осуществления деятельности или определенных действий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Гарантийное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  <w:t>письмо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 отсутствии ликвидации, не подлежит банкротству, не является недобросовестным поставщиком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kk-KZ"/>
              </w:rPr>
              <w:t>Талон Регестрации ИП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Уникальный номер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KZ89TWQ02884970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05.04.2023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 отсутствии ликвидации, не подлежит банкротству, не является недобросовестным поставщиком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Удостоверение личности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Уникальный номер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058133802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ВНУТРЕННИХ ДЕЛ РК</w:t>
            </w:r>
          </w:p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ИИН 040319650473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Электронная 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об отсутствии задолженности (кабинет налогоплательщика)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Уникальный код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241001TDR00309</w:t>
            </w:r>
          </w:p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01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Электронная копия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13-20</w:t>
            </w:r>
          </w:p>
        </w:tc>
      </w:tr>
      <w:tr w:rsidR="00FE1880" w:rsidRPr="00FE1880" w:rsidTr="00FE18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Информационное 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соответствии</w:t>
            </w:r>
          </w:p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 «AIMED-LINE »</w:t>
            </w:r>
          </w:p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Требованиям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21-22</w:t>
            </w:r>
          </w:p>
        </w:tc>
      </w:tr>
      <w:tr w:rsidR="00FE1880" w:rsidRPr="00FE1880" w:rsidTr="00FE18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Информационное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 отсутствии аффилированности</w:t>
            </w:r>
          </w:p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23-24</w:t>
            </w:r>
          </w:p>
        </w:tc>
      </w:tr>
      <w:tr w:rsidR="00FE1880" w:rsidRPr="00FE1880" w:rsidTr="00FE18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транспортировке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МухамеджановаА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.Е</w:t>
            </w:r>
            <w:proofErr w:type="gramEnd"/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25-26</w:t>
            </w:r>
          </w:p>
        </w:tc>
      </w:tr>
      <w:tr w:rsidR="00FE1880" w:rsidRPr="00FE1880" w:rsidTr="00FE18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Таблица цен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Б/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 №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27-28</w:t>
            </w:r>
          </w:p>
        </w:tc>
      </w:tr>
      <w:tr w:rsidR="00FE1880" w:rsidRPr="00FE1880" w:rsidTr="00FE188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Таблица цен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Б/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 №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E18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</w:tr>
    </w:tbl>
    <w:p w:rsidR="00FE1880" w:rsidRPr="00FE1880" w:rsidRDefault="00FE1880" w:rsidP="00FE188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10206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42"/>
        <w:gridCol w:w="2127"/>
        <w:gridCol w:w="1842"/>
        <w:gridCol w:w="1231"/>
        <w:gridCol w:w="1037"/>
      </w:tblGrid>
      <w:tr w:rsidR="00FE1880" w:rsidRPr="00FE1880" w:rsidTr="00FE188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b/>
                <w:bCs/>
                <w:sz w:val="16"/>
                <w:szCs w:val="16"/>
              </w:rPr>
              <w:t>Техническая часть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Перечень товаров предлагаемых к </w:t>
            </w:r>
            <w:r w:rsidRPr="00FE1880">
              <w:rPr>
                <w:sz w:val="16"/>
                <w:szCs w:val="16"/>
              </w:rPr>
              <w:lastRenderedPageBreak/>
              <w:t>закупу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Б/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Перечень товаров предлагаемых к закупу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Б/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</w:rPr>
              <w:t xml:space="preserve">Лот № </w:t>
            </w:r>
            <w:r w:rsidRPr="00FE188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Б/</w:t>
            </w:r>
            <w:proofErr w:type="gramStart"/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</w:rPr>
              <w:t>Лот №</w:t>
            </w:r>
            <w:r w:rsidRPr="00FE188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9-12</w:t>
            </w:r>
          </w:p>
        </w:tc>
      </w:tr>
      <w:tr w:rsidR="00FE1880" w:rsidRPr="00FE1880" w:rsidTr="00FE1880">
        <w:trPr>
          <w:trHeight w:val="9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Регистрационное удостоверение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РК-МТ-7№013068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Бессрочно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FE1880">
              <w:rPr>
                <w:sz w:val="16"/>
                <w:szCs w:val="16"/>
              </w:rPr>
              <w:t>Лор-комбайн</w:t>
            </w:r>
            <w:proofErr w:type="gramEnd"/>
            <w:r w:rsidRPr="00FE1880">
              <w:rPr>
                <w:sz w:val="16"/>
                <w:szCs w:val="16"/>
              </w:rPr>
              <w:t xml:space="preserve"> модель XU2 комплектующий Налобный осветитель KS-03 (Standard Head Light)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Руководитель государственного органа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БАЙСЕРКИН БАУЫРЖАН САТЖАНОВИЧ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13-30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Письмо о том что не подлежит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Письмо о том что не подлежит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Массажер для кистей рук Marutaka Hand LWG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Руководитель государственного органа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Григорьев. В.С.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31-36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Сертификат о Си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Не подлежит си 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14.10.2024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</w:rPr>
              <w:t>Налобный</w:t>
            </w:r>
            <w:r w:rsidRPr="00FE1880">
              <w:rPr>
                <w:sz w:val="16"/>
                <w:szCs w:val="16"/>
                <w:lang w:val="en-US"/>
              </w:rPr>
              <w:t xml:space="preserve"> </w:t>
            </w:r>
            <w:r w:rsidRPr="00FE1880">
              <w:rPr>
                <w:sz w:val="16"/>
                <w:szCs w:val="16"/>
              </w:rPr>
              <w:t>осветитель</w:t>
            </w:r>
            <w:r w:rsidRPr="00FE1880">
              <w:rPr>
                <w:sz w:val="16"/>
                <w:szCs w:val="16"/>
                <w:lang w:val="en-US"/>
              </w:rPr>
              <w:t xml:space="preserve"> KS-03 (Standard Head Light)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Мухамеджанова А.Е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37-28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Сертификат о Си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Не подлежит си 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14.10.2024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Массажер для кистей рук Marutaka Hand LWG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Мухамеджанова А.Е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39-40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Гарантийное </w:t>
            </w:r>
          </w:p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О гарантии по регистрации, заявленной характеристике, ценам, хранению, маркировка и сроки годности</w:t>
            </w:r>
          </w:p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41-44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Гарантийное 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rFonts w:eastAsia="MS Gothic"/>
                <w:sz w:val="16"/>
                <w:szCs w:val="16"/>
                <w:lang w:eastAsia="ru-RU"/>
              </w:rPr>
              <w:t>Гарантирует, что медицинская техника будет  новой и ранее не использованной, произведенная в период двадцати четырех месяцев, предшествующих</w:t>
            </w:r>
          </w:p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  <w:lang w:eastAsia="ru-RU"/>
              </w:rPr>
              <w:t xml:space="preserve"> </w:t>
            </w:r>
            <w:r w:rsidRPr="00FE1880">
              <w:rPr>
                <w:rFonts w:eastAsia="MS Gothic"/>
                <w:sz w:val="16"/>
                <w:szCs w:val="16"/>
                <w:lang w:eastAsia="ru-RU"/>
              </w:rPr>
              <w:t xml:space="preserve">моменту поставки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45-46</w:t>
            </w:r>
          </w:p>
        </w:tc>
      </w:tr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Информационное письмо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.2024 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 xml:space="preserve">О  </w:t>
            </w:r>
            <w:r w:rsidRPr="00FE1880">
              <w:rPr>
                <w:rFonts w:eastAsia="MS Gothic"/>
                <w:sz w:val="16"/>
                <w:szCs w:val="16"/>
                <w:lang w:eastAsia="ru-RU"/>
              </w:rPr>
              <w:t>наличие сервисного центра  на территории РК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E1880">
              <w:rPr>
                <w:sz w:val="16"/>
                <w:szCs w:val="16"/>
              </w:rPr>
              <w:t>47-48</w:t>
            </w:r>
          </w:p>
        </w:tc>
      </w:tr>
    </w:tbl>
    <w:p w:rsidR="00FE1880" w:rsidRPr="00FE1880" w:rsidRDefault="00FE1880" w:rsidP="00FE1880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10206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8"/>
        <w:gridCol w:w="1346"/>
        <w:gridCol w:w="2267"/>
        <w:gridCol w:w="1723"/>
        <w:gridCol w:w="1699"/>
        <w:gridCol w:w="1036"/>
      </w:tblGrid>
      <w:tr w:rsidR="00FE1880" w:rsidRPr="00FE1880" w:rsidTr="00FE18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Платежное 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поручение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14.10.2024</w:t>
            </w: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</w:t>
            </w:r>
            <w:r w:rsidRPr="00FE1880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Платежное </w:t>
            </w:r>
          </w:p>
          <w:p w:rsidR="00FE1880" w:rsidRPr="00FE1880" w:rsidRDefault="00FE1880" w:rsidP="00FE188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eastAsia="MS Gothic" w:hAnsi="Times New Roman" w:cs="Times New Roman"/>
                <w:color w:val="000000"/>
                <w:sz w:val="16"/>
                <w:szCs w:val="16"/>
                <w:lang w:eastAsia="ru-RU"/>
              </w:rPr>
              <w:t>поручение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Директор Мухамеджанова А.Е.</w:t>
            </w:r>
          </w:p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8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80" w:rsidRPr="00FE1880" w:rsidRDefault="00FE1880" w:rsidP="00FE1880">
            <w:pPr>
              <w:pStyle w:val="af"/>
              <w:snapToGrid w:val="0"/>
              <w:jc w:val="center"/>
              <w:rPr>
                <w:sz w:val="16"/>
                <w:szCs w:val="16"/>
              </w:rPr>
            </w:pPr>
            <w:r w:rsidRPr="00FE1880">
              <w:rPr>
                <w:sz w:val="16"/>
                <w:szCs w:val="16"/>
              </w:rPr>
              <w:t>1-2</w:t>
            </w:r>
          </w:p>
        </w:tc>
      </w:tr>
    </w:tbl>
    <w:p w:rsidR="00FE1880" w:rsidRPr="00FE1880" w:rsidRDefault="00FE1880" w:rsidP="00FE188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E1880" w:rsidRPr="000451B8" w:rsidRDefault="00FE1880" w:rsidP="00FE1880">
      <w:pPr>
        <w:ind w:left="-851"/>
        <w:rPr>
          <w:b/>
          <w:sz w:val="16"/>
          <w:szCs w:val="16"/>
        </w:rPr>
      </w:pPr>
    </w:p>
    <w:p w:rsidR="00FE1880" w:rsidRPr="000451B8" w:rsidRDefault="00FE1880" w:rsidP="00E433B7">
      <w:pPr>
        <w:ind w:left="-851"/>
        <w:rPr>
          <w:b/>
          <w:sz w:val="16"/>
          <w:szCs w:val="16"/>
        </w:rPr>
      </w:pPr>
    </w:p>
    <w:p w:rsidR="0095135D" w:rsidRPr="005C2BEC" w:rsidRDefault="0095135D" w:rsidP="0095135D">
      <w:pPr>
        <w:jc w:val="right"/>
        <w:rPr>
          <w:sz w:val="24"/>
          <w:szCs w:val="24"/>
        </w:rPr>
      </w:pPr>
    </w:p>
    <w:sectPr w:rsidR="0095135D" w:rsidRPr="005C2BEC" w:rsidSect="00FE188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0A0B18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837E8"/>
    <w:rsid w:val="005A627A"/>
    <w:rsid w:val="005C2BEC"/>
    <w:rsid w:val="005D5015"/>
    <w:rsid w:val="006121E9"/>
    <w:rsid w:val="006254E9"/>
    <w:rsid w:val="00720528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8F7290"/>
    <w:rsid w:val="0093565A"/>
    <w:rsid w:val="00947E7F"/>
    <w:rsid w:val="0095135D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02E7"/>
    <w:rsid w:val="00DA2E0D"/>
    <w:rsid w:val="00DE4873"/>
    <w:rsid w:val="00DE6872"/>
    <w:rsid w:val="00E041D1"/>
    <w:rsid w:val="00E20297"/>
    <w:rsid w:val="00E433B7"/>
    <w:rsid w:val="00E54496"/>
    <w:rsid w:val="00E578F0"/>
    <w:rsid w:val="00E63867"/>
    <w:rsid w:val="00EC3A22"/>
    <w:rsid w:val="00F058A8"/>
    <w:rsid w:val="00F1101C"/>
    <w:rsid w:val="00F45B97"/>
    <w:rsid w:val="00F91DE4"/>
    <w:rsid w:val="00FA04B7"/>
    <w:rsid w:val="00FB60C0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2023-09-05T05:21:00Z</cp:lastPrinted>
  <dcterms:created xsi:type="dcterms:W3CDTF">2024-10-15T10:36:00Z</dcterms:created>
  <dcterms:modified xsi:type="dcterms:W3CDTF">2024-10-15T10:36:00Z</dcterms:modified>
</cp:coreProperties>
</file>