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FD" w:rsidRPr="00960CFD" w:rsidRDefault="00960CFD" w:rsidP="00960CF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БЕКІТЕМІН</w:t>
      </w:r>
    </w:p>
    <w:p w:rsidR="00960CFD" w:rsidRPr="00960CFD" w:rsidRDefault="00960CFD" w:rsidP="00960CF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960CFD" w:rsidRPr="00960CFD" w:rsidRDefault="00960CFD" w:rsidP="00960CF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960CFD" w:rsidRPr="00960CFD" w:rsidRDefault="00960CFD" w:rsidP="00960CF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бас дәрігері </w:t>
      </w:r>
    </w:p>
    <w:p w:rsidR="00960CFD" w:rsidRPr="00960CFD" w:rsidRDefault="00960CFD" w:rsidP="00960CF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Калиева К.С. ______</w:t>
      </w:r>
    </w:p>
    <w:p w:rsidR="00960CFD" w:rsidRPr="00960CFD" w:rsidRDefault="00960CFD" w:rsidP="00960CFD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960CFD" w:rsidRPr="00960CFD" w:rsidRDefault="00960CFD" w:rsidP="00960CFD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  <w:t>14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.10.2024 ж. сағат 11:00</w:t>
      </w:r>
    </w:p>
    <w:p w:rsidR="00960CFD" w:rsidRPr="00960CFD" w:rsidRDefault="00960CFD" w:rsidP="00960CFD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960CFD" w:rsidRPr="00960CFD" w:rsidRDefault="00960CFD" w:rsidP="00960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Тендерлік құжаттамадағы техникалық ерекшелікке сәйкес 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2024 жылғы 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Реактивтер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»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медициналық тағайындауларды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сатып алу бойынша тендерлік өтінімдер салынған конверттерді № 3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3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ашу хаттамасы.</w:t>
      </w:r>
    </w:p>
    <w:p w:rsidR="00960CFD" w:rsidRPr="00960CFD" w:rsidRDefault="00960CFD" w:rsidP="00960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960CFD" w:rsidRPr="00960CFD" w:rsidRDefault="00960CFD" w:rsidP="00960C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Қостанай облысы 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Тендерлік комиссия құрамында:</w:t>
      </w: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Калиева К.С.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- </w:t>
      </w: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бас дәрігер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, тендерлік</w:t>
      </w: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комиссия төрайы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мы.</w:t>
      </w: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Яковлева Наталья Николаевна - бас медбике, тендер комиссиясының мүшесі.</w:t>
      </w: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607D7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Слагода Нина Александровна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– мейіргер.</w:t>
      </w:r>
    </w:p>
    <w:p w:rsidR="00960CFD" w:rsidRPr="00960CFD" w:rsidRDefault="00960CFD" w:rsidP="00960C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="002607D7" w:rsidRPr="002607D7">
        <w:rPr>
          <w:rFonts w:ascii="Times New Roman" w:hAnsi="Times New Roman" w:cs="Times New Roman"/>
          <w:color w:val="000000"/>
          <w:sz w:val="16"/>
          <w:szCs w:val="16"/>
          <w:lang w:val="kk-KZ"/>
        </w:rPr>
        <w:t>2024 жылға медициналық мақсаттағы бұйымдарды (Реактивтер) сатып алу бойынша тендер өткізді</w:t>
      </w: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</w:p>
    <w:p w:rsidR="002607D7" w:rsidRPr="002607D7" w:rsidRDefault="002607D7" w:rsidP="002607D7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2607D7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1, Тендерге қатысуға тендерлік өтінімдер ашылмай қайтарылған жоқ.</w:t>
      </w:r>
    </w:p>
    <w:p w:rsidR="002607D7" w:rsidRPr="002607D7" w:rsidRDefault="002607D7" w:rsidP="002607D7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2607D7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2, Ашу кезінде әлеуетті жеткізушілер қатыспады.</w:t>
      </w:r>
    </w:p>
    <w:p w:rsidR="006121E9" w:rsidRPr="00AB0BC8" w:rsidRDefault="002607D7" w:rsidP="002607D7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AB0BC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3.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</w:t>
      </w:r>
      <w:r w:rsidR="0072543B" w:rsidRPr="00AB0BC8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:</w:t>
      </w: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702"/>
        <w:gridCol w:w="4685"/>
        <w:gridCol w:w="2020"/>
        <w:gridCol w:w="3225"/>
      </w:tblGrid>
      <w:tr w:rsidR="002607D7" w:rsidRPr="00960CFD" w:rsidTr="00AB0BC8">
        <w:trPr>
          <w:trHeight w:val="316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7D7" w:rsidRPr="002607D7" w:rsidRDefault="002607D7" w:rsidP="002607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960C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/р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7D7" w:rsidRPr="00760998" w:rsidRDefault="002607D7" w:rsidP="0076649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кізушінің атау мен мекенжайы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7D7" w:rsidRPr="00760998" w:rsidRDefault="002607D7" w:rsidP="0076649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Жеткізушінің </w:t>
            </w: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БИН 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7D7" w:rsidRPr="00760998" w:rsidRDefault="002607D7" w:rsidP="0076649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Тендерлік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өтінімді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</w:t>
            </w:r>
            <w:proofErr w:type="spell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мен </w:t>
            </w:r>
            <w:proofErr w:type="spellStart"/>
            <w:proofErr w:type="gram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уа</w:t>
            </w:r>
            <w:proofErr w:type="gram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қыты</w:t>
            </w:r>
            <w:proofErr w:type="spellEnd"/>
          </w:p>
        </w:tc>
      </w:tr>
      <w:tr w:rsidR="002607D7" w:rsidRPr="00960CFD" w:rsidTr="00AB0BC8">
        <w:trPr>
          <w:trHeight w:val="351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960CFD" w:rsidRDefault="002607D7" w:rsidP="00960CF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0C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2607D7" w:rsidRDefault="002607D7" w:rsidP="009562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«Альфа-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» ЖШС,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қаласы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Краснопартизанская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көшесі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, 73а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960CFD" w:rsidRDefault="002607D7" w:rsidP="00960CFD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960CFD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060440003504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7D7" w:rsidRDefault="002607D7" w:rsidP="002607D7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жыл</w:t>
            </w:r>
          </w:p>
          <w:p w:rsidR="002607D7" w:rsidRPr="002607D7" w:rsidRDefault="002607D7" w:rsidP="002607D7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12-45</w:t>
            </w:r>
          </w:p>
        </w:tc>
      </w:tr>
      <w:tr w:rsidR="002607D7" w:rsidRPr="00960CFD" w:rsidTr="00AB0BC8">
        <w:trPr>
          <w:trHeight w:val="399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960CFD" w:rsidRDefault="002607D7" w:rsidP="00960CF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0C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2607D7" w:rsidRDefault="002607D7" w:rsidP="009562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KZ" ЖШС (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"ҚР,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Өскемен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қаласы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Кожедуб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көшесі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, 34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7D7" w:rsidRPr="00960CFD" w:rsidRDefault="002607D7" w:rsidP="00960CFD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960CFD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170440023373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7D7" w:rsidRDefault="002607D7" w:rsidP="002607D7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жыл</w:t>
            </w:r>
          </w:p>
          <w:p w:rsidR="002607D7" w:rsidRPr="002607D7" w:rsidRDefault="002607D7" w:rsidP="002607D7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16-03 ч.</w:t>
            </w:r>
          </w:p>
        </w:tc>
      </w:tr>
      <w:tr w:rsidR="002607D7" w:rsidRPr="00960CFD" w:rsidTr="00AB0BC8">
        <w:trPr>
          <w:trHeight w:val="41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960CFD" w:rsidRDefault="002607D7" w:rsidP="00960CF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0C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2607D7" w:rsidRDefault="002607D7" w:rsidP="009562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» ЖШСҚ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қаласы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Наримановская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көшесі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126,27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7D7" w:rsidRPr="002607D7" w:rsidRDefault="002607D7" w:rsidP="002607D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130440006673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7D7" w:rsidRDefault="002607D7" w:rsidP="002607D7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sz w:val="16"/>
                <w:szCs w:val="16"/>
                <w:lang w:val="kk-KZ"/>
              </w:rPr>
              <w:t>08.10</w:t>
            </w:r>
            <w:r w:rsidRPr="00960CFD">
              <w:rPr>
                <w:sz w:val="16"/>
                <w:szCs w:val="16"/>
              </w:rPr>
              <w:t>.2024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</w:t>
            </w:r>
          </w:p>
          <w:p w:rsidR="002607D7" w:rsidRPr="002607D7" w:rsidRDefault="002607D7" w:rsidP="002607D7">
            <w:pPr>
              <w:pStyle w:val="a0"/>
              <w:spacing w:line="240" w:lineRule="atLeast"/>
              <w:ind w:left="3153" w:hanging="311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>сағат</w:t>
            </w:r>
            <w:r w:rsidRPr="00960CFD">
              <w:rPr>
                <w:sz w:val="16"/>
                <w:szCs w:val="16"/>
              </w:rPr>
              <w:t xml:space="preserve"> 1</w:t>
            </w:r>
            <w:r w:rsidRPr="00960CFD">
              <w:rPr>
                <w:sz w:val="16"/>
                <w:szCs w:val="16"/>
                <w:lang w:val="ru-RU"/>
              </w:rPr>
              <w:t>5</w:t>
            </w:r>
            <w:r w:rsidRPr="00960CFD">
              <w:rPr>
                <w:sz w:val="16"/>
                <w:szCs w:val="16"/>
              </w:rPr>
              <w:t>-</w:t>
            </w:r>
            <w:r w:rsidRPr="00960CFD">
              <w:rPr>
                <w:sz w:val="16"/>
                <w:szCs w:val="16"/>
                <w:lang w:val="ru-RU"/>
              </w:rPr>
              <w:t>25</w:t>
            </w:r>
            <w:r w:rsidRPr="00960CFD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:rsidR="002607D7" w:rsidRPr="00531108" w:rsidRDefault="002607D7" w:rsidP="002607D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Тендерлік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өтінімдер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ашылды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және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олар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мыналарды</w:t>
      </w:r>
      <w:proofErr w:type="spellEnd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қамтиды</w:t>
      </w:r>
      <w:proofErr w:type="spellEnd"/>
      <w:r w:rsidRPr="005311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2607D7" w:rsidRPr="00531108" w:rsidRDefault="002607D7" w:rsidP="002607D7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607D7" w:rsidRPr="001A110A" w:rsidRDefault="002607D7" w:rsidP="002607D7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531108">
        <w:rPr>
          <w:rFonts w:ascii="Times New Roman" w:hAnsi="Times New Roman" w:cs="Times New Roman"/>
          <w:sz w:val="16"/>
          <w:szCs w:val="16"/>
        </w:rPr>
        <w:t xml:space="preserve"> «Альфа </w:t>
      </w:r>
      <w:proofErr w:type="gramStart"/>
      <w:r w:rsidRPr="00531108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531108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531108">
        <w:rPr>
          <w:rFonts w:ascii="Times New Roman" w:hAnsi="Times New Roman" w:cs="Times New Roman"/>
          <w:sz w:val="16"/>
          <w:szCs w:val="16"/>
        </w:rPr>
        <w:t>едикал</w:t>
      </w:r>
      <w:proofErr w:type="spellEnd"/>
      <w:r w:rsidRPr="00531108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ЖШС</w:t>
      </w:r>
      <w:r w:rsidRPr="00F4581F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өтініміне</w:t>
      </w:r>
      <w:proofErr w:type="spellEnd"/>
    </w:p>
    <w:p w:rsidR="002607D7" w:rsidRPr="001A110A" w:rsidRDefault="002607D7" w:rsidP="002607D7">
      <w:pPr>
        <w:spacing w:after="0"/>
        <w:jc w:val="center"/>
        <w:rPr>
          <w:sz w:val="16"/>
          <w:szCs w:val="16"/>
        </w:rPr>
      </w:pPr>
      <w:proofErr w:type="spellStart"/>
      <w:r w:rsidRPr="001A110A">
        <w:rPr>
          <w:rStyle w:val="s1"/>
          <w:sz w:val="16"/>
          <w:szCs w:val="16"/>
        </w:rPr>
        <w:t>қоса</w:t>
      </w:r>
      <w:proofErr w:type="spellEnd"/>
      <w:r w:rsidRPr="001A110A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берілетін</w:t>
      </w:r>
      <w:proofErr w:type="spellEnd"/>
      <w:r w:rsidRPr="001A110A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құжаттар</w:t>
      </w:r>
      <w:proofErr w:type="spellEnd"/>
      <w:r w:rsidRPr="001A110A">
        <w:rPr>
          <w:rStyle w:val="s1"/>
          <w:sz w:val="16"/>
          <w:szCs w:val="16"/>
        </w:rPr>
        <w:t xml:space="preserve"> </w:t>
      </w:r>
      <w:proofErr w:type="spellStart"/>
      <w:r w:rsidRPr="001A110A">
        <w:rPr>
          <w:rStyle w:val="s1"/>
          <w:sz w:val="16"/>
          <w:szCs w:val="16"/>
        </w:rPr>
        <w:t>тізімдемесі</w:t>
      </w:r>
      <w:proofErr w:type="spellEnd"/>
    </w:p>
    <w:p w:rsidR="00987EA2" w:rsidRPr="002607D7" w:rsidRDefault="002607D7" w:rsidP="00AB0BC8">
      <w:pPr>
        <w:spacing w:after="0"/>
        <w:ind w:left="3600"/>
        <w:jc w:val="center"/>
        <w:rPr>
          <w:rStyle w:val="s1"/>
          <w:b w:val="0"/>
          <w:bCs w:val="0"/>
          <w:color w:val="auto"/>
          <w:sz w:val="16"/>
          <w:szCs w:val="1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  <w:t>Қосымша 5</w:t>
      </w:r>
    </w:p>
    <w:tbl>
      <w:tblPr>
        <w:tblpPr w:leftFromText="180" w:rightFromText="180" w:vertAnchor="text" w:horzAnchor="margin" w:tblpXSpec="center" w:tblpY="347"/>
        <w:tblW w:w="53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074"/>
        <w:gridCol w:w="2118"/>
        <w:gridCol w:w="2186"/>
        <w:gridCol w:w="1789"/>
        <w:gridCol w:w="1749"/>
        <w:gridCol w:w="577"/>
      </w:tblGrid>
      <w:tr w:rsidR="002607D7" w:rsidRPr="00960CFD" w:rsidTr="0094517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607D7" w:rsidRPr="00960CFD" w:rsidRDefault="002607D7" w:rsidP="002607D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D7" w:rsidRPr="00DE614B" w:rsidRDefault="002607D7" w:rsidP="002607D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D7" w:rsidRPr="00DE614B" w:rsidRDefault="002607D7" w:rsidP="002607D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D7" w:rsidRPr="00DE614B" w:rsidRDefault="002607D7" w:rsidP="002607D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D7" w:rsidRPr="00DE614B" w:rsidRDefault="002607D7" w:rsidP="002607D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D7" w:rsidRPr="00DE614B" w:rsidRDefault="002607D7" w:rsidP="002607D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07D7" w:rsidRPr="00DE614B" w:rsidRDefault="002607D7" w:rsidP="002607D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24.09.2024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жыл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960CFD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</w:t>
            </w:r>
          </w:p>
          <w:p w:rsidR="00EC4DFE" w:rsidRPr="00960CFD" w:rsidRDefault="00EC4DFE" w:rsidP="00960CFD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2607D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әсіпорын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Жарғысының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707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0604400003504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19.04.2006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Альфа-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ЖШС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кә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сіпорны</w:t>
            </w:r>
            <w:proofErr w:type="spellEnd"/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Жарғысының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ЖШС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құрылтайшылары</w:t>
            </w:r>
            <w:proofErr w:type="spellEnd"/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960CF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5-16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3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куәліктің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19.01. № 10100686961330. 2024 ж.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куәліктің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облысы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Әділет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департаментінің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бастығы</w:t>
            </w:r>
            <w:proofErr w:type="spellEnd"/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17-18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960CFD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4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2607D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Қызметті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белгілі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іс-әрекеттерді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жүзеге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асырудың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хабарламаны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талон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7077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№ KZ20UCA00006277 01.03.2018ж.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960C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қол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көшірме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19-20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Қазақстан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Республикасы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салық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берешегінің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індетті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зейнетақы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жарналары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әлеуметтік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аударымдар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берешегінің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101000076771158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№ 24.09.2024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Қазақстан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Республикасы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салық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берешегінің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індетті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зейнетақы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жарналары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әлеуметтік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аударымдар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берешегінің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, «Альфа-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» ЖШС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қол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көшірме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21-30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6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іктілігі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іктілігі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31-32</w:t>
            </w:r>
          </w:p>
        </w:tc>
      </w:tr>
      <w:tr w:rsidR="00EC4DFE" w:rsidRPr="00960CFD" w:rsidTr="00EC4DFE">
        <w:trPr>
          <w:trHeight w:val="437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14 лот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</w:tr>
      <w:tr w:rsidR="00EC4DFE" w:rsidRPr="00960CFD" w:rsidTr="00EC4DFE">
        <w:trPr>
          <w:trHeight w:val="412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15 лот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16 лот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10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17 лот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Бағалар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11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Хат,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12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26.09.2024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№ 795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13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9-тармақта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9-тармақта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14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spellStart"/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Аффилиирленбегені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Нөмі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Аффилиирленбегені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16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Қызметкерлердің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саны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spellEnd"/>
            <w:proofErr w:type="gram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Қызметкерлердің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саны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spellEnd"/>
            <w:proofErr w:type="gram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Тарату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ұйымдастыру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Тарату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ұйымдастыру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14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лоттардың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19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15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лоттардың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20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16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лоттардың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21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№ 17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лоттардың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22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тізімі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1-қосымша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23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Pr="002607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(in vitro) -0 18.05.2023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№ 026393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№ 14 лот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қол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13-14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24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ҚР-ММБ-5 25.01.2021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№ 115080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№ 15 лот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қол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15-16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ҚР-ММБ-5 06.08.2021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№ 022648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№ 16 лот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қол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26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ҚР-ММБ-5 02.09.2021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№ 022754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№ 17 лот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 қол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21-24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Суық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тізбектің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санитариялы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эпидемиологиялық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тексеру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актісі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12.01.2024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нө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ірсіз</w:t>
            </w:r>
            <w:proofErr w:type="spell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Суық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тізбектің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санитариялы</w:t>
            </w:r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эпидемиологиялық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тексеру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актісі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Қостанай</w:t>
            </w:r>
            <w:proofErr w:type="spellEnd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қаласының</w:t>
            </w:r>
            <w:proofErr w:type="spellEnd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Санитарлы</w:t>
            </w:r>
            <w:proofErr w:type="gramStart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қ-</w:t>
            </w:r>
            <w:proofErr w:type="gramEnd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эпидемиологиялық</w:t>
            </w:r>
            <w:proofErr w:type="spellEnd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бақылау</w:t>
            </w:r>
            <w:proofErr w:type="spellEnd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басқармасы</w:t>
            </w:r>
            <w:proofErr w:type="spellEnd"/>
            <w:r w:rsidRPr="00EC4D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 РММ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25-26</w:t>
            </w:r>
          </w:p>
        </w:tc>
      </w:tr>
      <w:tr w:rsidR="00EC4DFE" w:rsidRPr="00960CFD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28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2607D7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2607D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960CFD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spellStart"/>
            <w:proofErr w:type="gram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EC4DF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«Альфа-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Медикал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4DFE" w:rsidRPr="00EC4DFE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DFE" w:rsidRPr="00960CFD" w:rsidRDefault="00EC4DFE" w:rsidP="00EC4D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27-28</w:t>
            </w:r>
          </w:p>
        </w:tc>
      </w:tr>
    </w:tbl>
    <w:p w:rsidR="0080251F" w:rsidRPr="00960CFD" w:rsidRDefault="0080251F" w:rsidP="00960CFD">
      <w:pPr>
        <w:spacing w:after="0"/>
        <w:jc w:val="center"/>
        <w:rPr>
          <w:rStyle w:val="s1"/>
          <w:sz w:val="16"/>
          <w:szCs w:val="16"/>
        </w:rPr>
      </w:pPr>
    </w:p>
    <w:p w:rsidR="00EC4DFE" w:rsidRDefault="00EC4DFE" w:rsidP="00960CFD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EC4DFE">
        <w:rPr>
          <w:rStyle w:val="s1"/>
          <w:sz w:val="16"/>
          <w:szCs w:val="16"/>
        </w:rPr>
        <w:t>«</w:t>
      </w:r>
      <w:proofErr w:type="spellStart"/>
      <w:r w:rsidRPr="00EC4DFE">
        <w:rPr>
          <w:rStyle w:val="s1"/>
          <w:sz w:val="16"/>
          <w:szCs w:val="16"/>
        </w:rPr>
        <w:t>ЭКОлаб</w:t>
      </w:r>
      <w:proofErr w:type="spellEnd"/>
      <w:r w:rsidRPr="00EC4DFE">
        <w:rPr>
          <w:rStyle w:val="s1"/>
          <w:sz w:val="16"/>
          <w:szCs w:val="16"/>
        </w:rPr>
        <w:t xml:space="preserve"> KZ (</w:t>
      </w:r>
      <w:proofErr w:type="spellStart"/>
      <w:r w:rsidRPr="00EC4DFE">
        <w:rPr>
          <w:rStyle w:val="s1"/>
          <w:sz w:val="16"/>
          <w:szCs w:val="16"/>
        </w:rPr>
        <w:t>ЭКОлаб</w:t>
      </w:r>
      <w:proofErr w:type="spellEnd"/>
      <w:r w:rsidRPr="00EC4DFE">
        <w:rPr>
          <w:rStyle w:val="s1"/>
          <w:sz w:val="16"/>
          <w:szCs w:val="16"/>
        </w:rPr>
        <w:t xml:space="preserve"> </w:t>
      </w:r>
      <w:proofErr w:type="gramStart"/>
      <w:r w:rsidRPr="00EC4DFE">
        <w:rPr>
          <w:rStyle w:val="s1"/>
          <w:sz w:val="16"/>
          <w:szCs w:val="16"/>
        </w:rPr>
        <w:t>КЗ</w:t>
      </w:r>
      <w:proofErr w:type="gramEnd"/>
      <w:r w:rsidRPr="00EC4DFE">
        <w:rPr>
          <w:rStyle w:val="s1"/>
          <w:sz w:val="16"/>
          <w:szCs w:val="16"/>
        </w:rPr>
        <w:t xml:space="preserve">» ЖШС </w:t>
      </w:r>
    </w:p>
    <w:p w:rsidR="0080251F" w:rsidRPr="00960CFD" w:rsidRDefault="00EC4DFE" w:rsidP="00960CFD">
      <w:pPr>
        <w:spacing w:after="0"/>
        <w:jc w:val="center"/>
        <w:rPr>
          <w:rStyle w:val="s1"/>
          <w:b w:val="0"/>
          <w:sz w:val="16"/>
          <w:szCs w:val="16"/>
        </w:rPr>
      </w:pPr>
      <w:proofErr w:type="spellStart"/>
      <w:r w:rsidRPr="00EC4DFE">
        <w:rPr>
          <w:rStyle w:val="s1"/>
          <w:sz w:val="16"/>
          <w:szCs w:val="16"/>
        </w:rPr>
        <w:t>өтіні</w:t>
      </w:r>
      <w:proofErr w:type="gramStart"/>
      <w:r w:rsidRPr="00EC4DFE">
        <w:rPr>
          <w:rStyle w:val="s1"/>
          <w:sz w:val="16"/>
          <w:szCs w:val="16"/>
        </w:rPr>
        <w:t>м</w:t>
      </w:r>
      <w:proofErr w:type="gramEnd"/>
      <w:r w:rsidRPr="00EC4DFE">
        <w:rPr>
          <w:rStyle w:val="s1"/>
          <w:sz w:val="16"/>
          <w:szCs w:val="16"/>
        </w:rPr>
        <w:t>іне</w:t>
      </w:r>
      <w:proofErr w:type="spellEnd"/>
      <w:r w:rsidRPr="00EC4DFE">
        <w:rPr>
          <w:rStyle w:val="s1"/>
          <w:sz w:val="16"/>
          <w:szCs w:val="16"/>
        </w:rPr>
        <w:t xml:space="preserve"> </w:t>
      </w:r>
      <w:proofErr w:type="spellStart"/>
      <w:r w:rsidRPr="00EC4DFE">
        <w:rPr>
          <w:rStyle w:val="s1"/>
          <w:sz w:val="16"/>
          <w:szCs w:val="16"/>
        </w:rPr>
        <w:t>қоса</w:t>
      </w:r>
      <w:proofErr w:type="spellEnd"/>
      <w:r w:rsidRPr="00EC4DFE">
        <w:rPr>
          <w:rStyle w:val="s1"/>
          <w:sz w:val="16"/>
          <w:szCs w:val="16"/>
        </w:rPr>
        <w:t xml:space="preserve"> </w:t>
      </w:r>
      <w:proofErr w:type="spellStart"/>
      <w:r w:rsidRPr="00EC4DFE">
        <w:rPr>
          <w:rStyle w:val="s1"/>
          <w:sz w:val="16"/>
          <w:szCs w:val="16"/>
        </w:rPr>
        <w:t>берілетін</w:t>
      </w:r>
      <w:proofErr w:type="spellEnd"/>
      <w:r w:rsidRPr="00EC4DFE">
        <w:rPr>
          <w:rStyle w:val="s1"/>
          <w:sz w:val="16"/>
          <w:szCs w:val="16"/>
        </w:rPr>
        <w:t xml:space="preserve"> </w:t>
      </w:r>
      <w:proofErr w:type="spellStart"/>
      <w:r w:rsidRPr="00EC4DFE">
        <w:rPr>
          <w:rStyle w:val="s1"/>
          <w:sz w:val="16"/>
          <w:szCs w:val="16"/>
        </w:rPr>
        <w:t>құжаттардың</w:t>
      </w:r>
      <w:proofErr w:type="spellEnd"/>
      <w:r w:rsidRPr="00EC4DFE">
        <w:rPr>
          <w:rStyle w:val="s1"/>
          <w:sz w:val="16"/>
          <w:szCs w:val="16"/>
        </w:rPr>
        <w:t xml:space="preserve"> </w:t>
      </w:r>
      <w:proofErr w:type="spellStart"/>
      <w:r w:rsidRPr="00EC4DFE">
        <w:rPr>
          <w:rStyle w:val="s1"/>
          <w:sz w:val="16"/>
          <w:szCs w:val="16"/>
        </w:rPr>
        <w:t>тізімдемесі</w:t>
      </w:r>
      <w:proofErr w:type="spellEnd"/>
    </w:p>
    <w:tbl>
      <w:tblPr>
        <w:tblW w:w="1119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14"/>
        <w:gridCol w:w="1134"/>
        <w:gridCol w:w="2694"/>
        <w:gridCol w:w="1984"/>
        <w:gridCol w:w="1843"/>
        <w:gridCol w:w="1276"/>
      </w:tblGrid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D53D2" w:rsidRPr="00960CFD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D53D2" w:rsidRPr="00DE614B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D53D2" w:rsidRPr="00DE614B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D53D2" w:rsidRPr="00DE614B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D53D2" w:rsidRPr="00DE614B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D53D2" w:rsidRPr="00DE614B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1276" w:type="dxa"/>
            <w:vAlign w:val="center"/>
          </w:tcPr>
          <w:p w:rsidR="00DD53D2" w:rsidRPr="00DE614B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80251F" w:rsidRPr="00960CFD" w:rsidTr="00AB0BC8">
        <w:tc>
          <w:tcPr>
            <w:tcW w:w="11199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Негізгі бөлім</w:t>
            </w:r>
            <w:r w:rsidR="0080251F" w:rsidRPr="00960CFD">
              <w:rPr>
                <w:b/>
                <w:spacing w:val="2"/>
                <w:sz w:val="16"/>
                <w:szCs w:val="16"/>
              </w:rPr>
              <w:t>:</w:t>
            </w:r>
          </w:p>
        </w:tc>
      </w:tr>
      <w:tr w:rsidR="00DD53D2" w:rsidRPr="00960CFD" w:rsidTr="00AB0BC8">
        <w:trPr>
          <w:trHeight w:val="24"/>
        </w:trPr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  <w:lang w:val="en-US"/>
              </w:rPr>
              <w:t>02</w:t>
            </w:r>
            <w:r w:rsidRPr="00960CFD">
              <w:rPr>
                <w:spacing w:val="2"/>
                <w:sz w:val="16"/>
                <w:szCs w:val="16"/>
              </w:rPr>
              <w:t>.</w:t>
            </w:r>
            <w:r w:rsidRPr="00960CFD">
              <w:rPr>
                <w:spacing w:val="2"/>
                <w:sz w:val="16"/>
                <w:szCs w:val="16"/>
                <w:lang w:val="en-US"/>
              </w:rPr>
              <w:t>10</w:t>
            </w:r>
            <w:r w:rsidRPr="00960CFD">
              <w:rPr>
                <w:spacing w:val="2"/>
                <w:sz w:val="16"/>
                <w:szCs w:val="16"/>
              </w:rPr>
              <w:t>.2024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Жетекші</w:t>
            </w:r>
          </w:p>
          <w:p w:rsidR="00DD53D2" w:rsidRPr="00960CFD" w:rsidRDefault="00DD53D2" w:rsidP="00960CFD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 xml:space="preserve">2 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Жарғының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тұлға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үшін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Жарғының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Жарғыға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Толықтыру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Жетекші</w:t>
            </w:r>
          </w:p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  <w:lang w:val="en-US"/>
              </w:rPr>
              <w:t>2</w:t>
            </w:r>
            <w:r w:rsidRPr="00960CFD">
              <w:rPr>
                <w:spacing w:val="2"/>
                <w:sz w:val="16"/>
                <w:szCs w:val="16"/>
              </w:rPr>
              <w:t>-12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өтерме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талон +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Фармацевтикалық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қызметке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талон, МИ </w:t>
            </w:r>
            <w:proofErr w:type="spellStart"/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өтерме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қызметтің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цифрлық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қолтаң</w:t>
            </w:r>
            <w:proofErr w:type="gramStart"/>
            <w:r w:rsidRPr="00DD53D2">
              <w:rPr>
                <w:spacing w:val="2"/>
                <w:sz w:val="16"/>
                <w:szCs w:val="16"/>
              </w:rPr>
              <w:t>ба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13-14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4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Хат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№ 136 01.10.2024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Дистрибьюторлық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практика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талаптарына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сәйкестігі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тармақтың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негіздемесі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Жетекші</w:t>
            </w:r>
          </w:p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15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5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Зауыт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Дистрибьюторды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авторизациялау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Бас д</w:t>
            </w:r>
            <w:proofErr w:type="spellStart"/>
            <w:r w:rsidRPr="00960CFD">
              <w:rPr>
                <w:rFonts w:ascii="Times New Roman" w:hAnsi="Times New Roman"/>
                <w:sz w:val="16"/>
                <w:szCs w:val="16"/>
              </w:rPr>
              <w:t>иректор</w:t>
            </w:r>
            <w:proofErr w:type="spellEnd"/>
          </w:p>
          <w:p w:rsidR="00DD53D2" w:rsidRPr="00960CFD" w:rsidRDefault="00DD53D2" w:rsidP="00960CFD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0CFD">
              <w:rPr>
                <w:rFonts w:ascii="Times New Roman" w:hAnsi="Times New Roman"/>
                <w:sz w:val="16"/>
                <w:szCs w:val="16"/>
              </w:rPr>
              <w:t>Гашенко Т.Ю.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Копия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16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lastRenderedPageBreak/>
              <w:t>6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ұсыныстары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ұсыныстары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Жетекші</w:t>
            </w:r>
          </w:p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17</w:t>
            </w:r>
          </w:p>
        </w:tc>
      </w:tr>
      <w:tr w:rsidR="0080251F" w:rsidRPr="00960CFD" w:rsidTr="00AB0BC8">
        <w:trPr>
          <w:trHeight w:val="27"/>
        </w:trPr>
        <w:tc>
          <w:tcPr>
            <w:tcW w:w="11199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960CFD">
            <w:pPr>
              <w:pStyle w:val="a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Техникалық бөлімі</w:t>
            </w:r>
            <w:r w:rsidR="0080251F" w:rsidRPr="00960CFD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ерекшеліктер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Мәлімделген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тауардың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қты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сипаттамалары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ерекшеліктер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Жетекші</w:t>
            </w:r>
          </w:p>
          <w:p w:rsidR="00DD53D2" w:rsidRPr="00960CFD" w:rsidRDefault="00DD53D2" w:rsidP="00960CFD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куәліктері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цифрлық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қолтаң</w:t>
            </w:r>
            <w:proofErr w:type="gramStart"/>
            <w:r w:rsidRPr="00DD53D2">
              <w:rPr>
                <w:spacing w:val="2"/>
                <w:sz w:val="16"/>
                <w:szCs w:val="16"/>
              </w:rPr>
              <w:t>ба</w:t>
            </w:r>
            <w:proofErr w:type="spellEnd"/>
            <w:proofErr w:type="gramEnd"/>
            <w:r w:rsidRPr="00DD53D2">
              <w:rPr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2-5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Хат + </w:t>
            </w:r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ҚО БКМ РММ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ДСМ ФК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жауабы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№ 137 от 01.10.2024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кезіндегі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температурасы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температурасы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негіздеме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хат.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Жетекші</w:t>
            </w:r>
          </w:p>
          <w:p w:rsidR="00DD53D2" w:rsidRPr="00960CFD" w:rsidRDefault="00DD53D2" w:rsidP="00960CFD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0CFD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DD53D2" w:rsidRDefault="00DD53D2" w:rsidP="00DD53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Түпнұсқа</w:t>
            </w:r>
            <w:r w:rsidRPr="00960CFD">
              <w:rPr>
                <w:spacing w:val="2"/>
                <w:sz w:val="16"/>
                <w:szCs w:val="16"/>
              </w:rPr>
              <w:t xml:space="preserve"> +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көшірме </w:t>
            </w:r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6-10</w:t>
            </w:r>
          </w:p>
        </w:tc>
      </w:tr>
      <w:tr w:rsidR="0080251F" w:rsidRPr="00960CFD" w:rsidTr="00AB0BC8">
        <w:tc>
          <w:tcPr>
            <w:tcW w:w="11199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Кепілдік</w:t>
            </w:r>
            <w:proofErr w:type="spellEnd"/>
            <w:r w:rsidRPr="00DD53D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қамтамасыз</w:t>
            </w:r>
            <w:proofErr w:type="spellEnd"/>
            <w:r w:rsidRPr="00DD53D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етуді</w:t>
            </w:r>
            <w:proofErr w:type="spellEnd"/>
            <w:r w:rsidRPr="00DD53D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енгізуді</w:t>
            </w:r>
            <w:proofErr w:type="spellEnd"/>
            <w:r w:rsidRPr="00DD53D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растайтын</w:t>
            </w:r>
            <w:proofErr w:type="spellEnd"/>
            <w:r w:rsidRPr="00DD53D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b/>
                <w:spacing w:val="2"/>
                <w:sz w:val="16"/>
                <w:szCs w:val="16"/>
              </w:rPr>
              <w:t>тү</w:t>
            </w:r>
            <w:proofErr w:type="gramStart"/>
            <w:r w:rsidRPr="00DD53D2">
              <w:rPr>
                <w:b/>
                <w:spacing w:val="2"/>
                <w:sz w:val="16"/>
                <w:szCs w:val="16"/>
              </w:rPr>
              <w:t>пн</w:t>
            </w:r>
            <w:proofErr w:type="gramEnd"/>
            <w:r w:rsidRPr="00DD53D2">
              <w:rPr>
                <w:b/>
                <w:spacing w:val="2"/>
                <w:sz w:val="16"/>
                <w:szCs w:val="16"/>
              </w:rPr>
              <w:t>ұсқасы</w:t>
            </w:r>
            <w:proofErr w:type="spellEnd"/>
          </w:p>
        </w:tc>
      </w:tr>
      <w:tr w:rsidR="0080251F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80251F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Кепілдік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қамтамасыз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ету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банктен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төлем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тапсырмасы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80251F" w:rsidP="00960CFD">
            <w:pPr>
              <w:pStyle w:val="a9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Кепілдік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қамтамасыз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етуді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енгізуді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растайтын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тү</w:t>
            </w:r>
            <w:proofErr w:type="gramStart"/>
            <w:r w:rsidRPr="00DD53D2">
              <w:rPr>
                <w:spacing w:val="2"/>
                <w:sz w:val="16"/>
                <w:szCs w:val="16"/>
              </w:rPr>
              <w:t>пн</w:t>
            </w:r>
            <w:proofErr w:type="gramEnd"/>
            <w:r w:rsidRPr="00DD53D2">
              <w:rPr>
                <w:spacing w:val="2"/>
                <w:sz w:val="16"/>
                <w:szCs w:val="16"/>
              </w:rPr>
              <w:t>ұсқасы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DD53D2">
            <w:pPr>
              <w:pStyle w:val="a6"/>
              <w:spacing w:before="0" w:beforeAutospacing="0" w:after="0" w:afterAutospacing="0"/>
              <w:ind w:left="66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цифрлық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қолтаң</w:t>
            </w:r>
            <w:proofErr w:type="gramStart"/>
            <w:r w:rsidRPr="00DD53D2">
              <w:rPr>
                <w:spacing w:val="2"/>
                <w:sz w:val="16"/>
                <w:szCs w:val="16"/>
              </w:rPr>
              <w:t>ба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D53D2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spacing w:val="2"/>
                <w:sz w:val="16"/>
                <w:szCs w:val="16"/>
              </w:rPr>
              <w:t>тү</w:t>
            </w:r>
            <w:proofErr w:type="gramStart"/>
            <w:r w:rsidRPr="00DD53D2">
              <w:rPr>
                <w:spacing w:val="2"/>
                <w:sz w:val="16"/>
                <w:szCs w:val="16"/>
              </w:rPr>
              <w:t>пн</w:t>
            </w:r>
            <w:proofErr w:type="gramEnd"/>
            <w:r w:rsidRPr="00DD53D2">
              <w:rPr>
                <w:spacing w:val="2"/>
                <w:sz w:val="16"/>
                <w:szCs w:val="16"/>
              </w:rPr>
              <w:t>ұсқасы</w:t>
            </w:r>
            <w:proofErr w:type="spellEnd"/>
          </w:p>
        </w:tc>
        <w:tc>
          <w:tcPr>
            <w:tcW w:w="1276" w:type="dxa"/>
            <w:vAlign w:val="center"/>
          </w:tcPr>
          <w:p w:rsidR="0080251F" w:rsidRPr="00960CFD" w:rsidRDefault="0080251F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</w:tr>
      <w:tr w:rsidR="0080251F" w:rsidRPr="00960CFD" w:rsidTr="00AB0BC8">
        <w:tc>
          <w:tcPr>
            <w:tcW w:w="11199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DD53D2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bCs/>
                <w:spacing w:val="2"/>
                <w:sz w:val="16"/>
                <w:szCs w:val="16"/>
                <w:lang w:val="kk-KZ"/>
              </w:rPr>
              <w:t>Қосымша мағлұматтар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4377A8" w:rsidRDefault="00DD53D2" w:rsidP="00923291">
            <w:r w:rsidRPr="004377A8">
              <w:t xml:space="preserve">СК </w:t>
            </w:r>
            <w:proofErr w:type="spellStart"/>
            <w:r w:rsidRPr="004377A8">
              <w:t>анықтамасы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484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ұсқасы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цифрлық</w:t>
            </w:r>
            <w:proofErr w:type="spellEnd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қолтаң</w:t>
            </w:r>
            <w:proofErr w:type="gram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ба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ұсқасы</w:t>
            </w:r>
            <w:proofErr w:type="spellEnd"/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1-2</w:t>
            </w:r>
          </w:p>
        </w:tc>
      </w:tr>
      <w:tr w:rsidR="00DD53D2" w:rsidRPr="00960CFD" w:rsidTr="00AB0BC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Default="00DD53D2" w:rsidP="00923291">
            <w:r w:rsidRPr="004377A8">
              <w:t xml:space="preserve">ЗТ </w:t>
            </w:r>
            <w:proofErr w:type="spellStart"/>
            <w:r w:rsidRPr="004377A8">
              <w:t>тіркеу</w:t>
            </w:r>
            <w:proofErr w:type="spellEnd"/>
            <w:r w:rsidRPr="004377A8">
              <w:t xml:space="preserve"> </w:t>
            </w:r>
            <w:proofErr w:type="spellStart"/>
            <w:r w:rsidRPr="004377A8">
              <w:t>туралы</w:t>
            </w:r>
            <w:proofErr w:type="spellEnd"/>
            <w:r w:rsidRPr="004377A8">
              <w:t xml:space="preserve"> </w:t>
            </w:r>
            <w:proofErr w:type="spellStart"/>
            <w:r w:rsidRPr="004377A8">
              <w:t>анықтама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D53D2" w:rsidRPr="00960CFD" w:rsidRDefault="00DD53D2" w:rsidP="00960CFD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484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Бюджетке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кепілдіктің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цифрлық</w:t>
            </w:r>
            <w:proofErr w:type="spellEnd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қолтаң</w:t>
            </w:r>
            <w:proofErr w:type="gramStart"/>
            <w:r w:rsidRPr="00DD53D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ба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53D2" w:rsidRPr="00DD53D2" w:rsidRDefault="00DD53D2" w:rsidP="00DD53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құжаттың</w:t>
            </w:r>
            <w:proofErr w:type="spell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DD53D2">
              <w:rPr>
                <w:rFonts w:ascii="Times New Roman" w:hAnsi="Times New Roman" w:cs="Times New Roman"/>
                <w:sz w:val="16"/>
                <w:szCs w:val="16"/>
              </w:rPr>
              <w:t>ұсқасы</w:t>
            </w:r>
            <w:proofErr w:type="spellEnd"/>
          </w:p>
        </w:tc>
        <w:tc>
          <w:tcPr>
            <w:tcW w:w="1276" w:type="dxa"/>
            <w:vAlign w:val="center"/>
          </w:tcPr>
          <w:p w:rsidR="00DD53D2" w:rsidRPr="00960CFD" w:rsidRDefault="00DD53D2" w:rsidP="00960CF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3-4</w:t>
            </w:r>
          </w:p>
        </w:tc>
      </w:tr>
    </w:tbl>
    <w:p w:rsidR="0080251F" w:rsidRPr="00960CFD" w:rsidRDefault="007D2DC2" w:rsidP="00960CFD">
      <w:pPr>
        <w:spacing w:after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7D2DC2">
        <w:rPr>
          <w:rStyle w:val="s1"/>
          <w:sz w:val="16"/>
          <w:szCs w:val="16"/>
        </w:rPr>
        <w:t>«</w:t>
      </w:r>
      <w:proofErr w:type="spellStart"/>
      <w:r w:rsidRPr="007D2DC2">
        <w:rPr>
          <w:rStyle w:val="s1"/>
          <w:sz w:val="16"/>
          <w:szCs w:val="16"/>
        </w:rPr>
        <w:t>Заманауи</w:t>
      </w:r>
      <w:proofErr w:type="spellEnd"/>
      <w:r w:rsidRPr="007D2DC2">
        <w:rPr>
          <w:rStyle w:val="s1"/>
          <w:sz w:val="16"/>
          <w:szCs w:val="16"/>
        </w:rPr>
        <w:t xml:space="preserve"> </w:t>
      </w:r>
      <w:proofErr w:type="spellStart"/>
      <w:r w:rsidRPr="007D2DC2">
        <w:rPr>
          <w:rStyle w:val="s1"/>
          <w:sz w:val="16"/>
          <w:szCs w:val="16"/>
        </w:rPr>
        <w:t>Медициналық</w:t>
      </w:r>
      <w:proofErr w:type="spellEnd"/>
      <w:r w:rsidRPr="007D2DC2">
        <w:rPr>
          <w:rStyle w:val="s1"/>
          <w:sz w:val="16"/>
          <w:szCs w:val="16"/>
        </w:rPr>
        <w:t xml:space="preserve"> </w:t>
      </w:r>
      <w:proofErr w:type="spellStart"/>
      <w:r w:rsidRPr="007D2DC2">
        <w:rPr>
          <w:rStyle w:val="s1"/>
          <w:sz w:val="16"/>
          <w:szCs w:val="16"/>
        </w:rPr>
        <w:t>Технологиялар</w:t>
      </w:r>
      <w:proofErr w:type="spellEnd"/>
      <w:r w:rsidRPr="007D2DC2">
        <w:rPr>
          <w:rStyle w:val="s1"/>
          <w:sz w:val="16"/>
          <w:szCs w:val="16"/>
        </w:rPr>
        <w:t xml:space="preserve">» ЖШС </w:t>
      </w:r>
      <w:proofErr w:type="spellStart"/>
      <w:r w:rsidRPr="007D2DC2">
        <w:rPr>
          <w:rStyle w:val="s1"/>
          <w:sz w:val="16"/>
          <w:szCs w:val="16"/>
        </w:rPr>
        <w:t>өтіні</w:t>
      </w:r>
      <w:proofErr w:type="gramStart"/>
      <w:r w:rsidRPr="007D2DC2">
        <w:rPr>
          <w:rStyle w:val="s1"/>
          <w:sz w:val="16"/>
          <w:szCs w:val="16"/>
        </w:rPr>
        <w:t>м</w:t>
      </w:r>
      <w:proofErr w:type="gramEnd"/>
      <w:r w:rsidRPr="007D2DC2">
        <w:rPr>
          <w:rStyle w:val="s1"/>
          <w:sz w:val="16"/>
          <w:szCs w:val="16"/>
        </w:rPr>
        <w:t>іне</w:t>
      </w:r>
      <w:proofErr w:type="spellEnd"/>
      <w:r w:rsidRPr="007D2DC2">
        <w:rPr>
          <w:rStyle w:val="s1"/>
          <w:sz w:val="16"/>
          <w:szCs w:val="16"/>
        </w:rPr>
        <w:t xml:space="preserve"> </w:t>
      </w:r>
      <w:proofErr w:type="spellStart"/>
      <w:r w:rsidRPr="007D2DC2">
        <w:rPr>
          <w:rStyle w:val="s1"/>
          <w:sz w:val="16"/>
          <w:szCs w:val="16"/>
        </w:rPr>
        <w:t>қоса</w:t>
      </w:r>
      <w:proofErr w:type="spellEnd"/>
      <w:r w:rsidRPr="007D2DC2">
        <w:rPr>
          <w:rStyle w:val="s1"/>
          <w:sz w:val="16"/>
          <w:szCs w:val="16"/>
        </w:rPr>
        <w:t xml:space="preserve"> </w:t>
      </w:r>
      <w:proofErr w:type="spellStart"/>
      <w:r w:rsidRPr="007D2DC2">
        <w:rPr>
          <w:rStyle w:val="s1"/>
          <w:sz w:val="16"/>
          <w:szCs w:val="16"/>
        </w:rPr>
        <w:t>берілетін</w:t>
      </w:r>
      <w:proofErr w:type="spellEnd"/>
      <w:r w:rsidRPr="007D2DC2">
        <w:rPr>
          <w:rStyle w:val="s1"/>
          <w:sz w:val="16"/>
          <w:szCs w:val="16"/>
        </w:rPr>
        <w:t xml:space="preserve"> </w:t>
      </w:r>
      <w:proofErr w:type="spellStart"/>
      <w:r w:rsidRPr="007D2DC2">
        <w:rPr>
          <w:rStyle w:val="s1"/>
          <w:sz w:val="16"/>
          <w:szCs w:val="16"/>
        </w:rPr>
        <w:t>құжаттар</w:t>
      </w:r>
      <w:proofErr w:type="spellEnd"/>
      <w:r w:rsidRPr="007D2DC2">
        <w:rPr>
          <w:rStyle w:val="s1"/>
          <w:sz w:val="16"/>
          <w:szCs w:val="16"/>
        </w:rPr>
        <w:t xml:space="preserve"> </w:t>
      </w:r>
      <w:proofErr w:type="spellStart"/>
      <w:r w:rsidRPr="007D2DC2">
        <w:rPr>
          <w:rStyle w:val="s1"/>
          <w:sz w:val="16"/>
          <w:szCs w:val="16"/>
        </w:rPr>
        <w:t>тізімдемесі</w:t>
      </w:r>
      <w:proofErr w:type="spellEnd"/>
      <w:r w:rsidR="0080251F" w:rsidRPr="00960CFD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tbl>
      <w:tblPr>
        <w:tblW w:w="1091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1132"/>
        <w:gridCol w:w="2124"/>
        <w:gridCol w:w="3406"/>
        <w:gridCol w:w="1417"/>
        <w:gridCol w:w="992"/>
      </w:tblGrid>
      <w:tr w:rsidR="0080251F" w:rsidRPr="00960CFD" w:rsidTr="00AB0B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7D2DC2" w:rsidRDefault="0080251F" w:rsidP="00960CFD">
            <w:pPr>
              <w:pStyle w:val="a6"/>
              <w:snapToGrid w:val="0"/>
              <w:spacing w:before="0" w:after="0" w:afterAutospacing="0"/>
              <w:ind w:firstLine="709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</w:p>
          <w:p w:rsidR="0080251F" w:rsidRPr="007D2DC2" w:rsidRDefault="0080251F" w:rsidP="00960CFD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</w:pPr>
            <w:r w:rsidRPr="007D2DC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7D2DC2" w:rsidRDefault="007D2DC2" w:rsidP="00960CFD">
            <w:pPr>
              <w:pStyle w:val="a6"/>
              <w:spacing w:before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7D2DC2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7D2DC2" w:rsidRDefault="007D2DC2" w:rsidP="00960CFD">
            <w:pPr>
              <w:pStyle w:val="a6"/>
              <w:spacing w:before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7D2DC2">
              <w:rPr>
                <w:b/>
                <w:spacing w:val="2"/>
                <w:sz w:val="16"/>
                <w:szCs w:val="16"/>
                <w:lang w:val="kk-KZ"/>
              </w:rPr>
              <w:t>Күні және нөмері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7D2DC2" w:rsidRDefault="007D2DC2" w:rsidP="00960CFD">
            <w:pPr>
              <w:pStyle w:val="a6"/>
              <w:spacing w:before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7D2DC2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AB0BC8" w:rsidRDefault="007D2DC2" w:rsidP="007D2DC2">
            <w:pPr>
              <w:pStyle w:val="a6"/>
              <w:spacing w:after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AB0BC8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  <w:p w:rsidR="0080251F" w:rsidRPr="00AB0BC8" w:rsidRDefault="007D2DC2" w:rsidP="007D2DC2">
            <w:pPr>
              <w:pStyle w:val="a6"/>
              <w:spacing w:before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AB0BC8">
              <w:rPr>
                <w:b/>
                <w:spacing w:val="2"/>
                <w:sz w:val="16"/>
                <w:szCs w:val="16"/>
                <w:lang w:val="kk-KZ"/>
              </w:rPr>
              <w:t>(лауазымы және Т.А.Ә, (болған жағдайда) көрсету)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7D2DC2" w:rsidRDefault="007D2DC2" w:rsidP="00960CFD">
            <w:pPr>
              <w:pStyle w:val="a6"/>
              <w:spacing w:before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Тү</w:t>
            </w:r>
            <w:proofErr w:type="gramStart"/>
            <w:r w:rsidRPr="007D2DC2">
              <w:rPr>
                <w:b/>
                <w:spacing w:val="2"/>
                <w:sz w:val="16"/>
                <w:szCs w:val="16"/>
              </w:rPr>
              <w:t>пн</w:t>
            </w:r>
            <w:proofErr w:type="gramEnd"/>
            <w:r w:rsidRPr="007D2DC2">
              <w:rPr>
                <w:b/>
                <w:spacing w:val="2"/>
                <w:sz w:val="16"/>
                <w:szCs w:val="16"/>
              </w:rPr>
              <w:t>ұсқа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 xml:space="preserve">, 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көшірмесі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 xml:space="preserve">, 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нотариалды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куәландырылған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көшірмесі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 xml:space="preserve"> (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керегін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көрсету</w:t>
            </w:r>
            <w:proofErr w:type="spellEnd"/>
            <w:r w:rsidRPr="007D2DC2">
              <w:rPr>
                <w:b/>
                <w:spacing w:val="2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7D2DC2" w:rsidRDefault="007D2DC2" w:rsidP="00960CFD">
            <w:pPr>
              <w:pStyle w:val="a6"/>
              <w:spacing w:before="0" w:after="0" w:afterAutospacing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7D2DC2">
              <w:rPr>
                <w:b/>
                <w:spacing w:val="2"/>
                <w:sz w:val="16"/>
                <w:szCs w:val="16"/>
              </w:rPr>
              <w:t xml:space="preserve">бет </w:t>
            </w:r>
            <w:proofErr w:type="spellStart"/>
            <w:r w:rsidRPr="007D2DC2">
              <w:rPr>
                <w:b/>
                <w:spacing w:val="2"/>
                <w:sz w:val="16"/>
                <w:szCs w:val="16"/>
              </w:rPr>
              <w:t>нөмі</w:t>
            </w:r>
            <w:proofErr w:type="gramStart"/>
            <w:r w:rsidRPr="007D2DC2">
              <w:rPr>
                <w:b/>
                <w:spacing w:val="2"/>
                <w:sz w:val="16"/>
                <w:szCs w:val="16"/>
              </w:rPr>
              <w:t>р</w:t>
            </w:r>
            <w:proofErr w:type="gramEnd"/>
            <w:r w:rsidRPr="007D2DC2">
              <w:rPr>
                <w:b/>
                <w:spacing w:val="2"/>
                <w:sz w:val="16"/>
                <w:szCs w:val="16"/>
              </w:rPr>
              <w:t>і</w:t>
            </w:r>
            <w:proofErr w:type="spellEnd"/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D2DC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Нысан бойынша тендерге қатысуға өтінім. Электрондық тасымалдағышта тендерлік құжаттамаға қосымшаға сәйкес нысан бойынша өтінімге қоса берілетін құжаттардың тізімдемесі.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ind w:left="-4101" w:right="-253" w:firstLine="1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1-8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анықтама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26.07.2018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./05.04.2013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анықтама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Электронно-цифровая подпись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685E8C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9-16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Жарғы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04.04.2013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жарғысының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17-30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Қызметтің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талон/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17.12.2020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бұйымдарды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өтерме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жөніндегі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қызметтің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басталғаны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тоқтатылғаны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хабарлама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Электронно-цифровая подпись</w:t>
            </w:r>
          </w:p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здравоохранения 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акимата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Костанайской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 xml:space="preserve"> области/</w:t>
            </w:r>
          </w:p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 xml:space="preserve">РГУ «Департамент Комитета контроля медицинской и фармацевтической деятельности» МЗСР РК по </w:t>
            </w:r>
            <w:proofErr w:type="spellStart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Костанайской</w:t>
            </w:r>
            <w:proofErr w:type="spellEnd"/>
            <w:r w:rsidRPr="00960CFD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31-32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Денсаулық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саласындағы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уәкілетті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орган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бекіткен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ұсыныстары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Денсаулық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саласындағы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уәкілетті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орган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бекіткен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ұсынысы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685E8C" w:rsidRDefault="00685E8C" w:rsidP="00685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33-152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кепілдікті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етуді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енгізуді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растайтын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03.10.2024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№ 594 03.10.2024ж.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685E8C" w:rsidRDefault="00685E8C" w:rsidP="00685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153-154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берешектің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Подпись сервера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155-162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685E8C" w:rsidRDefault="00685E8C" w:rsidP="00685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163-164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Аффилиирленбегені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Аффилиирленбегені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685E8C" w:rsidRDefault="00685E8C" w:rsidP="00685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165-166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Шартты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Шартты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685E8C" w:rsidRDefault="00685E8C" w:rsidP="00685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167-168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685E8C" w:rsidRDefault="00685E8C" w:rsidP="00685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169-170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өтінімнің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бө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ігі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Титул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парағы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1-2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қты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сипаттамалары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қты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сипаттамалары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BA6E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3-24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Дә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ілік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затты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бұйымды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құжаттардың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Дә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ілік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затты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бұйымды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құжаттардың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көшірмесі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685E8C" w:rsidRDefault="007D2DC2" w:rsidP="00685E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Электрон</w:t>
            </w:r>
            <w:r w:rsidR="00685E8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дық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25-384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Қойма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үй-жайларын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тексеру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қорытындылары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актілерін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жөні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ндег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ақпараттық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Қоймаға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санитариялы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эпидемиологиялық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қорытындының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түсіндірме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ДСМ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Санитарлық-эпидемиологиялық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бақылау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комитетінің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қалалық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санитарлық-эпидемиологиялық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бақылау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басқармасы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РММ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басшысы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А.Б.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Байкенов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385-388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Қойма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үй-жайларын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тексеру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қорытындылары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актілерін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жөні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ндег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ақпараттық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Қоймаға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санитариялы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эпидемиологиялық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қорытындының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түсіндірме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ДСМ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Санитарлық-эпидемиологиялық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бақылау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комитетінің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қалалық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санитарлық-эпидемиологиялық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бақылау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басқармасы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РММ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басшысы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А.Б.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Байкенов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8C28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389-390</w:t>
            </w:r>
          </w:p>
        </w:tc>
      </w:tr>
      <w:tr w:rsidR="00685E8C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Қойманы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жалдау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шарты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Pr="007D2DC2" w:rsidRDefault="00685E8C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Қойманы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жалдау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шарты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685E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және ЖК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 xml:space="preserve"> «Смолин И.В.»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8C" w:rsidRDefault="00685E8C" w:rsidP="00685E8C">
            <w:pPr>
              <w:jc w:val="center"/>
            </w:pPr>
            <w:r w:rsidRPr="008C28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E8C" w:rsidRPr="00960CFD" w:rsidRDefault="00685E8C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391-396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07.10.2024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397-398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кепілдікті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етуді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енгізуді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растайтын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7D2DC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03.10.2024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№ 594 03.10.2024ж.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Заманауи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технологиялар</w:t>
            </w:r>
            <w:proofErr w:type="spellEnd"/>
            <w:r w:rsidRPr="00685E8C">
              <w:rPr>
                <w:rFonts w:ascii="Times New Roman" w:hAnsi="Times New Roman" w:cs="Times New Roman"/>
                <w:sz w:val="16"/>
                <w:szCs w:val="16"/>
              </w:rPr>
              <w:t>» ЖШС директоры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685E8C" w:rsidRDefault="00685E8C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</w:tr>
      <w:tr w:rsidR="007D2DC2" w:rsidRPr="00960CFD" w:rsidTr="00AB0BC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CF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тасымалдағышта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қосымшаға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өтінімге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қоса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берілетін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құжаттардың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тізімдемесі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2" w:rsidRPr="007D2DC2" w:rsidRDefault="007D2DC2" w:rsidP="007D2D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тасығышта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тендер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құжаттамасының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қосымшасына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өтінімге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қоса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берілетін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құжаттардың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тізімдемесі</w:t>
            </w:r>
            <w:proofErr w:type="spellEnd"/>
            <w:r w:rsidRPr="007D2D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DC2" w:rsidRPr="00960CFD" w:rsidRDefault="007D2DC2" w:rsidP="00960CFD">
            <w:pPr>
              <w:pStyle w:val="a6"/>
              <w:snapToGrid w:val="0"/>
              <w:spacing w:before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60CFD">
              <w:rPr>
                <w:spacing w:val="2"/>
                <w:sz w:val="16"/>
                <w:szCs w:val="16"/>
              </w:rPr>
              <w:t>-</w:t>
            </w:r>
          </w:p>
        </w:tc>
      </w:tr>
    </w:tbl>
    <w:p w:rsidR="00273C31" w:rsidRDefault="00273C31" w:rsidP="00960CF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0CFD" w:rsidRDefault="00960CFD" w:rsidP="00960CF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0CFD" w:rsidRDefault="00960CFD" w:rsidP="00960CFD">
      <w:pPr>
        <w:spacing w:after="0"/>
        <w:rPr>
          <w:rFonts w:ascii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p w:rsidR="007D2DC2" w:rsidRDefault="007D2DC2" w:rsidP="00960CFD">
      <w:pPr>
        <w:spacing w:after="0"/>
        <w:rPr>
          <w:rFonts w:ascii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p w:rsidR="007D2DC2" w:rsidRDefault="007D2DC2" w:rsidP="00960CFD">
      <w:pPr>
        <w:spacing w:after="0"/>
        <w:rPr>
          <w:rFonts w:ascii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p w:rsidR="00960CFD" w:rsidRDefault="00960CFD" w:rsidP="00AB0BC8">
      <w:pPr>
        <w:spacing w:after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60CFD" w:rsidRPr="00960CFD" w:rsidRDefault="00960CFD" w:rsidP="00960CFD">
      <w:pPr>
        <w:spacing w:after="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sectPr w:rsidR="00960CFD" w:rsidRPr="00960CFD" w:rsidSect="007D2DC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BC4395"/>
    <w:multiLevelType w:val="hybridMultilevel"/>
    <w:tmpl w:val="D1C4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368D4"/>
    <w:rsid w:val="002607D7"/>
    <w:rsid w:val="00273C31"/>
    <w:rsid w:val="00277084"/>
    <w:rsid w:val="002823CE"/>
    <w:rsid w:val="00294F92"/>
    <w:rsid w:val="002C4771"/>
    <w:rsid w:val="002E3C28"/>
    <w:rsid w:val="004763AA"/>
    <w:rsid w:val="0053396B"/>
    <w:rsid w:val="005E1143"/>
    <w:rsid w:val="006121E9"/>
    <w:rsid w:val="00630E4F"/>
    <w:rsid w:val="006521F1"/>
    <w:rsid w:val="00685E8C"/>
    <w:rsid w:val="006D1847"/>
    <w:rsid w:val="00720EF1"/>
    <w:rsid w:val="0072543B"/>
    <w:rsid w:val="00727262"/>
    <w:rsid w:val="00765543"/>
    <w:rsid w:val="007D13A8"/>
    <w:rsid w:val="007D2DC2"/>
    <w:rsid w:val="007D3D0E"/>
    <w:rsid w:val="0080251F"/>
    <w:rsid w:val="00881897"/>
    <w:rsid w:val="00884EF0"/>
    <w:rsid w:val="00896750"/>
    <w:rsid w:val="008C0031"/>
    <w:rsid w:val="008E523A"/>
    <w:rsid w:val="008F0249"/>
    <w:rsid w:val="00933293"/>
    <w:rsid w:val="009344D4"/>
    <w:rsid w:val="00960CFD"/>
    <w:rsid w:val="009729DB"/>
    <w:rsid w:val="00987EA2"/>
    <w:rsid w:val="009E6177"/>
    <w:rsid w:val="00A657AA"/>
    <w:rsid w:val="00A91EE7"/>
    <w:rsid w:val="00AB0BC8"/>
    <w:rsid w:val="00AB1A92"/>
    <w:rsid w:val="00B70D1C"/>
    <w:rsid w:val="00B9611C"/>
    <w:rsid w:val="00C05508"/>
    <w:rsid w:val="00C14A00"/>
    <w:rsid w:val="00C4514E"/>
    <w:rsid w:val="00C52E7A"/>
    <w:rsid w:val="00C828EB"/>
    <w:rsid w:val="00CA3222"/>
    <w:rsid w:val="00D05D71"/>
    <w:rsid w:val="00D10893"/>
    <w:rsid w:val="00D17C3D"/>
    <w:rsid w:val="00D339EF"/>
    <w:rsid w:val="00D609D4"/>
    <w:rsid w:val="00DA2E0D"/>
    <w:rsid w:val="00DD34B5"/>
    <w:rsid w:val="00DD53D2"/>
    <w:rsid w:val="00E3672C"/>
    <w:rsid w:val="00EC4DFE"/>
    <w:rsid w:val="00F058A8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C05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3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055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ody Text Indent"/>
    <w:basedOn w:val="a"/>
    <w:link w:val="af0"/>
    <w:rsid w:val="00987EA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987EA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1">
    <w:name w:val="header"/>
    <w:basedOn w:val="a"/>
    <w:link w:val="af2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Верхний колонтитул Знак"/>
    <w:basedOn w:val="a1"/>
    <w:link w:val="af1"/>
    <w:rsid w:val="00987E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footer"/>
    <w:basedOn w:val="a"/>
    <w:link w:val="af4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1"/>
    <w:link w:val="af3"/>
    <w:rsid w:val="00987E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5">
    <w:name w:val="Содержимое таблицы"/>
    <w:basedOn w:val="a"/>
    <w:rsid w:val="009729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C05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3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055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ody Text Indent"/>
    <w:basedOn w:val="a"/>
    <w:link w:val="af0"/>
    <w:rsid w:val="00987EA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987EA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1">
    <w:name w:val="header"/>
    <w:basedOn w:val="a"/>
    <w:link w:val="af2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Верхний колонтитул Знак"/>
    <w:basedOn w:val="a1"/>
    <w:link w:val="af1"/>
    <w:rsid w:val="00987E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footer"/>
    <w:basedOn w:val="a"/>
    <w:link w:val="af4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1"/>
    <w:link w:val="af3"/>
    <w:rsid w:val="00987E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5">
    <w:name w:val="Содержимое таблицы"/>
    <w:basedOn w:val="a"/>
    <w:rsid w:val="009729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2024-03-06T05:31:00Z</cp:lastPrinted>
  <dcterms:created xsi:type="dcterms:W3CDTF">2024-10-14T03:46:00Z</dcterms:created>
  <dcterms:modified xsi:type="dcterms:W3CDTF">2024-10-14T10:05:00Z</dcterms:modified>
</cp:coreProperties>
</file>