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18" w:rsidRPr="00A17495" w:rsidRDefault="00E02818" w:rsidP="00E0281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БЕКІТЕМІН</w:t>
      </w:r>
    </w:p>
    <w:p w:rsidR="00E02818" w:rsidRPr="00A17495" w:rsidRDefault="00E02818" w:rsidP="00E0281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"Рудный қалалық </w:t>
      </w:r>
    </w:p>
    <w:p w:rsidR="00E02818" w:rsidRPr="00A17495" w:rsidRDefault="00E02818" w:rsidP="00E0281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емханасы" КМК </w:t>
      </w:r>
    </w:p>
    <w:p w:rsidR="00E02818" w:rsidRPr="00A17495" w:rsidRDefault="00E02818" w:rsidP="00E0281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бас дәрігер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і</w:t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E02818" w:rsidRPr="00A17495" w:rsidRDefault="00E02818" w:rsidP="00E0281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Калиева К.С.</w:t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______</w:t>
      </w:r>
    </w:p>
    <w:p w:rsidR="00E02818" w:rsidRPr="00A17495" w:rsidRDefault="00E02818" w:rsidP="00E0281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02818" w:rsidRPr="00A17495" w:rsidRDefault="00E02818" w:rsidP="00E0281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Рудный қ.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  <w:t>7.10</w:t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.2024 ж. сағат 11:00</w:t>
      </w:r>
    </w:p>
    <w:p w:rsidR="00E02818" w:rsidRPr="00A17495" w:rsidRDefault="00E02818" w:rsidP="00E0281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02818" w:rsidRPr="00A17495" w:rsidRDefault="00E02818" w:rsidP="00E028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0281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Тендерлік құжаттамадағы техникалық ерекшелікке сәйкес «Медициналық техниканы» сатып алу бойынша тендерлік өтінімдер салынған конверттерді № 31 ашу хаттамасы</w:t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E02818" w:rsidRPr="00A17495" w:rsidRDefault="00E02818" w:rsidP="00E028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02818" w:rsidRPr="00A17495" w:rsidRDefault="00E02818" w:rsidP="00E028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Қостанай облысы </w:t>
      </w: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E02818" w:rsidRPr="00A17495" w:rsidRDefault="00E02818" w:rsidP="00E02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02818" w:rsidRDefault="00E02818" w:rsidP="00E02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Тендерлік комиссия құрамында:</w:t>
      </w:r>
    </w:p>
    <w:p w:rsidR="00E02818" w:rsidRDefault="00E02818" w:rsidP="00E02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комиссия төра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й</w:t>
      </w: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мы</w:t>
      </w: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- бас дәрігер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Калиева К.С.</w:t>
      </w:r>
    </w:p>
    <w:p w:rsidR="00E02818" w:rsidRPr="00A17495" w:rsidRDefault="00E02818" w:rsidP="00E02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Бисембаева Виктория Анатольевна - заңгер, тендерлік комиссияның мүшесі.</w:t>
      </w:r>
    </w:p>
    <w:p w:rsidR="00E02818" w:rsidRPr="00A17495" w:rsidRDefault="00E02818" w:rsidP="00E02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Яковлева Наталья Николаевна - бас медбике, тендер комиссиясының мүшесі.</w:t>
      </w:r>
    </w:p>
    <w:p w:rsidR="00E02818" w:rsidRPr="00A17495" w:rsidRDefault="00E02818" w:rsidP="00E02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Бахтиярова Алтын Әбдіғұлқызы - мемлекеттік сатып алу жөніндегі маман, тендер комиссиясының хатшысы, медициналық мақсаттағы бұйымдарды сатып алу бойынша тендер өткізді</w:t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(Медициналық техника)</w:t>
      </w: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02818" w:rsidRPr="00A17495" w:rsidRDefault="00E02818" w:rsidP="00E02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02818" w:rsidRPr="00A17495" w:rsidRDefault="00E02818" w:rsidP="00E02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1, Тендерге қатысуға арналған тендерлік өтінімдер ашылмаған болып қайтарылмаған.</w:t>
      </w:r>
    </w:p>
    <w:p w:rsidR="00E02818" w:rsidRDefault="00E02818" w:rsidP="00E02818">
      <w:pPr>
        <w:spacing w:after="0" w:line="240" w:lineRule="auto"/>
        <w:rPr>
          <w:rFonts w:ascii="Calibri" w:eastAsia="Times New Roman" w:hAnsi="Calibri" w:cs="Times New Roman"/>
          <w:b/>
          <w:bCs/>
          <w:lang w:val="kk-KZ" w:eastAsia="ru-RU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2.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p w:rsidR="00E02818" w:rsidRDefault="00E02818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2410"/>
      </w:tblGrid>
      <w:tr w:rsidR="00E02818" w:rsidRPr="00760998" w:rsidTr="00E02818">
        <w:trPr>
          <w:trHeight w:val="4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818" w:rsidRPr="00760998" w:rsidRDefault="00E02818" w:rsidP="00E0281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</w:t>
            </w:r>
            <w:proofErr w:type="gram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/р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2818" w:rsidRPr="00760998" w:rsidRDefault="00E02818" w:rsidP="00E0281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proofErr w:type="spell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Жет</w:t>
            </w:r>
            <w:proofErr w:type="spell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кізушінің атау мен мекенжайы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2818" w:rsidRPr="00760998" w:rsidRDefault="00E02818" w:rsidP="00E0281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Жеткізушінің </w:t>
            </w: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БИН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2818" w:rsidRPr="00760998" w:rsidRDefault="00E02818" w:rsidP="00E0281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Тендерлік</w:t>
            </w:r>
            <w:proofErr w:type="spell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өтінімді</w:t>
            </w:r>
            <w:proofErr w:type="spell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</w:t>
            </w:r>
            <w:proofErr w:type="spell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мен </w:t>
            </w:r>
            <w:proofErr w:type="spellStart"/>
            <w:proofErr w:type="gram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уа</w:t>
            </w:r>
            <w:proofErr w:type="gram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қыты</w:t>
            </w:r>
            <w:proofErr w:type="spellEnd"/>
          </w:p>
        </w:tc>
      </w:tr>
      <w:tr w:rsidR="00E578F0" w:rsidRPr="00760998" w:rsidTr="005C2BEC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Pr="00760998" w:rsidRDefault="005C2BEC" w:rsidP="00E0281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2818" w:rsidRPr="00760998" w:rsidRDefault="00E02818" w:rsidP="00E02818">
            <w:pPr>
              <w:pStyle w:val="ac"/>
              <w:spacing w:line="240" w:lineRule="atLeast"/>
              <w:ind w:left="1877" w:hanging="3119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60998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ҚР «Альфа-Медикал» ЖШС, </w:t>
            </w:r>
          </w:p>
          <w:p w:rsidR="009A3338" w:rsidRPr="00760998" w:rsidRDefault="00E02818" w:rsidP="00E02818">
            <w:pPr>
              <w:pStyle w:val="ac"/>
              <w:spacing w:line="240" w:lineRule="atLeast"/>
              <w:ind w:left="1877" w:hanging="3119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60998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Қостанай облысы, </w:t>
            </w:r>
          </w:p>
          <w:p w:rsidR="009A3338" w:rsidRPr="00760998" w:rsidRDefault="00E02818" w:rsidP="00E02818">
            <w:pPr>
              <w:pStyle w:val="ac"/>
              <w:spacing w:line="240" w:lineRule="atLeast"/>
              <w:ind w:left="1877" w:hanging="3119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60998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Қостанай қаласы, </w:t>
            </w:r>
          </w:p>
          <w:p w:rsidR="00E578F0" w:rsidRPr="00760998" w:rsidRDefault="00E02818" w:rsidP="00E02818">
            <w:pPr>
              <w:pStyle w:val="ac"/>
              <w:spacing w:line="240" w:lineRule="atLeast"/>
              <w:ind w:left="1877" w:hanging="3119"/>
              <w:jc w:val="center"/>
              <w:rPr>
                <w:rFonts w:ascii="Times New Roman" w:hAnsi="Times New Roman" w:cs="Times New Roman"/>
              </w:rPr>
            </w:pPr>
            <w:r w:rsidRPr="00760998">
              <w:rPr>
                <w:rFonts w:ascii="Times New Roman" w:eastAsia="Times New Roman" w:hAnsi="Times New Roman" w:cs="Times New Roman"/>
                <w:lang w:val="x-none" w:eastAsia="ar-SA"/>
              </w:rPr>
              <w:t>Краснопартизан</w:t>
            </w:r>
            <w:r w:rsidRPr="0076099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 w:rsidRPr="00760998">
              <w:rPr>
                <w:rFonts w:ascii="Times New Roman" w:eastAsia="Times New Roman" w:hAnsi="Times New Roman" w:cs="Times New Roman"/>
                <w:lang w:val="x-none" w:eastAsia="ar-SA"/>
              </w:rPr>
              <w:t>көшесі, 73а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760998" w:rsidRDefault="00E578F0" w:rsidP="00E02818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76099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060440003504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2818" w:rsidRPr="00760998" w:rsidRDefault="00720528" w:rsidP="00E028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609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</w:t>
            </w:r>
            <w:r w:rsidR="00E578F0" w:rsidRPr="00760998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E02818" w:rsidRPr="007609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жыл</w:t>
            </w:r>
          </w:p>
          <w:p w:rsidR="00E578F0" w:rsidRPr="00760998" w:rsidRDefault="00E02818" w:rsidP="00E028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609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E578F0" w:rsidRPr="007609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0528" w:rsidRPr="007609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578F0" w:rsidRPr="007609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720528" w:rsidRPr="00760998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</w:tbl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02818" w:rsidRPr="00531108" w:rsidRDefault="00E02818" w:rsidP="00E0281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Тендерлік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өтінімдер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ашылды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және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олар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мыналарды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қамтиды</w:t>
      </w:r>
      <w:proofErr w:type="spellEnd"/>
      <w:r w:rsidRPr="005311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p w:rsidR="00E02818" w:rsidRPr="00531108" w:rsidRDefault="00E02818" w:rsidP="00E02818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02818" w:rsidRPr="001A110A" w:rsidRDefault="00E02818" w:rsidP="00E02818">
      <w:pPr>
        <w:spacing w:after="0"/>
        <w:jc w:val="center"/>
        <w:rPr>
          <w:rStyle w:val="s1"/>
          <w:sz w:val="16"/>
          <w:szCs w:val="16"/>
          <w:lang w:val="kk-KZ"/>
        </w:rPr>
      </w:pPr>
      <w:r w:rsidRPr="00531108">
        <w:rPr>
          <w:rFonts w:ascii="Times New Roman" w:hAnsi="Times New Roman" w:cs="Times New Roman"/>
          <w:sz w:val="16"/>
          <w:szCs w:val="16"/>
        </w:rPr>
        <w:t xml:space="preserve"> «Альфа </w:t>
      </w:r>
      <w:proofErr w:type="gramStart"/>
      <w:r w:rsidRPr="00531108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531108"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Pr="00531108">
        <w:rPr>
          <w:rFonts w:ascii="Times New Roman" w:hAnsi="Times New Roman" w:cs="Times New Roman"/>
          <w:sz w:val="16"/>
          <w:szCs w:val="16"/>
        </w:rPr>
        <w:t>едикал</w:t>
      </w:r>
      <w:proofErr w:type="spellEnd"/>
      <w:r w:rsidRPr="00531108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ЖШС</w:t>
      </w:r>
      <w:r w:rsidRPr="00F4581F">
        <w:rPr>
          <w:rStyle w:val="s1"/>
          <w:sz w:val="16"/>
          <w:szCs w:val="16"/>
        </w:rPr>
        <w:t xml:space="preserve"> </w:t>
      </w:r>
      <w:proofErr w:type="spellStart"/>
      <w:r w:rsidRPr="001A110A">
        <w:rPr>
          <w:rStyle w:val="s1"/>
          <w:sz w:val="16"/>
          <w:szCs w:val="16"/>
        </w:rPr>
        <w:t>өтініміне</w:t>
      </w:r>
      <w:proofErr w:type="spellEnd"/>
    </w:p>
    <w:p w:rsidR="00E02818" w:rsidRPr="001A110A" w:rsidRDefault="00E02818" w:rsidP="00E02818">
      <w:pPr>
        <w:spacing w:after="0"/>
        <w:jc w:val="center"/>
        <w:rPr>
          <w:sz w:val="16"/>
          <w:szCs w:val="16"/>
        </w:rPr>
      </w:pPr>
      <w:proofErr w:type="spellStart"/>
      <w:r w:rsidRPr="001A110A">
        <w:rPr>
          <w:rStyle w:val="s1"/>
          <w:sz w:val="16"/>
          <w:szCs w:val="16"/>
        </w:rPr>
        <w:t>қоса</w:t>
      </w:r>
      <w:proofErr w:type="spellEnd"/>
      <w:r w:rsidRPr="001A110A">
        <w:rPr>
          <w:rStyle w:val="s1"/>
          <w:sz w:val="16"/>
          <w:szCs w:val="16"/>
        </w:rPr>
        <w:t xml:space="preserve"> </w:t>
      </w:r>
      <w:proofErr w:type="spellStart"/>
      <w:r w:rsidRPr="001A110A">
        <w:rPr>
          <w:rStyle w:val="s1"/>
          <w:sz w:val="16"/>
          <w:szCs w:val="16"/>
        </w:rPr>
        <w:t>берілетін</w:t>
      </w:r>
      <w:proofErr w:type="spellEnd"/>
      <w:r w:rsidRPr="001A110A">
        <w:rPr>
          <w:rStyle w:val="s1"/>
          <w:sz w:val="16"/>
          <w:szCs w:val="16"/>
        </w:rPr>
        <w:t xml:space="preserve"> </w:t>
      </w:r>
      <w:proofErr w:type="spellStart"/>
      <w:r w:rsidRPr="001A110A">
        <w:rPr>
          <w:rStyle w:val="s1"/>
          <w:sz w:val="16"/>
          <w:szCs w:val="16"/>
        </w:rPr>
        <w:t>құжаттар</w:t>
      </w:r>
      <w:proofErr w:type="spellEnd"/>
      <w:r w:rsidRPr="001A110A">
        <w:rPr>
          <w:rStyle w:val="s1"/>
          <w:sz w:val="16"/>
          <w:szCs w:val="16"/>
        </w:rPr>
        <w:t xml:space="preserve"> </w:t>
      </w:r>
      <w:proofErr w:type="spellStart"/>
      <w:r w:rsidRPr="001A110A">
        <w:rPr>
          <w:rStyle w:val="s1"/>
          <w:sz w:val="16"/>
          <w:szCs w:val="16"/>
        </w:rPr>
        <w:t>тізімдемесі</w:t>
      </w:r>
      <w:proofErr w:type="spellEnd"/>
    </w:p>
    <w:p w:rsidR="00E02818" w:rsidRPr="00531108" w:rsidRDefault="00E02818" w:rsidP="00E02818">
      <w:pPr>
        <w:spacing w:after="0"/>
        <w:ind w:left="36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  <w:t xml:space="preserve">Қосымша </w:t>
      </w:r>
      <w:r>
        <w:rPr>
          <w:rFonts w:ascii="Times New Roman" w:hAnsi="Times New Roman" w:cs="Times New Roman"/>
          <w:sz w:val="16"/>
          <w:szCs w:val="16"/>
        </w:rPr>
        <w:t>3</w:t>
      </w:r>
    </w:p>
    <w:tbl>
      <w:tblPr>
        <w:tblpPr w:leftFromText="180" w:rightFromText="180" w:vertAnchor="text" w:horzAnchor="margin" w:tblpY="261"/>
        <w:tblW w:w="51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2045"/>
        <w:gridCol w:w="2206"/>
        <w:gridCol w:w="2369"/>
        <w:gridCol w:w="1642"/>
        <w:gridCol w:w="1368"/>
        <w:gridCol w:w="713"/>
      </w:tblGrid>
      <w:tr w:rsidR="00E0281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2818" w:rsidRPr="005D5015" w:rsidRDefault="00E02818" w:rsidP="00E0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2818" w:rsidRPr="00DE614B" w:rsidRDefault="00E02818" w:rsidP="00E0281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2818" w:rsidRPr="00DE614B" w:rsidRDefault="00E02818" w:rsidP="00E0281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2818" w:rsidRPr="00DE614B" w:rsidRDefault="00E02818" w:rsidP="00E0281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2818" w:rsidRPr="00DE614B" w:rsidRDefault="00E02818" w:rsidP="00E0281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2818" w:rsidRPr="00DE614B" w:rsidRDefault="00E02818" w:rsidP="00E0281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818" w:rsidRPr="00DE614B" w:rsidRDefault="00E02818" w:rsidP="00E0281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E0281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 xml:space="preserve">12.09.2024 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жыл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E0281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E0281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E0281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3-4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E0281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2</w:t>
            </w:r>
          </w:p>
          <w:p w:rsidR="009A3338" w:rsidRPr="005D5015" w:rsidRDefault="009A3338" w:rsidP="00E0281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әсіпорын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Жарғысының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0604400003504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, </w:t>
            </w: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 xml:space="preserve">19.04.2006 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жыл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Альфа-Медикал ЖШС кәсіпорны Жарғысының көшірмесі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ЖШС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құрылтайшылары</w:t>
            </w:r>
            <w:proofErr w:type="spellEnd"/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E02818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Копия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E0281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5-16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E0281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3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spellEnd"/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тұлғаны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куәліктің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№10100686961330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,</w:t>
            </w: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 xml:space="preserve"> 19.01. 2024 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жыл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spellEnd"/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тұлғаны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куәліктің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облысы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Әділет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департаментінің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бастығы</w:t>
            </w:r>
            <w:proofErr w:type="spellEnd"/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E02818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Копия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E0281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17-18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E0281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4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Қызметті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белгілі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іс-әрекеттерді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жүзеге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асырудың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басталғаны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тоқтатылғаны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хабарламаны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қабылдау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талон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KZ</w:t>
            </w: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69</w:t>
            </w:r>
            <w:r w:rsidRPr="005D50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UBW</w:t>
            </w: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0000</w:t>
            </w:r>
            <w:r w:rsidRPr="005D50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4826</w:t>
            </w: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 xml:space="preserve"> 01.03.2018 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жыл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Электрондық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қолтаң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spellEnd"/>
            <w:proofErr w:type="gramEnd"/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Электрон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дық қолтаң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ба</w:t>
            </w:r>
            <w:proofErr w:type="gramEnd"/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E0281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19-20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E0281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5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Қазақстан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Республикасы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салық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берешегінің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індетті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зейнетақы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жарналары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мен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әлеуметтік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аударымдар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берешегінің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(бар)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Default="009A3338" w:rsidP="009A333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lastRenderedPageBreak/>
              <w:t>№101000073571877</w:t>
            </w:r>
          </w:p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09.09.2024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kk-KZ"/>
              </w:rPr>
              <w:t xml:space="preserve"> жыл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 бойынша салық берешегінің және міндетті зейнетақы жарналары мен әлеуметтік </w:t>
            </w:r>
            <w:r w:rsidRPr="009A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аударымдар бойынша берешегінің жоқ (бар) екендігі туралы мәліметтер, «Альфа-Медикал» ЖШС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Электрондық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қолтаң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spellEnd"/>
            <w:proofErr w:type="gramEnd"/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Электрон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дық көшірме 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E0281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21-30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lastRenderedPageBreak/>
              <w:t>6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іктілігі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іктілігі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31-32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7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№ 1 лот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33-34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8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  <w:proofErr w:type="spellEnd"/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Хат,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35-36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9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өтінімді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ету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23.09.2024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№ 784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Төлем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тапсырмасы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10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9-тармақта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фактілер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анықталған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сатып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шартын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бұ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  <w:proofErr w:type="spellEnd"/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9-тармақта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фактілер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анықталған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сатып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шартын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бұ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37-38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11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spellStart"/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кепілдік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39-40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12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Аффилиирленбегені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  <w:proofErr w:type="spellEnd"/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Аффилиирленбегені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41-42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13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Қызметкерлердің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саны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spellEnd"/>
            <w:proofErr w:type="gram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  <w:proofErr w:type="spellEnd"/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Қызметкерлердің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саны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spellEnd"/>
            <w:proofErr w:type="gramEnd"/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43-44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14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Тарату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ұйымдастыру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  <w:proofErr w:type="spellEnd"/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Тарату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ұйымдастыру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45-46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15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9A333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№ 1 </w:t>
            </w:r>
            <w:proofErr w:type="spellStart"/>
            <w:r w:rsidRPr="009A333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лоттардың</w:t>
            </w:r>
            <w:proofErr w:type="spellEnd"/>
            <w:r w:rsidRPr="009A333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техникалық</w:t>
            </w:r>
            <w:proofErr w:type="spellEnd"/>
            <w:r w:rsidRPr="009A333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ерекшелігі</w:t>
            </w:r>
            <w:proofErr w:type="spellEnd"/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3-6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16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тізімі</w:t>
            </w:r>
            <w:proofErr w:type="spellEnd"/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1-қосымша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7-8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E0281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17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Міндетті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тіркеудің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болмауы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27.02.2012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№ 21-01-5/2861 ТРМ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№ 1 лот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міндетті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тіркеудің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жоқтығы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органның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басшысы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уәкілетті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тұлға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E0281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Көшірме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E0281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9-12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E0281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18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Сәйкестік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декларация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27.07.2021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Е-1854 № МРН-0721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№ 1 лот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сәйкестік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декларация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органның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басшысы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уәкілетті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тұлға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E0281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Көшірме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E0281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13-14</w:t>
            </w:r>
          </w:p>
        </w:tc>
      </w:tr>
      <w:tr w:rsidR="009A3338" w:rsidRPr="005D5015" w:rsidTr="00E02818">
        <w:trPr>
          <w:trHeight w:val="20"/>
        </w:trPr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19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5D5015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spellStart"/>
            <w:proofErr w:type="gram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>кепілдік</w:t>
            </w:r>
            <w:proofErr w:type="spellEnd"/>
            <w:r w:rsidRPr="009A33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«Альфа-</w:t>
            </w:r>
            <w:proofErr w:type="spellStart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Медикал</w:t>
            </w:r>
            <w:proofErr w:type="spellEnd"/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ЖШС директоры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A3338" w:rsidRPr="009A3338" w:rsidRDefault="009A3338" w:rsidP="009A3338">
            <w:pPr>
              <w:spacing w:after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Түпнұсқа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3338" w:rsidRPr="005D5015" w:rsidRDefault="009A3338" w:rsidP="009A3338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15-16</w:t>
            </w:r>
          </w:p>
        </w:tc>
      </w:tr>
    </w:tbl>
    <w:p w:rsidR="005A627A" w:rsidRPr="00D00027" w:rsidRDefault="005A627A" w:rsidP="00D00027">
      <w:pPr>
        <w:jc w:val="right"/>
        <w:rPr>
          <w:sz w:val="24"/>
          <w:szCs w:val="24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90142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E02818" w:rsidRDefault="00E02818" w:rsidP="00E0281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eastAsia="ru-RU"/>
        </w:rPr>
      </w:pPr>
    </w:p>
    <w:p w:rsidR="0095135D" w:rsidRPr="005C2BEC" w:rsidRDefault="00E02818" w:rsidP="0090142E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72543B">
        <w:rPr>
          <w:rFonts w:ascii="Calibri" w:eastAsia="Times New Roman" w:hAnsi="Calibri" w:cs="Times New Roman"/>
          <w:b/>
          <w:bCs/>
          <w:lang w:eastAsia="ru-RU"/>
        </w:rPr>
        <w:t xml:space="preserve">                                                                                                           </w:t>
      </w:r>
      <w:r w:rsidR="0090142E">
        <w:rPr>
          <w:rFonts w:ascii="Calibri" w:eastAsia="Times New Roman" w:hAnsi="Calibri" w:cs="Times New Roman"/>
          <w:b/>
          <w:bCs/>
          <w:lang w:eastAsia="ru-RU"/>
        </w:rPr>
        <w:t xml:space="preserve">                             </w:t>
      </w:r>
    </w:p>
    <w:sectPr w:rsidR="0095135D" w:rsidRPr="005C2BEC" w:rsidSect="00E0281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110580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4094F"/>
    <w:rsid w:val="00560AB9"/>
    <w:rsid w:val="00581F35"/>
    <w:rsid w:val="005A627A"/>
    <w:rsid w:val="005C2BEC"/>
    <w:rsid w:val="005D5015"/>
    <w:rsid w:val="006121E9"/>
    <w:rsid w:val="006254E9"/>
    <w:rsid w:val="00720528"/>
    <w:rsid w:val="00720EF1"/>
    <w:rsid w:val="0072543B"/>
    <w:rsid w:val="00760998"/>
    <w:rsid w:val="007C1BA8"/>
    <w:rsid w:val="0080580E"/>
    <w:rsid w:val="00881897"/>
    <w:rsid w:val="00884EF0"/>
    <w:rsid w:val="008E3C43"/>
    <w:rsid w:val="008E523A"/>
    <w:rsid w:val="008F0249"/>
    <w:rsid w:val="0090142E"/>
    <w:rsid w:val="0093565A"/>
    <w:rsid w:val="00947E7F"/>
    <w:rsid w:val="0095135D"/>
    <w:rsid w:val="009A3338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D00027"/>
    <w:rsid w:val="00D10893"/>
    <w:rsid w:val="00D17C3D"/>
    <w:rsid w:val="00D4359B"/>
    <w:rsid w:val="00DA2E0D"/>
    <w:rsid w:val="00DE4873"/>
    <w:rsid w:val="00DE6872"/>
    <w:rsid w:val="00E02818"/>
    <w:rsid w:val="00E041D1"/>
    <w:rsid w:val="00E20297"/>
    <w:rsid w:val="00E54496"/>
    <w:rsid w:val="00E578F0"/>
    <w:rsid w:val="00E63867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2023-09-05T05:21:00Z</cp:lastPrinted>
  <dcterms:created xsi:type="dcterms:W3CDTF">2022-10-31T05:45:00Z</dcterms:created>
  <dcterms:modified xsi:type="dcterms:W3CDTF">2024-10-07T09:22:00Z</dcterms:modified>
</cp:coreProperties>
</file>