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95" w:rsidRPr="00A17495" w:rsidRDefault="00A17495" w:rsidP="00A1749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БЕКІТЕМІН</w:t>
      </w:r>
    </w:p>
    <w:p w:rsidR="00A17495" w:rsidRPr="00A17495" w:rsidRDefault="00A17495" w:rsidP="00A1749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"Рудный қалалық </w:t>
      </w:r>
    </w:p>
    <w:p w:rsidR="00A17495" w:rsidRPr="00A17495" w:rsidRDefault="00A17495" w:rsidP="00A1749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емханасы" КМК </w:t>
      </w:r>
    </w:p>
    <w:p w:rsidR="00A17495" w:rsidRPr="00A17495" w:rsidRDefault="00A17495" w:rsidP="00A1749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бас дәрігердің м.а. </w:t>
      </w:r>
    </w:p>
    <w:p w:rsidR="00A17495" w:rsidRPr="00A17495" w:rsidRDefault="00A17495" w:rsidP="00A1749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Терновская Т.В. ______</w:t>
      </w:r>
    </w:p>
    <w:p w:rsidR="00A17495" w:rsidRPr="00A17495" w:rsidRDefault="00A17495" w:rsidP="00A1749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17495" w:rsidRPr="00A17495" w:rsidRDefault="00A17495" w:rsidP="00A1749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Рудный қ. </w:t>
      </w: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  <w:t>30</w:t>
      </w: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.09.2024 ж. сағат 11:00</w:t>
      </w:r>
    </w:p>
    <w:p w:rsidR="00A17495" w:rsidRPr="00A17495" w:rsidRDefault="00A17495" w:rsidP="00A1749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17495" w:rsidRPr="00A17495" w:rsidRDefault="00A17495" w:rsidP="00A1749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Тендерлік құжаттамадағы техникалық ерекшелікке сәйкес 2024 жылға арналған медициналық мақсаттағы бұйымдарды (Медициналық техника) сатып алу бойынша тендерлік өтінімдер салынған конверттерді № 2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9</w:t>
      </w: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ашу хаттамасы.</w:t>
      </w:r>
    </w:p>
    <w:p w:rsidR="00A17495" w:rsidRPr="00A17495" w:rsidRDefault="00A17495" w:rsidP="00A1749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17495" w:rsidRPr="00A17495" w:rsidRDefault="00A17495" w:rsidP="00A174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17495">
        <w:rPr>
          <w:rFonts w:ascii="Times New Roman" w:hAnsi="Times New Roman" w:cs="Times New Roman"/>
          <w:color w:val="000000"/>
          <w:sz w:val="24"/>
          <w:szCs w:val="24"/>
          <w:lang w:val="kk-KZ"/>
        </w:rPr>
        <w:t>Рудный қаласы Қазанның 50 жылдық көшесі 102А мекенжайындағы «Рудный қалалық емханасы» КМК ғимаратында бас дәрігердің кабинетінде қатысуға өтінімдер салынған конверттерді ашу рәсімі жүргізілді.</w:t>
      </w:r>
    </w:p>
    <w:p w:rsidR="00A17495" w:rsidRPr="00A17495" w:rsidRDefault="00A17495" w:rsidP="00A174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7495" w:rsidRDefault="00A17495" w:rsidP="00A174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17495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Тендерлік комиссия құрамында:</w:t>
      </w:r>
    </w:p>
    <w:p w:rsidR="00A17495" w:rsidRDefault="00A17495" w:rsidP="00A174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17495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Конкурстық комиссия төра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й</w:t>
      </w:r>
      <w:r w:rsidRPr="00A17495">
        <w:rPr>
          <w:rFonts w:ascii="Times New Roman" w:hAnsi="Times New Roman" w:cs="Times New Roman"/>
          <w:color w:val="000000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мы</w:t>
      </w:r>
      <w:r w:rsidRPr="00A17495">
        <w:rPr>
          <w:rFonts w:ascii="Times New Roman" w:hAnsi="Times New Roman" w:cs="Times New Roman"/>
          <w:color w:val="000000"/>
          <w:sz w:val="24"/>
          <w:szCs w:val="24"/>
          <w:lang w:val="kk-KZ"/>
        </w:rPr>
        <w:t>ның орынбасары - бас дәрігердің м.а. Терновская Т.В., тендерлік комиссияның төра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йымы</w:t>
      </w:r>
    </w:p>
    <w:p w:rsidR="00A17495" w:rsidRPr="00A17495" w:rsidRDefault="00A17495" w:rsidP="00A174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17495">
        <w:rPr>
          <w:rFonts w:ascii="Times New Roman" w:hAnsi="Times New Roman" w:cs="Times New Roman"/>
          <w:color w:val="000000"/>
          <w:sz w:val="24"/>
          <w:szCs w:val="24"/>
          <w:lang w:val="kk-KZ"/>
        </w:rPr>
        <w:t>Бисембаева Виктория Анатольевна - заңгер, тендерлік комиссияның мүшесі.</w:t>
      </w:r>
    </w:p>
    <w:p w:rsidR="00A17495" w:rsidRPr="00A17495" w:rsidRDefault="00A17495" w:rsidP="00A174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17495">
        <w:rPr>
          <w:rFonts w:ascii="Times New Roman" w:hAnsi="Times New Roman" w:cs="Times New Roman"/>
          <w:color w:val="000000"/>
          <w:sz w:val="24"/>
          <w:szCs w:val="24"/>
          <w:lang w:val="kk-KZ"/>
        </w:rPr>
        <w:t>Яковлева Наталья Николаевна - бас медбике, тендер комиссиясының мүшесі.</w:t>
      </w:r>
    </w:p>
    <w:p w:rsidR="00A17495" w:rsidRPr="00A17495" w:rsidRDefault="00A17495" w:rsidP="00A174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17495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Бахтиярова Алтын Әбдіғұлқызы - мемлекеттік сатып алу жөніндегі маман, тендер комиссиясының хатшысы, медициналық мақсаттағы бұйымдарды сатып алу бойынша тендер өткізді</w:t>
      </w:r>
      <w:r w:rsidRPr="00A174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(Медициналық техника)</w:t>
      </w:r>
      <w:r w:rsidRPr="00A17495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A17495" w:rsidRPr="00A17495" w:rsidRDefault="00A17495" w:rsidP="00A174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7495" w:rsidRPr="00A17495" w:rsidRDefault="00A17495" w:rsidP="00A174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17495">
        <w:rPr>
          <w:rFonts w:ascii="Times New Roman" w:hAnsi="Times New Roman" w:cs="Times New Roman"/>
          <w:color w:val="000000"/>
          <w:sz w:val="24"/>
          <w:szCs w:val="24"/>
          <w:lang w:val="kk-KZ"/>
        </w:rPr>
        <w:t>1, Тендерге қатысуға арналған тендерлік өтінімдер ашылмаған болып қайтарылмаған.</w:t>
      </w:r>
    </w:p>
    <w:p w:rsidR="00A17495" w:rsidRDefault="00A17495" w:rsidP="00A17495">
      <w:pPr>
        <w:spacing w:after="0" w:line="240" w:lineRule="auto"/>
        <w:rPr>
          <w:rFonts w:ascii="Calibri" w:eastAsia="Times New Roman" w:hAnsi="Calibri" w:cs="Times New Roman"/>
          <w:b/>
          <w:bCs/>
          <w:lang w:val="kk-KZ" w:eastAsia="ru-RU"/>
        </w:rPr>
      </w:pPr>
      <w:r w:rsidRPr="00A17495">
        <w:rPr>
          <w:rFonts w:ascii="Times New Roman" w:hAnsi="Times New Roman" w:cs="Times New Roman"/>
          <w:color w:val="000000"/>
          <w:sz w:val="24"/>
          <w:szCs w:val="24"/>
          <w:lang w:val="kk-KZ"/>
        </w:rPr>
        <w:t>2. Тендерге қатысуға тендерлік өтінімдерді ұсынудың соңғы мерзімі өткенге дейін оларды белгіленген мерзімде ұсынған келесі әлеуетті өнім берушілердің тендерлік өтінімдері:</w:t>
      </w:r>
    </w:p>
    <w:p w:rsidR="00C301F2" w:rsidRPr="008A31C5" w:rsidRDefault="00C301F2" w:rsidP="009D4DB4">
      <w:pPr>
        <w:tabs>
          <w:tab w:val="left" w:pos="0"/>
        </w:tabs>
        <w:spacing w:before="67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4"/>
        <w:tblW w:w="13608" w:type="dxa"/>
        <w:tblInd w:w="108" w:type="dxa"/>
        <w:tblLook w:val="04A0" w:firstRow="1" w:lastRow="0" w:firstColumn="1" w:lastColumn="0" w:noHBand="0" w:noVBand="1"/>
      </w:tblPr>
      <w:tblGrid>
        <w:gridCol w:w="567"/>
        <w:gridCol w:w="6946"/>
        <w:gridCol w:w="1843"/>
        <w:gridCol w:w="4252"/>
      </w:tblGrid>
      <w:tr w:rsidR="0072543B" w:rsidRPr="0072543B" w:rsidTr="00A17495">
        <w:trPr>
          <w:trHeight w:val="8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514E" w:rsidRDefault="0072543B" w:rsidP="00C4514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Наименование  </w:t>
            </w:r>
            <w:r w:rsidR="00C4514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и а</w:t>
            </w:r>
            <w:r w:rsidR="00C4514E"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дрес поставщика</w:t>
            </w:r>
          </w:p>
          <w:p w:rsidR="0072543B" w:rsidRP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  <w:p w:rsidR="00C4514E" w:rsidRP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БИН поставщика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Дата и Время предоставления тендерной заявки</w:t>
            </w:r>
          </w:p>
        </w:tc>
      </w:tr>
      <w:tr w:rsidR="00E578F0" w:rsidRPr="0072543B" w:rsidTr="00A17495">
        <w:trPr>
          <w:trHeight w:val="8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8F0" w:rsidRDefault="005C2BEC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495" w:rsidRPr="00A17495" w:rsidRDefault="00A17495" w:rsidP="00A17495">
            <w:pPr>
              <w:pStyle w:val="a0"/>
              <w:spacing w:line="240" w:lineRule="atLeast"/>
              <w:rPr>
                <w:sz w:val="22"/>
                <w:szCs w:val="24"/>
              </w:rPr>
            </w:pPr>
            <w:r w:rsidRPr="00A17495">
              <w:rPr>
                <w:sz w:val="22"/>
                <w:szCs w:val="24"/>
              </w:rPr>
              <w:t>ҚР «Альфа-Медикал» ЖШС, Қостанай облысы,</w:t>
            </w:r>
          </w:p>
          <w:p w:rsidR="00E578F0" w:rsidRPr="00C03DF7" w:rsidRDefault="00A17495" w:rsidP="00A17495">
            <w:pPr>
              <w:pStyle w:val="ac"/>
              <w:spacing w:line="240" w:lineRule="atLeast"/>
              <w:ind w:left="3153" w:hanging="311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A17495">
              <w:rPr>
                <w:sz w:val="22"/>
                <w:szCs w:val="24"/>
              </w:rPr>
              <w:t>Қостанай</w:t>
            </w:r>
            <w:proofErr w:type="spellEnd"/>
            <w:r w:rsidRPr="00A17495">
              <w:rPr>
                <w:sz w:val="22"/>
                <w:szCs w:val="24"/>
              </w:rPr>
              <w:t xml:space="preserve"> </w:t>
            </w:r>
            <w:proofErr w:type="spellStart"/>
            <w:r w:rsidRPr="00A17495">
              <w:rPr>
                <w:sz w:val="22"/>
                <w:szCs w:val="24"/>
              </w:rPr>
              <w:t>қаласы</w:t>
            </w:r>
            <w:proofErr w:type="spellEnd"/>
            <w:r w:rsidRPr="00A17495">
              <w:rPr>
                <w:sz w:val="22"/>
                <w:szCs w:val="24"/>
              </w:rPr>
              <w:t xml:space="preserve">, </w:t>
            </w:r>
            <w:proofErr w:type="spellStart"/>
            <w:r w:rsidRPr="00A17495">
              <w:rPr>
                <w:sz w:val="22"/>
                <w:szCs w:val="24"/>
              </w:rPr>
              <w:t>Краснопартизанская</w:t>
            </w:r>
            <w:proofErr w:type="spellEnd"/>
            <w:r w:rsidRPr="00A17495">
              <w:rPr>
                <w:sz w:val="22"/>
                <w:szCs w:val="24"/>
              </w:rPr>
              <w:t xml:space="preserve"> </w:t>
            </w:r>
            <w:proofErr w:type="spellStart"/>
            <w:r w:rsidRPr="00A17495">
              <w:rPr>
                <w:sz w:val="22"/>
                <w:szCs w:val="24"/>
              </w:rPr>
              <w:t>көшесі</w:t>
            </w:r>
            <w:proofErr w:type="spellEnd"/>
            <w:r w:rsidRPr="00A17495">
              <w:rPr>
                <w:sz w:val="22"/>
                <w:szCs w:val="24"/>
              </w:rPr>
              <w:t>, 73а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Pr="00110580" w:rsidRDefault="00E578F0" w:rsidP="00B27827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  <w:t>060440003504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495" w:rsidRDefault="005C2BEC" w:rsidP="00A174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  <w:r w:rsidR="00E578F0">
              <w:rPr>
                <w:rFonts w:ascii="Times New Roman" w:hAnsi="Times New Roman" w:cs="Times New Roman"/>
                <w:lang w:val="kk-KZ"/>
              </w:rPr>
              <w:t>.09</w:t>
            </w:r>
            <w:r w:rsidR="00E578F0">
              <w:rPr>
                <w:rFonts w:ascii="Times New Roman" w:hAnsi="Times New Roman" w:cs="Times New Roman"/>
              </w:rPr>
              <w:t>.2024</w:t>
            </w:r>
            <w:r w:rsidR="00A17495">
              <w:rPr>
                <w:rFonts w:ascii="Times New Roman" w:hAnsi="Times New Roman" w:cs="Times New Roman"/>
                <w:lang w:val="kk-KZ"/>
              </w:rPr>
              <w:t xml:space="preserve"> жыл </w:t>
            </w:r>
          </w:p>
          <w:p w:rsidR="00E578F0" w:rsidRPr="00A17495" w:rsidRDefault="00A17495" w:rsidP="00A174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сағат</w:t>
            </w:r>
            <w:r w:rsidR="00E578F0">
              <w:rPr>
                <w:rFonts w:ascii="Times New Roman" w:hAnsi="Times New Roman" w:cs="Times New Roman"/>
              </w:rPr>
              <w:t>1</w:t>
            </w:r>
            <w:r w:rsidR="005C2BEC">
              <w:rPr>
                <w:rFonts w:ascii="Times New Roman" w:hAnsi="Times New Roman" w:cs="Times New Roman"/>
              </w:rPr>
              <w:t>0</w:t>
            </w:r>
            <w:r w:rsidR="00E578F0" w:rsidRPr="009D4DB4">
              <w:rPr>
                <w:rFonts w:ascii="Times New Roman" w:hAnsi="Times New Roman" w:cs="Times New Roman"/>
                <w:lang w:val="kk-KZ"/>
              </w:rPr>
              <w:t>-</w:t>
            </w:r>
            <w:r w:rsidR="005C2BEC">
              <w:rPr>
                <w:rFonts w:ascii="Times New Roman" w:hAnsi="Times New Roman" w:cs="Times New Roman"/>
              </w:rPr>
              <w:t>0</w:t>
            </w:r>
            <w:r w:rsidR="00E578F0">
              <w:rPr>
                <w:rFonts w:ascii="Times New Roman" w:hAnsi="Times New Roman" w:cs="Times New Roman"/>
              </w:rPr>
              <w:t>0</w:t>
            </w:r>
          </w:p>
        </w:tc>
      </w:tr>
    </w:tbl>
    <w:p w:rsidR="00A17495" w:rsidRDefault="00A17495" w:rsidP="00C905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</w:p>
    <w:p w:rsidR="00A17495" w:rsidRPr="00A17495" w:rsidRDefault="00A17495" w:rsidP="00A17495">
      <w:pPr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  <w:r w:rsidRPr="00A17495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Тендерлік өтінімдер ашылды және олар мыналарды қамтиды:</w:t>
      </w:r>
    </w:p>
    <w:p w:rsidR="00A17495" w:rsidRPr="00A17495" w:rsidRDefault="00A17495" w:rsidP="00A17495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  <w:r w:rsidRPr="00A17495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Құжаттар тізімдемесі,</w:t>
      </w:r>
      <w:r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 xml:space="preserve"> </w:t>
      </w:r>
      <w:r w:rsidRPr="00A17495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«Альфа-Медикал» ЖШС өтініміне қоса берілетін</w:t>
      </w:r>
    </w:p>
    <w:p w:rsidR="00A17495" w:rsidRPr="00A17495" w:rsidRDefault="00A17495" w:rsidP="00A17495">
      <w:pPr>
        <w:jc w:val="right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</w:p>
    <w:p w:rsidR="005C2BEC" w:rsidRPr="005C2BEC" w:rsidRDefault="00A17495" w:rsidP="00A17495">
      <w:pPr>
        <w:jc w:val="right"/>
        <w:rPr>
          <w:sz w:val="24"/>
          <w:szCs w:val="24"/>
        </w:rPr>
      </w:pPr>
      <w:r w:rsidRPr="00A174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3-қосымша</w:t>
      </w:r>
      <w:r w:rsidR="0095135D">
        <w:rPr>
          <w:rStyle w:val="s1"/>
        </w:rPr>
        <w:t xml:space="preserve"> </w:t>
      </w:r>
      <w:r w:rsidR="005C2BEC">
        <w:rPr>
          <w:rStyle w:val="s0"/>
        </w:rPr>
        <w:t xml:space="preserve"> </w:t>
      </w:r>
    </w:p>
    <w:tbl>
      <w:tblPr>
        <w:tblpPr w:leftFromText="180" w:rightFromText="180" w:vertAnchor="text" w:horzAnchor="margin" w:tblpXSpec="center" w:tblpY="347"/>
        <w:tblW w:w="456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3085"/>
        <w:gridCol w:w="2123"/>
        <w:gridCol w:w="2836"/>
        <w:gridCol w:w="2697"/>
        <w:gridCol w:w="1841"/>
        <w:gridCol w:w="779"/>
      </w:tblGrid>
      <w:tr w:rsidR="00A17495" w:rsidRPr="005C2BEC" w:rsidTr="0088356F">
        <w:trPr>
          <w:trHeight w:val="20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5C2BEC" w:rsidRDefault="00A17495" w:rsidP="00A1749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b/>
                <w:sz w:val="18"/>
                <w:szCs w:val="20"/>
              </w:rPr>
              <w:t>№</w:t>
            </w: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17495" w:rsidRPr="00DE614B" w:rsidRDefault="00A17495" w:rsidP="00A1749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Құжаттың атауы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17495" w:rsidRPr="00DE614B" w:rsidRDefault="00A17495" w:rsidP="00A1749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Күні және</w:t>
            </w:r>
            <w:r w:rsidRPr="00DE614B">
              <w:rPr>
                <w:b/>
                <w:spacing w:val="2"/>
                <w:sz w:val="16"/>
                <w:szCs w:val="16"/>
              </w:rPr>
              <w:t xml:space="preserve"> номер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17495" w:rsidRPr="00DE614B" w:rsidRDefault="00A17495" w:rsidP="00A1749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Қысқаша мазмұны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17495" w:rsidRPr="00DE614B" w:rsidRDefault="00A17495" w:rsidP="00A1749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Құжатқа кім қол қойды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17495" w:rsidRPr="00DE614B" w:rsidRDefault="00A17495" w:rsidP="00A1749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Түпнұсқасы, көшірмесі, нотариалды куәландырылған көшірмесі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7495" w:rsidRPr="00DE614B" w:rsidRDefault="00A17495" w:rsidP="00A1749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бет</w:t>
            </w:r>
          </w:p>
        </w:tc>
      </w:tr>
      <w:tr w:rsidR="00A17495" w:rsidRPr="005C2BEC" w:rsidTr="00A17495">
        <w:trPr>
          <w:trHeight w:val="365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5C2BEC" w:rsidRDefault="00A17495" w:rsidP="00A17495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1</w:t>
            </w: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436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Тендерге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қ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атысу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ға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өтінім</w:t>
            </w:r>
            <w:proofErr w:type="spellEnd"/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12.09.2024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жыл</w:t>
            </w:r>
            <w:proofErr w:type="spellEnd"/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Тендерге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қ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атысу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ға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өтінім</w:t>
            </w:r>
            <w:proofErr w:type="spellEnd"/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Альфа-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Медикал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ЖШС 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Тү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ұсқа</w:t>
            </w:r>
            <w:proofErr w:type="spellEnd"/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7495" w:rsidRPr="005C2BEC" w:rsidRDefault="00A17495" w:rsidP="00A174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3-6</w:t>
            </w:r>
          </w:p>
        </w:tc>
      </w:tr>
      <w:tr w:rsidR="00A17495" w:rsidRPr="005C2BEC" w:rsidTr="00A17495">
        <w:trPr>
          <w:trHeight w:val="20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5C2BEC" w:rsidRDefault="00A17495" w:rsidP="00A17495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2</w:t>
            </w:r>
          </w:p>
          <w:p w:rsidR="00A17495" w:rsidRPr="005C2BEC" w:rsidRDefault="00A17495" w:rsidP="00A17495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436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әсіпорын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Жарғысының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көшірмесі</w:t>
            </w:r>
            <w:proofErr w:type="spellEnd"/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0604400003504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жылғы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19.04.2006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Альфа-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Медикал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ЖШС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кә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сіпорны</w:t>
            </w:r>
            <w:proofErr w:type="spellEnd"/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Жарғысының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көшірмесі</w:t>
            </w:r>
            <w:proofErr w:type="spellEnd"/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ЖШС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құрылтайшылары</w:t>
            </w:r>
            <w:proofErr w:type="spellEnd"/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Көшірме</w:t>
            </w:r>
            <w:proofErr w:type="spellEnd"/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7495" w:rsidRPr="005C2BEC" w:rsidRDefault="00A17495" w:rsidP="00A174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7-18</w:t>
            </w:r>
          </w:p>
        </w:tc>
      </w:tr>
      <w:tr w:rsidR="00A17495" w:rsidRPr="005C2BEC" w:rsidTr="00A17495">
        <w:trPr>
          <w:trHeight w:val="20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5C2BEC" w:rsidRDefault="00A17495" w:rsidP="00A17495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3</w:t>
            </w: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436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Заңды</w:t>
            </w:r>
            <w:proofErr w:type="spellEnd"/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тұлғаны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мемлекеттік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қайта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тіркеу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куәліктің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көшірмесі</w:t>
            </w:r>
            <w:proofErr w:type="spellEnd"/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19.01. № 10100686961330. 2024 ж.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Заңды</w:t>
            </w:r>
            <w:proofErr w:type="spellEnd"/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тұлғаны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мемлекеттік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қайта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тіркеу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куәліктің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көшірмесі</w:t>
            </w:r>
            <w:proofErr w:type="spellEnd"/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Қостанай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облысы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Әділет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департаментінің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бастығы</w:t>
            </w:r>
            <w:proofErr w:type="spellEnd"/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Көшірме</w:t>
            </w:r>
            <w:proofErr w:type="spellEnd"/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7495" w:rsidRPr="005C2BEC" w:rsidRDefault="00A17495" w:rsidP="00A174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19-20</w:t>
            </w:r>
          </w:p>
        </w:tc>
      </w:tr>
      <w:tr w:rsidR="00A17495" w:rsidRPr="005C2BEC" w:rsidTr="00A17495">
        <w:trPr>
          <w:trHeight w:val="20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5C2BEC" w:rsidRDefault="00A17495" w:rsidP="00A17495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4</w:t>
            </w: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436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Қызметті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белгілі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бі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іс-әрекеттерді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жүзеге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асырудың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басталғаны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тоқтатылғаны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хабарламаны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қабылдау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талон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KZ69UBW00004826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жылғы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01.03.2018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Талон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Электрондық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қолтаң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ба</w:t>
            </w:r>
            <w:proofErr w:type="spellEnd"/>
            <w:proofErr w:type="gramEnd"/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Электрондық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көшірме</w:t>
            </w:r>
            <w:proofErr w:type="spellEnd"/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7495" w:rsidRPr="005C2BEC" w:rsidRDefault="00A17495" w:rsidP="00A174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21-22</w:t>
            </w:r>
          </w:p>
        </w:tc>
      </w:tr>
      <w:tr w:rsidR="00A17495" w:rsidRPr="005C2BEC" w:rsidTr="00A17495">
        <w:trPr>
          <w:trHeight w:val="20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5C2BEC" w:rsidRDefault="00A17495" w:rsidP="00A17495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5</w:t>
            </w: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436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Республикасы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салық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берешегінің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індетті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зейнетақы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жарналары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әлеуметтік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аударымдар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берешегінің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жоқ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(бар)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екендігі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мәліметтер</w:t>
            </w:r>
            <w:proofErr w:type="spellEnd"/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09.09.2024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жылғы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№ 1010000735718777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Республикасы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салық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берешегінің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індетті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зейнетақы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жарналары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әлеуметтік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аударымдар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берешегінің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жоқ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(бар)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екендігі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мәліметтер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, «Альфа-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Медикал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» ЖШС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Электрондық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қолтаң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ба</w:t>
            </w:r>
            <w:proofErr w:type="spellEnd"/>
            <w:proofErr w:type="gramEnd"/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Электрондық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көшірме</w:t>
            </w:r>
            <w:proofErr w:type="spellEnd"/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7495" w:rsidRPr="005C2BEC" w:rsidRDefault="00A17495" w:rsidP="00A174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21-30</w:t>
            </w:r>
          </w:p>
        </w:tc>
      </w:tr>
      <w:tr w:rsidR="00A17495" w:rsidRPr="005C2BEC" w:rsidTr="00A17495">
        <w:trPr>
          <w:trHeight w:val="20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5C2BEC" w:rsidRDefault="00A17495" w:rsidP="00A17495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6</w:t>
            </w: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«Альфа-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Медикал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» ЖШС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бі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іктілігі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мәліметтер</w:t>
            </w:r>
            <w:proofErr w:type="spellEnd"/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5C2BEC" w:rsidRDefault="00A17495" w:rsidP="00A17495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«Альфа-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Медикал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» ЖШС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бі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іктілігі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мәліметтер</w:t>
            </w:r>
            <w:proofErr w:type="spellEnd"/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«Альфа-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Медикал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» ЖШС 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Тү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ұсқа</w:t>
            </w:r>
            <w:proofErr w:type="spellEnd"/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7495" w:rsidRPr="005C2BEC" w:rsidRDefault="00A17495" w:rsidP="00A174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31-32</w:t>
            </w:r>
          </w:p>
        </w:tc>
      </w:tr>
      <w:tr w:rsidR="00A17495" w:rsidRPr="005C2BEC" w:rsidTr="00A17495">
        <w:trPr>
          <w:trHeight w:val="20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5C2BEC" w:rsidRDefault="00A17495" w:rsidP="00A17495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7</w:t>
            </w: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Бағалар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кестесі</w:t>
            </w:r>
            <w:proofErr w:type="spellEnd"/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№ 1 лот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ба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ға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кестесі</w:t>
            </w:r>
            <w:proofErr w:type="spellEnd"/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Бағалар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кестесі</w:t>
            </w:r>
            <w:proofErr w:type="spellEnd"/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Альфа-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Медикал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ЖШС 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Тү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ұсқа</w:t>
            </w:r>
            <w:proofErr w:type="spellEnd"/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7495" w:rsidRPr="005C2BEC" w:rsidRDefault="00A17495" w:rsidP="00A174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33-34</w:t>
            </w:r>
          </w:p>
        </w:tc>
      </w:tr>
      <w:tr w:rsidR="00A17495" w:rsidRPr="005C2BEC" w:rsidTr="00A17495">
        <w:trPr>
          <w:trHeight w:val="20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5C2BEC" w:rsidRDefault="00A17495" w:rsidP="00A17495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8</w:t>
            </w: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Ілеспе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қызметтер</w:t>
            </w:r>
            <w:proofErr w:type="spellEnd"/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Нөмірсіз</w:t>
            </w:r>
            <w:proofErr w:type="spellEnd"/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Хат,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ілеспе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қызметтер</w:t>
            </w:r>
            <w:proofErr w:type="spellEnd"/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«Альфа-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Медикал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» ЖШС 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Тү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ұсқа</w:t>
            </w:r>
            <w:proofErr w:type="spellEnd"/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7495" w:rsidRPr="005C2BEC" w:rsidRDefault="00A17495" w:rsidP="00A174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35-36</w:t>
            </w:r>
          </w:p>
        </w:tc>
      </w:tr>
      <w:tr w:rsidR="00A17495" w:rsidRPr="005C2BEC" w:rsidTr="00A17495">
        <w:trPr>
          <w:trHeight w:val="20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5C2BEC" w:rsidRDefault="00A17495" w:rsidP="00A17495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9</w:t>
            </w: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Тендерлік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өтінімді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кепілді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қамтамасыз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ету</w:t>
            </w:r>
            <w:proofErr w:type="spellEnd"/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13.09.2024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жылғы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№ 766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Төлем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тапсырмасы</w:t>
            </w:r>
            <w:proofErr w:type="spellEnd"/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«Альфа-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Медикал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» ЖШС 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Тү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ұсқа</w:t>
            </w:r>
            <w:proofErr w:type="spellEnd"/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7495" w:rsidRPr="005C2BEC" w:rsidRDefault="00A17495" w:rsidP="00A174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17495" w:rsidRPr="005C2BEC" w:rsidTr="00A17495">
        <w:trPr>
          <w:trHeight w:val="20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5C2BEC" w:rsidRDefault="00A17495" w:rsidP="00A17495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10</w:t>
            </w: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9-тармақта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көрсетілген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фактілер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анықталған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жағдайда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сатып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шартын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бұ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ға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келісім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беру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хат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Нөмірсіз</w:t>
            </w:r>
            <w:proofErr w:type="spellEnd"/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9-тармақта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көрсетілген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фактілер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анықталған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жағдайда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сатып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шартын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бұ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ға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келісім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беру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хат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«Альфа-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Медикал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» ЖШС 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Тү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ұсқа</w:t>
            </w:r>
            <w:proofErr w:type="spellEnd"/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7495" w:rsidRPr="005C2BEC" w:rsidRDefault="00A17495" w:rsidP="00A174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37-38</w:t>
            </w:r>
          </w:p>
        </w:tc>
      </w:tr>
      <w:tr w:rsidR="00A17495" w:rsidRPr="005C2BEC" w:rsidTr="00A17495">
        <w:trPr>
          <w:trHeight w:val="20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5C2BEC" w:rsidRDefault="00A17495" w:rsidP="00A17495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11</w:t>
            </w: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Кепілді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spellEnd"/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хат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5C2BEC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№ 3 </w:t>
            </w:r>
            <w:proofErr w:type="spellStart"/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тарау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ға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сәйкес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кепілдік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хат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«Альфа-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Медикал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» ЖШС 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Тү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ұсқа</w:t>
            </w:r>
            <w:proofErr w:type="spellEnd"/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7495" w:rsidRPr="005C2BEC" w:rsidRDefault="00A17495" w:rsidP="00A174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39-40</w:t>
            </w:r>
          </w:p>
        </w:tc>
      </w:tr>
      <w:tr w:rsidR="00A17495" w:rsidRPr="005C2BEC" w:rsidTr="00A17495">
        <w:trPr>
          <w:trHeight w:val="20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5C2BEC" w:rsidRDefault="00A17495" w:rsidP="00A17495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12</w:t>
            </w: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Аффилиирленбегені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хат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Нөмі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жоқ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Аффилиирленбегені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хат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Альфа-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Медикал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ЖШС 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Тү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ұсқа</w:t>
            </w:r>
            <w:proofErr w:type="spellEnd"/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7495" w:rsidRPr="005C2BEC" w:rsidRDefault="00A17495" w:rsidP="00A174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41-42</w:t>
            </w:r>
          </w:p>
        </w:tc>
      </w:tr>
      <w:tr w:rsidR="00A17495" w:rsidRPr="005C2BEC" w:rsidTr="00A17495">
        <w:trPr>
          <w:trHeight w:val="20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5C2BEC" w:rsidRDefault="00A17495" w:rsidP="00A17495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13</w:t>
            </w: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Қызметкерлердің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болуы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саны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туралы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құ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жат</w:t>
            </w:r>
            <w:proofErr w:type="spellEnd"/>
            <w:proofErr w:type="gramEnd"/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Нөмірсіз</w:t>
            </w:r>
            <w:proofErr w:type="spellEnd"/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Қызметкерлердің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болуы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саны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туралы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құ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жат</w:t>
            </w:r>
            <w:proofErr w:type="spellEnd"/>
            <w:proofErr w:type="gramEnd"/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Альфа-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Медикал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ЖШС </w:t>
            </w:r>
            <w:r w:rsidRPr="00A174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Тү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ұсқа</w:t>
            </w:r>
            <w:proofErr w:type="spellEnd"/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7495" w:rsidRPr="005C2BEC" w:rsidRDefault="00A17495" w:rsidP="00A174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43-44</w:t>
            </w:r>
          </w:p>
        </w:tc>
      </w:tr>
      <w:tr w:rsidR="00A17495" w:rsidRPr="005C2BEC" w:rsidTr="00A17495">
        <w:trPr>
          <w:trHeight w:val="20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5C2BEC" w:rsidRDefault="00A17495" w:rsidP="00A17495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lastRenderedPageBreak/>
              <w:t>14</w:t>
            </w: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Тарату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қайта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ұйымдастыру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хат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Нөмірсіз</w:t>
            </w:r>
            <w:proofErr w:type="spellEnd"/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Тарату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қайта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ұйымдастыру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хат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Альфа-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Медикал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ЖШС 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Тү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ұсқа</w:t>
            </w:r>
            <w:proofErr w:type="spellEnd"/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7495" w:rsidRPr="005C2BEC" w:rsidRDefault="00A17495" w:rsidP="00A174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45-46</w:t>
            </w:r>
          </w:p>
        </w:tc>
      </w:tr>
      <w:tr w:rsidR="00A17495" w:rsidRPr="005C2BEC" w:rsidTr="00A17495">
        <w:trPr>
          <w:trHeight w:val="20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5C2BEC" w:rsidRDefault="00A17495" w:rsidP="00A17495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15</w:t>
            </w: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Техникалық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ерекшелік</w:t>
            </w:r>
            <w:proofErr w:type="spellEnd"/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№ 1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лоттардың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техникалық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ерекшелігі</w:t>
            </w:r>
            <w:proofErr w:type="spellEnd"/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Техникалық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ерекшелік</w:t>
            </w:r>
            <w:proofErr w:type="spellEnd"/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«Альфа-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Медикал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» ЖШС 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Тү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ұсқа</w:t>
            </w:r>
            <w:proofErr w:type="spellEnd"/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7495" w:rsidRPr="005C2BEC" w:rsidRDefault="00A17495" w:rsidP="00A174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3-6</w:t>
            </w:r>
          </w:p>
        </w:tc>
      </w:tr>
      <w:tr w:rsidR="00A17495" w:rsidRPr="005C2BEC" w:rsidTr="00A17495">
        <w:trPr>
          <w:trHeight w:val="20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5C2BEC" w:rsidRDefault="00A17495" w:rsidP="00A17495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16</w:t>
            </w: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Лоттар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тізімі</w:t>
            </w:r>
            <w:proofErr w:type="spellEnd"/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Тендерлік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құ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жаттама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ға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1-қосымша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«Альфа-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Медикал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» ЖШС 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Тү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ұсқа</w:t>
            </w:r>
            <w:proofErr w:type="spellEnd"/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7495" w:rsidRPr="005C2BEC" w:rsidRDefault="00A17495" w:rsidP="00A174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7-8</w:t>
            </w:r>
          </w:p>
        </w:tc>
      </w:tr>
      <w:tr w:rsidR="00A17495" w:rsidRPr="005C2BEC" w:rsidTr="00A17495">
        <w:trPr>
          <w:trHeight w:val="20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5C2BEC" w:rsidRDefault="00A17495" w:rsidP="00A17495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17</w:t>
            </w: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Тіркеу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куәлігі</w:t>
            </w:r>
            <w:proofErr w:type="spellEnd"/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ҚР-МТ-7 20.08.2018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жылғы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№ 009100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Электрондық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қолтаң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ба</w:t>
            </w:r>
            <w:proofErr w:type="spellEnd"/>
            <w:proofErr w:type="gramEnd"/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Электрондық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көшірме</w:t>
            </w:r>
            <w:proofErr w:type="spellEnd"/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7495" w:rsidRPr="005C2BEC" w:rsidRDefault="00A17495" w:rsidP="00A174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9-10</w:t>
            </w:r>
          </w:p>
        </w:tc>
      </w:tr>
      <w:tr w:rsidR="00A17495" w:rsidRPr="005C2BEC" w:rsidTr="00A17495">
        <w:trPr>
          <w:trHeight w:val="20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5C2BEC" w:rsidRDefault="00A17495" w:rsidP="00A17495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5C2BEC">
              <w:rPr>
                <w:sz w:val="18"/>
                <w:szCs w:val="20"/>
              </w:rPr>
              <w:t>18</w:t>
            </w: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Кепілді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spellEnd"/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хат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Тіркеу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куәлігі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 xml:space="preserve"> № 1 лот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«Альфа-</w:t>
            </w: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Медикал</w:t>
            </w:r>
            <w:proofErr w:type="spell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» ЖШС директоры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495" w:rsidRPr="00A17495" w:rsidRDefault="00A17495" w:rsidP="00A174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Тү</w:t>
            </w:r>
            <w:proofErr w:type="gramStart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gramEnd"/>
            <w:r w:rsidRPr="00A17495">
              <w:rPr>
                <w:rFonts w:ascii="Times New Roman" w:hAnsi="Times New Roman" w:cs="Times New Roman"/>
                <w:sz w:val="18"/>
                <w:szCs w:val="18"/>
              </w:rPr>
              <w:t>ұсқа</w:t>
            </w:r>
            <w:proofErr w:type="spellEnd"/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7495" w:rsidRPr="005C2BEC" w:rsidRDefault="00A17495" w:rsidP="00A174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2BEC">
              <w:rPr>
                <w:rFonts w:ascii="Times New Roman" w:hAnsi="Times New Roman" w:cs="Times New Roman"/>
                <w:sz w:val="18"/>
                <w:szCs w:val="20"/>
              </w:rPr>
              <w:t>13-14</w:t>
            </w:r>
          </w:p>
        </w:tc>
      </w:tr>
    </w:tbl>
    <w:p w:rsidR="0095135D" w:rsidRDefault="0095135D" w:rsidP="0095135D">
      <w:pPr>
        <w:jc w:val="right"/>
        <w:rPr>
          <w:sz w:val="24"/>
          <w:szCs w:val="24"/>
          <w:lang w:val="kk-KZ"/>
        </w:rPr>
      </w:pPr>
    </w:p>
    <w:p w:rsidR="00A17495" w:rsidRDefault="00A17495" w:rsidP="0095135D">
      <w:pPr>
        <w:jc w:val="right"/>
        <w:rPr>
          <w:sz w:val="24"/>
          <w:szCs w:val="24"/>
          <w:lang w:val="kk-KZ"/>
        </w:rPr>
      </w:pPr>
    </w:p>
    <w:p w:rsidR="00A17495" w:rsidRDefault="00A17495" w:rsidP="0095135D">
      <w:pPr>
        <w:jc w:val="right"/>
        <w:rPr>
          <w:sz w:val="24"/>
          <w:szCs w:val="24"/>
          <w:lang w:val="kk-KZ"/>
        </w:rPr>
      </w:pPr>
    </w:p>
    <w:p w:rsidR="00A17495" w:rsidRDefault="00A17495" w:rsidP="0095135D">
      <w:pPr>
        <w:jc w:val="right"/>
        <w:rPr>
          <w:sz w:val="24"/>
          <w:szCs w:val="24"/>
          <w:lang w:val="kk-KZ"/>
        </w:rPr>
      </w:pPr>
    </w:p>
    <w:p w:rsidR="00A17495" w:rsidRDefault="00A17495" w:rsidP="0095135D">
      <w:pPr>
        <w:jc w:val="right"/>
        <w:rPr>
          <w:sz w:val="24"/>
          <w:szCs w:val="24"/>
          <w:lang w:val="kk-KZ"/>
        </w:rPr>
      </w:pPr>
    </w:p>
    <w:p w:rsidR="00A17495" w:rsidRDefault="00A17495" w:rsidP="0095135D">
      <w:pPr>
        <w:jc w:val="right"/>
        <w:rPr>
          <w:sz w:val="24"/>
          <w:szCs w:val="24"/>
          <w:lang w:val="kk-KZ"/>
        </w:rPr>
      </w:pPr>
    </w:p>
    <w:p w:rsidR="00A17495" w:rsidRDefault="00A17495" w:rsidP="0095135D">
      <w:pPr>
        <w:jc w:val="right"/>
        <w:rPr>
          <w:sz w:val="24"/>
          <w:szCs w:val="24"/>
          <w:lang w:val="kk-KZ"/>
        </w:rPr>
      </w:pPr>
    </w:p>
    <w:p w:rsidR="00A17495" w:rsidRDefault="00A17495" w:rsidP="0095135D">
      <w:pPr>
        <w:jc w:val="right"/>
        <w:rPr>
          <w:sz w:val="24"/>
          <w:szCs w:val="24"/>
          <w:lang w:val="kk-KZ"/>
        </w:rPr>
      </w:pPr>
    </w:p>
    <w:p w:rsidR="00A17495" w:rsidRDefault="00A17495" w:rsidP="0095135D">
      <w:pPr>
        <w:jc w:val="right"/>
        <w:rPr>
          <w:sz w:val="24"/>
          <w:szCs w:val="24"/>
          <w:lang w:val="kk-KZ"/>
        </w:rPr>
      </w:pPr>
    </w:p>
    <w:p w:rsidR="00A17495" w:rsidRDefault="00A17495" w:rsidP="0095135D">
      <w:pPr>
        <w:jc w:val="right"/>
        <w:rPr>
          <w:sz w:val="24"/>
          <w:szCs w:val="24"/>
          <w:lang w:val="kk-KZ"/>
        </w:rPr>
      </w:pPr>
    </w:p>
    <w:p w:rsidR="00A17495" w:rsidRDefault="00A17495" w:rsidP="0095135D">
      <w:pPr>
        <w:jc w:val="right"/>
        <w:rPr>
          <w:sz w:val="24"/>
          <w:szCs w:val="24"/>
          <w:lang w:val="kk-KZ"/>
        </w:rPr>
      </w:pPr>
    </w:p>
    <w:p w:rsidR="00A17495" w:rsidRDefault="00A17495" w:rsidP="0095135D">
      <w:pPr>
        <w:jc w:val="right"/>
        <w:rPr>
          <w:sz w:val="24"/>
          <w:szCs w:val="24"/>
          <w:lang w:val="kk-KZ"/>
        </w:rPr>
      </w:pPr>
    </w:p>
    <w:p w:rsidR="00A17495" w:rsidRDefault="00A17495" w:rsidP="0095135D">
      <w:pPr>
        <w:jc w:val="right"/>
        <w:rPr>
          <w:sz w:val="24"/>
          <w:szCs w:val="24"/>
          <w:lang w:val="kk-KZ"/>
        </w:rPr>
      </w:pPr>
    </w:p>
    <w:p w:rsidR="00A17495" w:rsidRDefault="00A17495" w:rsidP="0095135D">
      <w:pPr>
        <w:jc w:val="right"/>
        <w:rPr>
          <w:sz w:val="24"/>
          <w:szCs w:val="24"/>
          <w:lang w:val="kk-KZ"/>
        </w:rPr>
      </w:pPr>
    </w:p>
    <w:p w:rsidR="00A17495" w:rsidRDefault="00A17495" w:rsidP="0095135D">
      <w:pPr>
        <w:jc w:val="right"/>
        <w:rPr>
          <w:sz w:val="24"/>
          <w:szCs w:val="24"/>
          <w:lang w:val="kk-KZ"/>
        </w:rPr>
      </w:pPr>
    </w:p>
    <w:p w:rsidR="00A17495" w:rsidRDefault="00A17495" w:rsidP="0095135D">
      <w:pPr>
        <w:jc w:val="right"/>
        <w:rPr>
          <w:sz w:val="24"/>
          <w:szCs w:val="24"/>
          <w:lang w:val="kk-KZ"/>
        </w:rPr>
      </w:pPr>
    </w:p>
    <w:p w:rsidR="00A17495" w:rsidRDefault="00A17495" w:rsidP="0095135D">
      <w:pPr>
        <w:jc w:val="right"/>
        <w:rPr>
          <w:sz w:val="24"/>
          <w:szCs w:val="24"/>
          <w:lang w:val="kk-KZ"/>
        </w:rPr>
      </w:pPr>
    </w:p>
    <w:p w:rsidR="00A17495" w:rsidRDefault="00A17495" w:rsidP="0095135D">
      <w:pPr>
        <w:jc w:val="right"/>
        <w:rPr>
          <w:sz w:val="24"/>
          <w:szCs w:val="24"/>
          <w:lang w:val="kk-KZ"/>
        </w:rPr>
      </w:pPr>
    </w:p>
    <w:p w:rsidR="00A17495" w:rsidRDefault="00A17495" w:rsidP="0095135D">
      <w:pPr>
        <w:jc w:val="right"/>
        <w:rPr>
          <w:sz w:val="24"/>
          <w:szCs w:val="24"/>
          <w:lang w:val="kk-KZ"/>
        </w:rPr>
      </w:pPr>
    </w:p>
    <w:p w:rsidR="00A17495" w:rsidRDefault="00A17495" w:rsidP="00BC6192">
      <w:pPr>
        <w:rPr>
          <w:sz w:val="24"/>
          <w:szCs w:val="24"/>
          <w:lang w:val="kk-KZ"/>
        </w:rPr>
      </w:pPr>
      <w:bookmarkStart w:id="0" w:name="_GoBack"/>
      <w:bookmarkEnd w:id="0"/>
    </w:p>
    <w:sectPr w:rsidR="00A17495" w:rsidSect="00A17495"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71FE2"/>
    <w:multiLevelType w:val="hybridMultilevel"/>
    <w:tmpl w:val="D250D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97785C"/>
    <w:multiLevelType w:val="hybridMultilevel"/>
    <w:tmpl w:val="4B009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49"/>
    <w:rsid w:val="0000329D"/>
    <w:rsid w:val="00026A40"/>
    <w:rsid w:val="000368D4"/>
    <w:rsid w:val="0005603A"/>
    <w:rsid w:val="00110580"/>
    <w:rsid w:val="002823CE"/>
    <w:rsid w:val="00294F92"/>
    <w:rsid w:val="002975C1"/>
    <w:rsid w:val="002A1A0A"/>
    <w:rsid w:val="002C4771"/>
    <w:rsid w:val="002C4A50"/>
    <w:rsid w:val="002C62A1"/>
    <w:rsid w:val="002E3C28"/>
    <w:rsid w:val="00436738"/>
    <w:rsid w:val="004763AA"/>
    <w:rsid w:val="00487832"/>
    <w:rsid w:val="004D469F"/>
    <w:rsid w:val="005071AE"/>
    <w:rsid w:val="0054094F"/>
    <w:rsid w:val="00560AB9"/>
    <w:rsid w:val="00581F35"/>
    <w:rsid w:val="005A627A"/>
    <w:rsid w:val="005C2BEC"/>
    <w:rsid w:val="006121E9"/>
    <w:rsid w:val="006254E9"/>
    <w:rsid w:val="00720EF1"/>
    <w:rsid w:val="0072543B"/>
    <w:rsid w:val="007C1BA8"/>
    <w:rsid w:val="0080580E"/>
    <w:rsid w:val="00881897"/>
    <w:rsid w:val="00884EF0"/>
    <w:rsid w:val="008A31C5"/>
    <w:rsid w:val="008E3C43"/>
    <w:rsid w:val="008E523A"/>
    <w:rsid w:val="008F0249"/>
    <w:rsid w:val="0093565A"/>
    <w:rsid w:val="00947E7F"/>
    <w:rsid w:val="0095135D"/>
    <w:rsid w:val="009D4DB4"/>
    <w:rsid w:val="00A17495"/>
    <w:rsid w:val="00A87760"/>
    <w:rsid w:val="00AB1A92"/>
    <w:rsid w:val="00B9611C"/>
    <w:rsid w:val="00BA1CAC"/>
    <w:rsid w:val="00BC6192"/>
    <w:rsid w:val="00C03DF7"/>
    <w:rsid w:val="00C05DDD"/>
    <w:rsid w:val="00C301F2"/>
    <w:rsid w:val="00C4514E"/>
    <w:rsid w:val="00C90544"/>
    <w:rsid w:val="00CE2373"/>
    <w:rsid w:val="00D00027"/>
    <w:rsid w:val="00D10893"/>
    <w:rsid w:val="00D17C3D"/>
    <w:rsid w:val="00D4359B"/>
    <w:rsid w:val="00DA2E0D"/>
    <w:rsid w:val="00DE4873"/>
    <w:rsid w:val="00DE6872"/>
    <w:rsid w:val="00E041D1"/>
    <w:rsid w:val="00E20297"/>
    <w:rsid w:val="00E54496"/>
    <w:rsid w:val="00E578F0"/>
    <w:rsid w:val="00E63867"/>
    <w:rsid w:val="00F058A8"/>
    <w:rsid w:val="00F1101C"/>
    <w:rsid w:val="00FA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2023-09-05T05:21:00Z</cp:lastPrinted>
  <dcterms:created xsi:type="dcterms:W3CDTF">2022-10-31T05:45:00Z</dcterms:created>
  <dcterms:modified xsi:type="dcterms:W3CDTF">2024-09-30T11:16:00Z</dcterms:modified>
</cp:coreProperties>
</file>