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08" w:rsidRPr="00DE614B" w:rsidRDefault="00531108" w:rsidP="0053110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БЕКІТЕМІН</w:t>
      </w:r>
    </w:p>
    <w:p w:rsidR="00531108" w:rsidRPr="00DE614B" w:rsidRDefault="00531108" w:rsidP="0053110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"Рудный қалалық </w:t>
      </w:r>
    </w:p>
    <w:p w:rsidR="00531108" w:rsidRPr="00DE614B" w:rsidRDefault="00531108" w:rsidP="0053110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емханасы" КМК </w:t>
      </w:r>
    </w:p>
    <w:p w:rsidR="00531108" w:rsidRPr="00DE614B" w:rsidRDefault="00531108" w:rsidP="0053110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бас дәрігер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дің м.а.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</w:t>
      </w:r>
    </w:p>
    <w:p w:rsidR="00531108" w:rsidRPr="00DE614B" w:rsidRDefault="00531108" w:rsidP="0053110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Терновская Т.В.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______</w:t>
      </w:r>
    </w:p>
    <w:p w:rsidR="00531108" w:rsidRPr="00DE614B" w:rsidRDefault="00531108" w:rsidP="00531108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531108" w:rsidRPr="00DE614B" w:rsidRDefault="00531108" w:rsidP="00531108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Рудный қ. 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16.09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.2024 ж. сағат 11:00</w:t>
      </w:r>
    </w:p>
    <w:p w:rsidR="00531108" w:rsidRPr="00DE614B" w:rsidRDefault="00531108" w:rsidP="00531108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531108" w:rsidRPr="00DE614B" w:rsidRDefault="00531108" w:rsidP="005311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Тендерлік құжаттамадағы техникалық ерекшелікке сәйкес 2024 жылға арналған медициналық мақсаттағы бұйымдарды (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Медициналық техника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) сатып алу бойынша тендерлік өтінімдер салынған конверттерді № 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26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 xml:space="preserve"> ашу хаттамасы.</w:t>
      </w:r>
    </w:p>
    <w:p w:rsidR="00531108" w:rsidRPr="00DE614B" w:rsidRDefault="00531108" w:rsidP="005311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Рудный қаласы Қазанның 50 жылдық көшесі 102А мекенжайындағы «Рудный қалалық емханасы» КМК ғимаратында бас дәрігердің кабинетінде қатысуға өтінімдер салынған конверттерді ашу рәсімі жүргізілді.</w:t>
      </w: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Тендерлік комиссия құрамында:</w:t>
      </w: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Бисембаева Виктория Анатольевна - заңгер, тендерлік комиссияның мүшесі.</w:t>
      </w: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Яковлева Наталья Николаевна - бас медбике, тендер комиссиясының мүшесі.</w:t>
      </w: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Бахтиярова Алтын Әбдіғұлқызы - мемлекеттік сатып алу жөніндегі маман, тендер комиссиясының хатшысы, 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медициналық мақсаттағы бұйымдарды сатып алу бойынша тендер өткізді (</w:t>
      </w:r>
      <w:r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Медициналық техника</w:t>
      </w:r>
      <w:r w:rsidRPr="00DE614B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)</w:t>
      </w: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.</w:t>
      </w: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531108" w:rsidRPr="00DE614B" w:rsidRDefault="00531108" w:rsidP="00531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1, Тендерге қатысуға арналған тендерлік өтінімдер ашылмаған болып қайтарылмаған.</w:t>
      </w:r>
    </w:p>
    <w:p w:rsidR="00531108" w:rsidRPr="00DE614B" w:rsidRDefault="00972DEE" w:rsidP="00531108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2</w:t>
      </w:r>
      <w:r w:rsidR="00531108" w:rsidRPr="00DE614B">
        <w:rPr>
          <w:rFonts w:ascii="Times New Roman" w:hAnsi="Times New Roman" w:cs="Times New Roman"/>
          <w:color w:val="000000"/>
          <w:sz w:val="16"/>
          <w:szCs w:val="16"/>
          <w:lang w:val="kk-KZ"/>
        </w:rPr>
        <w:t>. Тендерге қатысуға тендерлік өтінімдерді ұсынудың соңғы мерзімі өткенге дейін оларды белгіленген мерзімде ұсынған келесі әлеуетті өнім берушілердің тендерлік өтінімдері:</w:t>
      </w:r>
    </w:p>
    <w:p w:rsidR="00531108" w:rsidRDefault="00531108" w:rsidP="005311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val="kk-KZ" w:eastAsia="ru-RU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2551"/>
      </w:tblGrid>
      <w:tr w:rsidR="0072543B" w:rsidRPr="00531108" w:rsidTr="00972DEE">
        <w:trPr>
          <w:trHeight w:val="38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531108" w:rsidRDefault="0072543B" w:rsidP="00972D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1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="00972D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</w:t>
            </w:r>
            <w:proofErr w:type="gramEnd"/>
            <w:r w:rsidR="00972D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F4581F" w:rsidRDefault="00F4581F" w:rsidP="00972DEE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кізушінің атау мен мекенжайы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Pr="00531108" w:rsidRDefault="00C4514E" w:rsidP="005311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1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БИН поставщика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531108" w:rsidRDefault="0072543B" w:rsidP="005311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1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и Время предоставления тендерной заявки</w:t>
            </w:r>
          </w:p>
        </w:tc>
      </w:tr>
      <w:tr w:rsidR="0054094F" w:rsidRPr="00531108" w:rsidTr="00972DEE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Pr="00531108" w:rsidRDefault="00E578F0" w:rsidP="005311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1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738" w:rsidRPr="00531108" w:rsidRDefault="00F4581F" w:rsidP="00531108">
            <w:pPr>
              <w:pStyle w:val="a0"/>
              <w:spacing w:line="240" w:lineRule="atLeas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ЖК</w:t>
            </w:r>
            <w:r w:rsidR="00436738" w:rsidRPr="00531108">
              <w:rPr>
                <w:sz w:val="16"/>
                <w:szCs w:val="16"/>
                <w:lang w:val="ru-RU"/>
              </w:rPr>
              <w:t xml:space="preserve"> </w:t>
            </w:r>
            <w:r w:rsidR="00CE2373" w:rsidRPr="00531108">
              <w:rPr>
                <w:sz w:val="16"/>
                <w:szCs w:val="16"/>
                <w:lang w:val="ru-RU"/>
              </w:rPr>
              <w:t>Айтенова Дана</w:t>
            </w:r>
          </w:p>
          <w:p w:rsidR="0054094F" w:rsidRPr="00531108" w:rsidRDefault="00F4581F" w:rsidP="00F4581F">
            <w:pPr>
              <w:pStyle w:val="a0"/>
              <w:spacing w:line="240" w:lineRule="atLeast"/>
              <w:rPr>
                <w:rFonts w:eastAsia="Calibri"/>
                <w:sz w:val="16"/>
                <w:szCs w:val="16"/>
                <w:lang w:val="kk-KZ" w:eastAsia="ru-RU"/>
              </w:rPr>
            </w:pPr>
            <w:r>
              <w:rPr>
                <w:sz w:val="16"/>
                <w:szCs w:val="16"/>
                <w:lang w:val="ru-RU"/>
              </w:rPr>
              <w:t>Қ</w:t>
            </w:r>
            <w:proofErr w:type="gramStart"/>
            <w:r>
              <w:rPr>
                <w:sz w:val="16"/>
                <w:szCs w:val="16"/>
                <w:lang w:val="ru-RU"/>
              </w:rPr>
              <w:t>Р</w:t>
            </w:r>
            <w:proofErr w:type="gramEnd"/>
            <w:r>
              <w:rPr>
                <w:sz w:val="16"/>
                <w:szCs w:val="16"/>
                <w:lang w:val="ru-RU"/>
              </w:rPr>
              <w:t>, Қостанай облысы</w:t>
            </w:r>
            <w:r w:rsidR="00CE2373" w:rsidRPr="00531108">
              <w:rPr>
                <w:sz w:val="16"/>
                <w:szCs w:val="16"/>
                <w:lang w:val="ru-RU"/>
              </w:rPr>
              <w:t xml:space="preserve">, </w:t>
            </w:r>
            <w:r w:rsidR="00CE2373" w:rsidRPr="00531108">
              <w:rPr>
                <w:rFonts w:eastAsia="Calibri"/>
                <w:sz w:val="16"/>
                <w:szCs w:val="16"/>
                <w:lang w:eastAsia="ru-RU"/>
              </w:rPr>
              <w:t>Костанай</w:t>
            </w:r>
            <w:r>
              <w:rPr>
                <w:rFonts w:eastAsia="Calibri"/>
                <w:sz w:val="16"/>
                <w:szCs w:val="16"/>
                <w:lang w:val="kk-KZ" w:eastAsia="ru-RU"/>
              </w:rPr>
              <w:t xml:space="preserve"> қаласы</w:t>
            </w:r>
            <w:r w:rsidR="00CE2373" w:rsidRPr="00531108">
              <w:rPr>
                <w:rFonts w:eastAsia="Calibri"/>
                <w:sz w:val="16"/>
                <w:szCs w:val="16"/>
                <w:lang w:eastAsia="ru-RU"/>
              </w:rPr>
              <w:t>,</w:t>
            </w:r>
            <w:r w:rsidR="00CE2373" w:rsidRPr="00531108">
              <w:rPr>
                <w:rFonts w:eastAsia="Calibri"/>
                <w:sz w:val="16"/>
                <w:szCs w:val="16"/>
                <w:lang w:val="kk-KZ" w:eastAsia="ru-RU"/>
              </w:rPr>
              <w:t xml:space="preserve"> </w:t>
            </w:r>
            <w:r w:rsidR="00CE2373" w:rsidRPr="00531108">
              <w:rPr>
                <w:rFonts w:eastAsia="Calibri"/>
                <w:sz w:val="16"/>
                <w:szCs w:val="16"/>
                <w:lang w:eastAsia="ru-RU"/>
              </w:rPr>
              <w:t>Баймагембетов</w:t>
            </w:r>
            <w:r>
              <w:rPr>
                <w:rFonts w:eastAsia="Calibri"/>
                <w:sz w:val="16"/>
                <w:szCs w:val="16"/>
                <w:lang w:val="kk-KZ" w:eastAsia="ru-RU"/>
              </w:rPr>
              <w:t xml:space="preserve"> көшесі</w:t>
            </w:r>
            <w:r w:rsidR="00CE2373" w:rsidRPr="00531108">
              <w:rPr>
                <w:rFonts w:eastAsia="Calibri"/>
                <w:sz w:val="16"/>
                <w:szCs w:val="16"/>
                <w:lang w:eastAsia="ru-RU"/>
              </w:rPr>
              <w:t xml:space="preserve"> 169-22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531108" w:rsidRDefault="00CE2373" w:rsidP="00531108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930307450174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81F" w:rsidRDefault="00E578F0" w:rsidP="00F45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  <w:r w:rsidR="002C4A50"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2C4A50" w:rsidRPr="00531108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F458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ж. </w:t>
            </w:r>
          </w:p>
          <w:p w:rsidR="0054094F" w:rsidRPr="00531108" w:rsidRDefault="00F4581F" w:rsidP="00F45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2C4A50" w:rsidRPr="005311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578F0" w:rsidRPr="005311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C4A50"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E578F0" w:rsidRPr="0053110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C4A50"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</w:tr>
      <w:tr w:rsidR="00E578F0" w:rsidRPr="00531108" w:rsidTr="00972DEE">
        <w:trPr>
          <w:trHeight w:val="41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Pr="00531108" w:rsidRDefault="00E578F0" w:rsidP="005311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531108" w:rsidRDefault="00F4581F" w:rsidP="00F4581F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kk-KZ"/>
              </w:rPr>
              <w:t>ЖК</w:t>
            </w:r>
            <w:r w:rsidR="00E578F0" w:rsidRPr="00531108">
              <w:rPr>
                <w:rFonts w:cs="Times New Roman"/>
                <w:sz w:val="16"/>
                <w:szCs w:val="16"/>
              </w:rPr>
              <w:t>«ТД«МЕДТЕХНИКА»</w:t>
            </w:r>
            <w:r w:rsidR="00E578F0" w:rsidRPr="00531108">
              <w:rPr>
                <w:rFonts w:cs="Times New Roman"/>
                <w:sz w:val="16"/>
                <w:szCs w:val="16"/>
                <w:lang w:val="en-US"/>
              </w:rPr>
              <w:t>QAZAQSTAN</w:t>
            </w:r>
            <w:r w:rsidR="00E578F0" w:rsidRPr="00531108">
              <w:rPr>
                <w:rFonts w:cs="Times New Roman"/>
                <w:sz w:val="16"/>
                <w:szCs w:val="16"/>
              </w:rPr>
              <w:t>»</w:t>
            </w:r>
            <w:r w:rsidR="00E578F0"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ҚР, Ақмола облысы</w:t>
            </w:r>
            <w:r w:rsidR="00E578F0"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,</w:t>
            </w:r>
            <w:r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 xml:space="preserve"> </w:t>
            </w:r>
            <w:r w:rsidR="00E578F0"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Кокшетау</w:t>
            </w:r>
            <w:r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 xml:space="preserve"> қ</w:t>
            </w:r>
            <w:r w:rsidR="00E578F0"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, Ыбра</w:t>
            </w:r>
            <w:r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й</w:t>
            </w:r>
            <w:r w:rsidR="00E578F0"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 xml:space="preserve"> Алтынсарин</w:t>
            </w:r>
            <w:r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 xml:space="preserve"> көшесі </w:t>
            </w:r>
            <w:r w:rsidR="00E578F0"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15А, кабинет 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531108" w:rsidRDefault="00E578F0" w:rsidP="00531108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940624350470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81F" w:rsidRDefault="00E578F0" w:rsidP="00F45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13.09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F458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ж. </w:t>
            </w:r>
          </w:p>
          <w:p w:rsidR="00E578F0" w:rsidRPr="00531108" w:rsidRDefault="00F4581F" w:rsidP="00F45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</w:t>
            </w:r>
            <w:r w:rsidR="00E578F0" w:rsidRPr="0053110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578F0"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E578F0" w:rsidRPr="0053110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578F0" w:rsidRPr="00531108" w:rsidTr="00972DEE">
        <w:trPr>
          <w:trHeight w:val="4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Pr="00531108" w:rsidRDefault="00E578F0" w:rsidP="0053110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1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531108" w:rsidRDefault="00F4581F" w:rsidP="00F4581F">
            <w:pPr>
              <w:pStyle w:val="a0"/>
              <w:spacing w:line="240" w:lineRule="atLeast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kk-KZ"/>
              </w:rPr>
              <w:t>ЖШС</w:t>
            </w:r>
            <w:r w:rsidR="00E578F0" w:rsidRPr="00531108">
              <w:rPr>
                <w:sz w:val="16"/>
                <w:szCs w:val="16"/>
              </w:rPr>
              <w:t>«</w:t>
            </w:r>
            <w:r w:rsidR="00E578F0" w:rsidRPr="00531108">
              <w:rPr>
                <w:sz w:val="16"/>
                <w:szCs w:val="16"/>
                <w:lang w:val="ru-RU"/>
              </w:rPr>
              <w:t xml:space="preserve">Альфа -Медикал» </w:t>
            </w:r>
            <w:r>
              <w:rPr>
                <w:sz w:val="16"/>
                <w:szCs w:val="16"/>
                <w:lang w:val="ru-RU"/>
              </w:rPr>
              <w:t>ҚР, Қостанай облысы</w:t>
            </w:r>
            <w:r w:rsidRPr="00531108">
              <w:rPr>
                <w:sz w:val="16"/>
                <w:szCs w:val="16"/>
                <w:lang w:val="ru-RU"/>
              </w:rPr>
              <w:t xml:space="preserve">, </w:t>
            </w:r>
            <w:r w:rsidRPr="00531108">
              <w:rPr>
                <w:rFonts w:eastAsia="Calibri"/>
                <w:sz w:val="16"/>
                <w:szCs w:val="16"/>
                <w:lang w:eastAsia="ru-RU"/>
              </w:rPr>
              <w:t>Костанай</w:t>
            </w:r>
            <w:r>
              <w:rPr>
                <w:rFonts w:eastAsia="Calibri"/>
                <w:sz w:val="16"/>
                <w:szCs w:val="16"/>
                <w:lang w:val="kk-KZ" w:eastAsia="ru-RU"/>
              </w:rPr>
              <w:t xml:space="preserve"> қаласы</w:t>
            </w:r>
            <w:r w:rsidRPr="00531108">
              <w:rPr>
                <w:rFonts w:eastAsia="Calibri"/>
                <w:sz w:val="16"/>
                <w:szCs w:val="16"/>
                <w:lang w:eastAsia="ru-RU"/>
              </w:rPr>
              <w:t>,</w:t>
            </w:r>
            <w:r w:rsidRPr="00531108">
              <w:rPr>
                <w:rFonts w:eastAsia="Calibri"/>
                <w:sz w:val="16"/>
                <w:szCs w:val="16"/>
                <w:lang w:val="kk-KZ" w:eastAsia="ru-RU"/>
              </w:rPr>
              <w:t xml:space="preserve"> </w:t>
            </w:r>
            <w:r w:rsidR="00E578F0" w:rsidRPr="00531108">
              <w:rPr>
                <w:rFonts w:eastAsia="Calibri"/>
                <w:sz w:val="16"/>
                <w:szCs w:val="16"/>
                <w:lang w:eastAsia="ru-RU"/>
              </w:rPr>
              <w:t>Краснопартизан</w:t>
            </w:r>
            <w:r>
              <w:rPr>
                <w:rFonts w:eastAsia="Calibri"/>
                <w:sz w:val="16"/>
                <w:szCs w:val="16"/>
                <w:lang w:val="kk-KZ" w:eastAsia="ru-RU"/>
              </w:rPr>
              <w:t xml:space="preserve"> көшесі</w:t>
            </w:r>
            <w:r w:rsidR="00E578F0" w:rsidRPr="00531108">
              <w:rPr>
                <w:rFonts w:eastAsia="Calibri"/>
                <w:sz w:val="16"/>
                <w:szCs w:val="16"/>
                <w:lang w:eastAsia="ru-RU"/>
              </w:rPr>
              <w:t xml:space="preserve"> 73а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531108" w:rsidRDefault="00E578F0" w:rsidP="00531108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</w:pPr>
            <w:r w:rsidRPr="00531108">
              <w:rPr>
                <w:rFonts w:eastAsia="DejaVuSerifCondensed" w:cs="Times New Roman"/>
                <w:bCs/>
                <w:sz w:val="16"/>
                <w:szCs w:val="16"/>
                <w:lang w:val="ru-RU"/>
              </w:rPr>
              <w:t>060440003504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81F" w:rsidRDefault="00E578F0" w:rsidP="00F45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13.09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  <w:r w:rsidR="00F458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E578F0" w:rsidRPr="00F4581F" w:rsidRDefault="00E578F0" w:rsidP="00F458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5311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="00F4581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</w:tbl>
    <w:p w:rsidR="006254E9" w:rsidRPr="00531108" w:rsidRDefault="006254E9" w:rsidP="0053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041D1" w:rsidRPr="00531108" w:rsidRDefault="00F4581F" w:rsidP="0053110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A110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Тендерлік өтінімдер ашылды және олар мыналарды қамтиды</w:t>
      </w:r>
      <w:r w:rsidR="00C90544" w:rsidRPr="005311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</w:p>
    <w:p w:rsidR="00D00027" w:rsidRPr="00531108" w:rsidRDefault="00D00027" w:rsidP="00531108">
      <w:pPr>
        <w:spacing w:after="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4581F" w:rsidRPr="001A110A" w:rsidRDefault="00D00027" w:rsidP="00F4581F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531108">
        <w:rPr>
          <w:rFonts w:ascii="Times New Roman" w:hAnsi="Times New Roman" w:cs="Times New Roman"/>
          <w:sz w:val="16"/>
          <w:szCs w:val="16"/>
        </w:rPr>
        <w:t xml:space="preserve">ТОО «Альфа </w:t>
      </w:r>
      <w:proofErr w:type="gramStart"/>
      <w:r w:rsidRPr="00531108">
        <w:rPr>
          <w:rFonts w:ascii="Times New Roman" w:hAnsi="Times New Roman" w:cs="Times New Roman"/>
          <w:sz w:val="16"/>
          <w:szCs w:val="16"/>
        </w:rPr>
        <w:t>-М</w:t>
      </w:r>
      <w:proofErr w:type="gramEnd"/>
      <w:r w:rsidRPr="00531108">
        <w:rPr>
          <w:rFonts w:ascii="Times New Roman" w:hAnsi="Times New Roman" w:cs="Times New Roman"/>
          <w:sz w:val="16"/>
          <w:szCs w:val="16"/>
        </w:rPr>
        <w:t>едикал»</w:t>
      </w:r>
      <w:r w:rsidR="00F4581F" w:rsidRPr="00F4581F">
        <w:rPr>
          <w:rStyle w:val="s1"/>
          <w:sz w:val="16"/>
          <w:szCs w:val="16"/>
        </w:rPr>
        <w:t xml:space="preserve"> </w:t>
      </w:r>
      <w:r w:rsidR="00F4581F" w:rsidRPr="001A110A">
        <w:rPr>
          <w:rStyle w:val="s1"/>
          <w:sz w:val="16"/>
          <w:szCs w:val="16"/>
        </w:rPr>
        <w:t>өтініміне</w:t>
      </w:r>
    </w:p>
    <w:p w:rsidR="00F4581F" w:rsidRPr="001A110A" w:rsidRDefault="00F4581F" w:rsidP="00F4581F">
      <w:pPr>
        <w:spacing w:after="0"/>
        <w:jc w:val="center"/>
        <w:rPr>
          <w:sz w:val="16"/>
          <w:szCs w:val="16"/>
        </w:rPr>
      </w:pPr>
      <w:r w:rsidRPr="001A110A">
        <w:rPr>
          <w:rStyle w:val="s1"/>
          <w:sz w:val="16"/>
          <w:szCs w:val="16"/>
        </w:rPr>
        <w:t>қоса берілетін құжаттар тізімдемесі</w:t>
      </w:r>
    </w:p>
    <w:p w:rsidR="00D00027" w:rsidRPr="00531108" w:rsidRDefault="00972DEE" w:rsidP="00972DEE">
      <w:pPr>
        <w:spacing w:after="0"/>
        <w:ind w:left="360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F4581F">
        <w:rPr>
          <w:rFonts w:ascii="Times New Roman" w:hAnsi="Times New Roman" w:cs="Times New Roman"/>
          <w:sz w:val="16"/>
          <w:szCs w:val="16"/>
          <w:lang w:val="kk-KZ"/>
        </w:rPr>
        <w:tab/>
      </w:r>
      <w:r w:rsidR="00F4581F">
        <w:rPr>
          <w:rFonts w:ascii="Times New Roman" w:hAnsi="Times New Roman" w:cs="Times New Roman"/>
          <w:sz w:val="16"/>
          <w:szCs w:val="16"/>
          <w:lang w:val="kk-KZ"/>
        </w:rPr>
        <w:tab/>
      </w:r>
      <w:r w:rsidR="00F4581F">
        <w:rPr>
          <w:rFonts w:ascii="Times New Roman" w:hAnsi="Times New Roman" w:cs="Times New Roman"/>
          <w:sz w:val="16"/>
          <w:szCs w:val="16"/>
          <w:lang w:val="kk-KZ"/>
        </w:rPr>
        <w:tab/>
      </w:r>
      <w:r w:rsidR="00F4581F">
        <w:rPr>
          <w:rFonts w:ascii="Times New Roman" w:hAnsi="Times New Roman" w:cs="Times New Roman"/>
          <w:sz w:val="16"/>
          <w:szCs w:val="16"/>
          <w:lang w:val="kk-KZ"/>
        </w:rPr>
        <w:tab/>
        <w:t xml:space="preserve">Қосымша </w:t>
      </w:r>
      <w:r>
        <w:rPr>
          <w:rFonts w:ascii="Times New Roman" w:hAnsi="Times New Roman" w:cs="Times New Roman"/>
          <w:sz w:val="16"/>
          <w:szCs w:val="16"/>
        </w:rPr>
        <w:t>3</w:t>
      </w:r>
    </w:p>
    <w:tbl>
      <w:tblPr>
        <w:tblpPr w:leftFromText="180" w:rightFromText="180" w:vertAnchor="text" w:horzAnchor="margin" w:tblpXSpec="center" w:tblpY="369"/>
        <w:tblW w:w="542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367"/>
        <w:gridCol w:w="1925"/>
        <w:gridCol w:w="2829"/>
        <w:gridCol w:w="1970"/>
        <w:gridCol w:w="1238"/>
        <w:gridCol w:w="702"/>
      </w:tblGrid>
      <w:tr w:rsidR="00972DEE" w:rsidRPr="00531108" w:rsidTr="00F4581F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72DEE" w:rsidRPr="00DE614B" w:rsidRDefault="00972DEE" w:rsidP="00972D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72DEE" w:rsidRPr="00DE614B" w:rsidRDefault="00972DEE" w:rsidP="00972D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72DEE" w:rsidRPr="00DE614B" w:rsidRDefault="00972DEE" w:rsidP="00972D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72DEE" w:rsidRPr="00DE614B" w:rsidRDefault="00972DEE" w:rsidP="00972D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72DEE" w:rsidRPr="00DE614B" w:rsidRDefault="00972DEE" w:rsidP="00972D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куәландырылған көшірмесі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DEE" w:rsidRPr="00DE614B" w:rsidRDefault="00972DEE" w:rsidP="00972D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бет</w:t>
            </w:r>
          </w:p>
        </w:tc>
      </w:tr>
      <w:tr w:rsidR="00F4581F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05.09.2024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«Альфа-Медикал»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81F" w:rsidRPr="00531108" w:rsidRDefault="00F4581F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F4581F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</w:t>
            </w:r>
          </w:p>
          <w:p w:rsidR="00F4581F" w:rsidRPr="00531108" w:rsidRDefault="00F4581F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әсіпорын Жарғысының көшірмесі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0604400003504 </w:t>
            </w:r>
          </w:p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19.04.2006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Альфа-Медикал ЖШС кәсіпорны Жарғысының көшірмесі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ЖШС құрылтайшылары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81F" w:rsidRPr="00531108" w:rsidRDefault="00F4581F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5-16</w:t>
            </w:r>
          </w:p>
        </w:tc>
      </w:tr>
      <w:tr w:rsidR="00F4581F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қайта тіркеу туралы куәліктің көшірмесі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№10100475130383</w:t>
            </w:r>
          </w:p>
          <w:p w:rsidR="00F4581F" w:rsidRPr="00F4581F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19.01. 2021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Заңды тұлғаны мемлекеттік қайта тіркеу туралы куәліктің көшімесі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Қостанай облысы Әділет департаментінің бастығы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81F" w:rsidRPr="00531108" w:rsidRDefault="00F4581F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17-18</w:t>
            </w:r>
          </w:p>
        </w:tc>
      </w:tr>
      <w:tr w:rsidR="00F4581F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4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5311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UBW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  <w:r w:rsidRPr="005311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4826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 01.03.2018 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81F" w:rsidRPr="00531108" w:rsidRDefault="00F4581F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19-20</w:t>
            </w:r>
          </w:p>
        </w:tc>
      </w:tr>
      <w:tr w:rsidR="00F4581F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5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</w:rPr>
              <w:t xml:space="preserve">Қазақстан Республикасы бойынша салық берешегінің және </w:t>
            </w: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індетті зейнетақы жарналары мен әлеуметтік аударымдар бойынша берешегінің жоқ (бар) екендігі туралы мәліметтер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№101000073571877 09.09.2024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 бойынша салық берешегінің және міндетті зейнетақы жарналары мен әлеуметтік аударымдар бойынша берешегінің жоқ (бар) екендігі туралы мәліметтер, «Альфа-Медикал» ЖШС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81F" w:rsidRPr="00531108" w:rsidRDefault="00F4581F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21-30</w:t>
            </w:r>
          </w:p>
        </w:tc>
      </w:tr>
      <w:tr w:rsidR="00F4581F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6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бі</w:t>
            </w: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F4581F" w:rsidRDefault="00F4581F" w:rsidP="00F458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«Альфа-Медикал» ЖШС бі</w:t>
            </w:r>
            <w:proofErr w:type="gramStart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F4581F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81F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581F" w:rsidRPr="00531108" w:rsidRDefault="00F4581F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31-32</w:t>
            </w:r>
          </w:p>
        </w:tc>
      </w:tr>
      <w:tr w:rsidR="00972D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7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  <w:r w:rsidR="00972DEE" w:rsidRPr="00531108">
              <w:rPr>
                <w:color w:val="000000"/>
                <w:sz w:val="16"/>
                <w:szCs w:val="16"/>
              </w:rPr>
              <w:t>по лоту №1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33-34</w:t>
            </w:r>
          </w:p>
        </w:tc>
      </w:tr>
      <w:tr w:rsidR="00972D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8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  <w:r w:rsidR="00972DEE" w:rsidRPr="00531108">
              <w:rPr>
                <w:color w:val="000000"/>
                <w:sz w:val="16"/>
                <w:szCs w:val="16"/>
              </w:rPr>
              <w:t>по лоту №2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972D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9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  <w:r w:rsidR="00972DEE" w:rsidRPr="00531108">
              <w:rPr>
                <w:color w:val="000000"/>
                <w:sz w:val="16"/>
                <w:szCs w:val="16"/>
              </w:rPr>
              <w:t>по лоту №3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972D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10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  <w:r w:rsidR="00972DEE" w:rsidRPr="00531108">
              <w:rPr>
                <w:color w:val="000000"/>
                <w:sz w:val="16"/>
                <w:szCs w:val="16"/>
              </w:rPr>
              <w:t>по лоту №4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972D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  <w:r w:rsidR="00972DEE" w:rsidRPr="00531108">
              <w:rPr>
                <w:color w:val="000000"/>
                <w:sz w:val="16"/>
                <w:szCs w:val="16"/>
              </w:rPr>
              <w:t>по лоту №5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972D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12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  <w:r w:rsidR="00972DEE" w:rsidRPr="00531108">
              <w:rPr>
                <w:color w:val="000000"/>
                <w:sz w:val="16"/>
                <w:szCs w:val="16"/>
              </w:rPr>
              <w:t>по лоту №6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972D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972D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13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  <w:r w:rsidR="00972DEE" w:rsidRPr="00531108">
              <w:rPr>
                <w:color w:val="000000"/>
                <w:sz w:val="16"/>
                <w:szCs w:val="16"/>
              </w:rPr>
              <w:t>по лоту №7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Ба</w:t>
            </w:r>
            <w:proofErr w:type="gramEnd"/>
            <w:r>
              <w:rPr>
                <w:color w:val="000000"/>
                <w:sz w:val="16"/>
                <w:szCs w:val="16"/>
              </w:rPr>
              <w:t>ға кестесі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72DEE" w:rsidRPr="00531108" w:rsidRDefault="00F4581F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72DEE" w:rsidRPr="00531108" w:rsidRDefault="00972D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14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Нөмерсіз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Хат, ілеспе қызметтер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15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Тендерлік өтінімді кепілді қамтамасыз ету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Default="008A7AEE" w:rsidP="008A7A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№752</w:t>
            </w:r>
          </w:p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3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</w:t>
            </w:r>
            <w:r w:rsidRPr="0053110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531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9.2024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16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Нөмерсіз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8A7A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17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51-52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18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Нөмерсіз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8A7A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53-54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19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Қызметкерлердің болуы және саны туралы құ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Нөмерсіз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Қызметкерлердің болуы және саны туралы құ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8A7A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55-56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20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Нөмерсіз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8A7A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21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1 лоттардың техникалық ерекшелігі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22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2 лоттардың техникалық ерекшелігі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7-10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23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3 лоттардың техникалық ерекшелігі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11-14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24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4 лоттардың техникалық ерекшелігі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15-18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25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5 лоттардың техникалық ерекшелігі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19-24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26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№ 6 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лоттар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техникалық ерекшелік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25-30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27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7 лоттардың техникалық ерекшелігі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31-36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28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Лоттар тізімі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Тендерлік құ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1-қосымша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29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ҚР-МТ-5 21.11.2019 жылғы № 019690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 № 1 лот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30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Өлшеу құралы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16.08.2021 жылғы нө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ірсіз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1 лот бойынша өлшеу құралының хаты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продаж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31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ҚР-МТ-0 25.06.2021 жылғы № 022485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 № 2 лот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43-46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32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ҚР-МИ (МТ) - 16.02.2022 жылғы № 019210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 № 3 лот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33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Өлшеу құралының сертификаты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№KZ50VTN00008942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3 лот бойынша өлшеу құралдарының типін бекіту туралы № 2807 сертификат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34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21.08.2024 жылдан бастап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 № 4 лот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51-54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35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ҚР-МИ (МТ) - 17.05.2022 жылғы 0 № 024321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 № 5 лот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55-56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36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ҚР-МИ (МТ) - 15.12.2021 жылғы № 023276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 № 6 лот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37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Өлшеу құралының сертификаты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ҚР-МТ-7 27.07.2022 жылғы № 014843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6 лот бойынша өлшеу құралдарының типін бекіту туралы № 1582 сертификат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59-60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38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№KZ09VTN00006479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 № 7 лот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61-62</w:t>
            </w:r>
          </w:p>
        </w:tc>
      </w:tr>
      <w:tr w:rsidR="008A7AEE" w:rsidRPr="00531108" w:rsidTr="00972DEE">
        <w:trPr>
          <w:trHeight w:val="20"/>
        </w:trPr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39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8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«Альфа-Медикал» ЖШС директоры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972D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972DE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63-64</w:t>
            </w:r>
          </w:p>
        </w:tc>
      </w:tr>
    </w:tbl>
    <w:p w:rsidR="0095135D" w:rsidRPr="00531108" w:rsidRDefault="0093565A" w:rsidP="0053110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311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8A7AEE"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  <w:t>Қосымша</w:t>
      </w:r>
      <w:r w:rsidR="0095135D" w:rsidRPr="00531108">
        <w:rPr>
          <w:rStyle w:val="s0"/>
          <w:sz w:val="16"/>
          <w:szCs w:val="16"/>
        </w:rPr>
        <w:t xml:space="preserve"> 3</w:t>
      </w:r>
    </w:p>
    <w:p w:rsidR="0095135D" w:rsidRPr="00531108" w:rsidRDefault="0095135D" w:rsidP="0053110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8A7AEE" w:rsidRDefault="008A7AEE" w:rsidP="00531108">
      <w:pPr>
        <w:spacing w:after="0"/>
        <w:jc w:val="center"/>
        <w:rPr>
          <w:rStyle w:val="s1"/>
          <w:sz w:val="16"/>
          <w:szCs w:val="16"/>
          <w:lang w:val="kk-KZ"/>
        </w:rPr>
      </w:pPr>
      <w:r w:rsidRPr="008A7AEE">
        <w:rPr>
          <w:rStyle w:val="s1"/>
          <w:sz w:val="16"/>
          <w:szCs w:val="16"/>
        </w:rPr>
        <w:t>Дана Айтенова ЖК өтіні</w:t>
      </w:r>
      <w:proofErr w:type="gramStart"/>
      <w:r w:rsidRPr="008A7AEE">
        <w:rPr>
          <w:rStyle w:val="s1"/>
          <w:sz w:val="16"/>
          <w:szCs w:val="16"/>
        </w:rPr>
        <w:t>м</w:t>
      </w:r>
      <w:proofErr w:type="gramEnd"/>
      <w:r w:rsidRPr="008A7AEE">
        <w:rPr>
          <w:rStyle w:val="s1"/>
          <w:sz w:val="16"/>
          <w:szCs w:val="16"/>
        </w:rPr>
        <w:t xml:space="preserve">іне </w:t>
      </w:r>
    </w:p>
    <w:p w:rsidR="0095135D" w:rsidRPr="00531108" w:rsidRDefault="008A7AEE" w:rsidP="00531108">
      <w:pPr>
        <w:spacing w:after="0"/>
        <w:jc w:val="center"/>
        <w:rPr>
          <w:rStyle w:val="s1"/>
          <w:sz w:val="16"/>
          <w:szCs w:val="16"/>
        </w:rPr>
      </w:pPr>
      <w:r w:rsidRPr="008A7AEE">
        <w:rPr>
          <w:rStyle w:val="s1"/>
          <w:sz w:val="16"/>
          <w:szCs w:val="16"/>
        </w:rPr>
        <w:t>қоса берілетін құжаттар тізімдемесі</w:t>
      </w:r>
    </w:p>
    <w:tbl>
      <w:tblPr>
        <w:tblpPr w:leftFromText="180" w:rightFromText="180" w:vertAnchor="text" w:horzAnchor="margin" w:tblpXSpec="center" w:tblpY="347"/>
        <w:tblW w:w="514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285"/>
        <w:gridCol w:w="1557"/>
        <w:gridCol w:w="2127"/>
        <w:gridCol w:w="2268"/>
        <w:gridCol w:w="1133"/>
        <w:gridCol w:w="936"/>
        <w:gridCol w:w="58"/>
      </w:tblGrid>
      <w:tr w:rsidR="008A7AEE" w:rsidRPr="00531108" w:rsidTr="00F75474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8A7AE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7AEE" w:rsidRPr="00DE614B" w:rsidRDefault="008A7AEE" w:rsidP="008A7A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7AEE" w:rsidRPr="00DE614B" w:rsidRDefault="008A7AEE" w:rsidP="008A7A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Күні және</w:t>
            </w:r>
            <w:r w:rsidRPr="00DE614B">
              <w:rPr>
                <w:b/>
                <w:spacing w:val="2"/>
                <w:sz w:val="16"/>
                <w:szCs w:val="16"/>
              </w:rPr>
              <w:t xml:space="preserve"> номер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7AEE" w:rsidRPr="00DE614B" w:rsidRDefault="008A7AEE" w:rsidP="008A7A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7AEE" w:rsidRPr="00DE614B" w:rsidRDefault="008A7AEE" w:rsidP="008A7A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Құжатқа кім қол қойды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A7AEE" w:rsidRPr="00DE614B" w:rsidRDefault="008A7AEE" w:rsidP="008A7A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t>Түпнұсқасы, көшірмесі, нотариалды куәландырыл</w:t>
            </w:r>
            <w:r w:rsidRPr="00DE614B">
              <w:rPr>
                <w:b/>
                <w:spacing w:val="2"/>
                <w:sz w:val="16"/>
                <w:szCs w:val="16"/>
                <w:lang w:val="kk-KZ"/>
              </w:rPr>
              <w:lastRenderedPageBreak/>
              <w:t>ған көшірмесі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7AEE" w:rsidRPr="00DE614B" w:rsidRDefault="008A7AEE" w:rsidP="008A7AEE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16"/>
                <w:szCs w:val="16"/>
                <w:lang w:val="kk-KZ"/>
              </w:rPr>
            </w:pPr>
            <w:r w:rsidRPr="00DE614B">
              <w:rPr>
                <w:b/>
                <w:spacing w:val="2"/>
                <w:sz w:val="16"/>
                <w:szCs w:val="16"/>
                <w:lang w:val="kk-KZ"/>
              </w:rPr>
              <w:lastRenderedPageBreak/>
              <w:t>бет</w:t>
            </w:r>
          </w:p>
        </w:tc>
      </w:tr>
      <w:tr w:rsidR="0095135D" w:rsidRPr="00531108" w:rsidTr="00531108">
        <w:trPr>
          <w:gridAfter w:val="1"/>
          <w:wAfter w:w="27" w:type="pct"/>
          <w:trHeight w:val="20"/>
        </w:trPr>
        <w:tc>
          <w:tcPr>
            <w:tcW w:w="497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тендерлік өтіні</w:t>
            </w:r>
            <w:proofErr w:type="gramStart"/>
            <w:r w:rsidRPr="008A7AEE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10.09.2024 жыл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3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Заңды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 тұлғаны мемлекеттік тіркеу туралы куәлік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сериясы 0101 № 0043436 10.10.2016 ж.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Дана Әйтенова ЖК мемлекеттік тіркеу туралы куәлік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5-6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4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Жеке куәлік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037641684 04.11. 2014 ж.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Жеке куәлік Әйтенова Дана Мұратқызы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5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асырудың басталғаны немесе тоқтатылғаны туралы хабарламаны қабылдау туралы талон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KZ86UBC00042224 жылғы 12.05.2024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Мемлекеттік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ірістер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органдарында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есепке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жүргізілетін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берешектің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жоқ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бар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екендігі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мәліметтер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101000070901357 ж. № 26.08.2024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Мемлекеттік 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11-18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іктілік туралы мәліметтер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Дана Әйтенова ЖК бі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іктілігі туралы мәліметтер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19-20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кестесі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Ба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кестесі лот № 7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21-22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10.09.2024 ж. № 13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Ілеспе қызметтер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23-24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Тендерлік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өтінімді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қамтамасыз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ету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№58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Төлем тапсырмасы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-банк)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25-26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тармақта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көрсетілген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фактілер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анықталған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жағдайда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сатып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алу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шартын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бұзуға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келісім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беру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хат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10.09.2024 ж. № 11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9-тармақта көрсетілген фактілер анықталған жағдайда сатып алу шартын бұ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келісім беру туралы хат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27-28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№ 3 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29-30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10.09.2024 жылғы № 12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Аффилиирленбегені туралы хат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31-32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31108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Жұмыскерлердің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болуы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саны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r w:rsidRPr="008A7A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Жұмыскерлердің болуы және саны туралы құ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33-34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15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10.09.2024 ж. № 10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Тарату және қайта ұйымдастыру туралы хат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95135D" w:rsidRPr="00531108" w:rsidTr="00531108">
        <w:trPr>
          <w:gridAfter w:val="1"/>
          <w:wAfter w:w="27" w:type="pct"/>
          <w:trHeight w:val="20"/>
        </w:trPr>
        <w:tc>
          <w:tcPr>
            <w:tcW w:w="497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8A7AEE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Техникалық ерекшелік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16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Титул парағы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1-2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17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7 лоттардың техникалық ерекшелігі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Техникалық ерекшелік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18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Лоттар тізімі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Тендерлік құ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жаттама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1-қосымша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7-8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19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Тіркеу куәлігі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ҚР-МТ-7 21.10.2019 жылғы № 010073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№ 7 лот бойынша тіркеу куәлігі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Электрондық қол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Электронная</w:t>
            </w:r>
            <w:proofErr w:type="gramStart"/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өшірме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</w:tr>
      <w:tr w:rsidR="008A7AEE" w:rsidRPr="00531108" w:rsidTr="00531108">
        <w:trPr>
          <w:trHeight w:val="20"/>
        </w:trPr>
        <w:tc>
          <w:tcPr>
            <w:tcW w:w="2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31108">
              <w:rPr>
                <w:sz w:val="16"/>
                <w:szCs w:val="16"/>
              </w:rPr>
              <w:t>20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8A7AEE" w:rsidRDefault="008A7AEE" w:rsidP="008A7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7AEE">
              <w:rPr>
                <w:rFonts w:ascii="Times New Roman" w:hAnsi="Times New Roman" w:cs="Times New Roman"/>
                <w:sz w:val="16"/>
                <w:szCs w:val="16"/>
              </w:rPr>
              <w:t xml:space="preserve">№ 4 </w:t>
            </w:r>
            <w:proofErr w:type="gramStart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тарау</w:t>
            </w:r>
            <w:proofErr w:type="gramEnd"/>
            <w:r w:rsidRPr="008A7AEE">
              <w:rPr>
                <w:rFonts w:ascii="Times New Roman" w:hAnsi="Times New Roman" w:cs="Times New Roman"/>
                <w:sz w:val="16"/>
                <w:szCs w:val="16"/>
              </w:rPr>
              <w:t>ға сәйкес кепілдік хат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Айтенова Дана жеке кәсіпкер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7AEE" w:rsidRPr="00531108" w:rsidRDefault="008A7AEE" w:rsidP="0053110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ұсқа</w:t>
            </w:r>
          </w:p>
        </w:tc>
        <w:tc>
          <w:tcPr>
            <w:tcW w:w="4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7AEE" w:rsidRPr="00531108" w:rsidRDefault="008A7AEE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11-12</w:t>
            </w:r>
          </w:p>
        </w:tc>
      </w:tr>
    </w:tbl>
    <w:p w:rsidR="0095135D" w:rsidRPr="00531108" w:rsidRDefault="0095135D" w:rsidP="00531108">
      <w:pPr>
        <w:pStyle w:val="a6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2C4A50" w:rsidRPr="00531108" w:rsidRDefault="002C4A50" w:rsidP="00531108">
      <w:pPr>
        <w:spacing w:after="0"/>
        <w:jc w:val="right"/>
        <w:rPr>
          <w:rStyle w:val="s0"/>
          <w:sz w:val="16"/>
          <w:szCs w:val="16"/>
        </w:rPr>
      </w:pPr>
    </w:p>
    <w:p w:rsidR="00EA43F0" w:rsidRDefault="00EA43F0" w:rsidP="00EA43F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ar-SA"/>
        </w:rPr>
      </w:pPr>
      <w:r w:rsidRPr="00EA43F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«</w:t>
      </w:r>
      <w:proofErr w:type="gramStart"/>
      <w:r w:rsidRPr="00EA43F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С</w:t>
      </w:r>
      <w:proofErr w:type="gramEnd"/>
      <w:r w:rsidRPr="00EA43F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Ү МЕДТЕХНИКА QAZAQSTAN» ЖК </w:t>
      </w:r>
    </w:p>
    <w:p w:rsidR="00EA43F0" w:rsidRPr="00EA43F0" w:rsidRDefault="00EA43F0" w:rsidP="00EA43F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ar-SA"/>
        </w:rPr>
      </w:pPr>
      <w:r w:rsidRPr="00EA43F0">
        <w:rPr>
          <w:rFonts w:ascii="Times New Roman" w:eastAsia="Times New Roman" w:hAnsi="Times New Roman" w:cs="Times New Roman"/>
          <w:b/>
          <w:sz w:val="16"/>
          <w:szCs w:val="16"/>
          <w:lang w:val="kk-KZ" w:eastAsia="ar-SA"/>
        </w:rPr>
        <w:t>әлеуетті өнім берушінің өтініміне қоса берілетін құжаттардың тізімдемесі</w:t>
      </w:r>
    </w:p>
    <w:p w:rsidR="00EA43F0" w:rsidRPr="00EA43F0" w:rsidRDefault="00EA43F0" w:rsidP="00EA43F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kk-KZ" w:eastAsia="ar-SA"/>
        </w:rPr>
      </w:pPr>
    </w:p>
    <w:p w:rsidR="0095135D" w:rsidRPr="00531108" w:rsidRDefault="00EA43F0" w:rsidP="00EA43F0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A43F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Медициналық техниканы сатып алу бойынша тендер</w:t>
      </w:r>
    </w:p>
    <w:tbl>
      <w:tblPr>
        <w:tblW w:w="10348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2268"/>
        <w:gridCol w:w="1559"/>
        <w:gridCol w:w="1276"/>
        <w:gridCol w:w="1417"/>
      </w:tblGrid>
      <w:tr w:rsidR="0095135D" w:rsidRPr="00531108" w:rsidTr="0095135D">
        <w:trPr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531108" w:rsidRDefault="0095135D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  <w:p w:rsidR="0095135D" w:rsidRPr="00531108" w:rsidRDefault="0095135D" w:rsidP="005311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EA43F0" w:rsidRDefault="00EA43F0" w:rsidP="00EA43F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Құжаттың атауы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EA43F0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Күні және нөмері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EA43F0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Қысқаша мазмұны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EA43F0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Құжат кіммен қол қойылды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531108" w:rsidRDefault="00EA43F0" w:rsidP="00EA43F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A43F0">
              <w:rPr>
                <w:spacing w:val="2"/>
                <w:sz w:val="16"/>
                <w:szCs w:val="16"/>
              </w:rPr>
              <w:t xml:space="preserve">нотариат куәландырған </w:t>
            </w:r>
            <w:r w:rsidR="00F4581F">
              <w:rPr>
                <w:spacing w:val="2"/>
                <w:sz w:val="16"/>
                <w:szCs w:val="16"/>
              </w:rPr>
              <w:t>Тү</w:t>
            </w:r>
            <w:proofErr w:type="gramStart"/>
            <w:r w:rsidR="00F4581F">
              <w:rPr>
                <w:spacing w:val="2"/>
                <w:sz w:val="16"/>
                <w:szCs w:val="16"/>
              </w:rPr>
              <w:t>пн</w:t>
            </w:r>
            <w:proofErr w:type="gramEnd"/>
            <w:r w:rsidR="00F4581F">
              <w:rPr>
                <w:spacing w:val="2"/>
                <w:sz w:val="16"/>
                <w:szCs w:val="16"/>
              </w:rPr>
              <w:t>ұсқа</w:t>
            </w:r>
            <w:r w:rsidR="0095135D" w:rsidRPr="00531108">
              <w:rPr>
                <w:spacing w:val="2"/>
                <w:sz w:val="16"/>
                <w:szCs w:val="16"/>
              </w:rPr>
              <w:t xml:space="preserve">, </w:t>
            </w:r>
            <w:r w:rsidR="00F4581F">
              <w:rPr>
                <w:spacing w:val="2"/>
                <w:sz w:val="16"/>
                <w:szCs w:val="16"/>
              </w:rPr>
              <w:t>Көшірме</w:t>
            </w:r>
            <w:r w:rsidR="0095135D" w:rsidRPr="00531108">
              <w:rPr>
                <w:spacing w:val="2"/>
                <w:sz w:val="16"/>
                <w:szCs w:val="16"/>
              </w:rPr>
              <w:t xml:space="preserve">, </w:t>
            </w:r>
          </w:p>
        </w:tc>
        <w:tc>
          <w:tcPr>
            <w:tcW w:w="1417" w:type="dxa"/>
          </w:tcPr>
          <w:p w:rsidR="0095135D" w:rsidRPr="00EA43F0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  <w:lang w:val="kk-KZ"/>
              </w:rPr>
            </w:pPr>
            <w:r>
              <w:rPr>
                <w:spacing w:val="2"/>
                <w:sz w:val="16"/>
                <w:szCs w:val="16"/>
                <w:lang w:val="kk-KZ"/>
              </w:rPr>
              <w:t>парақ</w:t>
            </w:r>
          </w:p>
        </w:tc>
      </w:tr>
      <w:tr w:rsidR="00EA43F0" w:rsidRPr="00531108" w:rsidTr="0095135D">
        <w:trPr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Тендерге қ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атысу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ға өтінім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02.09.2024ж. нө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ірсіз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Тендерді ұ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йымдастырушы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ға әлеуетті өнім берушіден қоса берілген құжаттардың қысқаша тізбесімен бірге жіберілетін өтініш.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z w:val="16"/>
                <w:szCs w:val="16"/>
              </w:rPr>
              <w:t>ЖК «СҮ «МЕДТЕХНИКА»   QAZAQSTAN»  Шмураткин М.В.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A43F0" w:rsidRPr="00531108" w:rsidRDefault="00EA43F0" w:rsidP="00E7555C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1-4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KZ05TWQ00670905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Дара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әсіпкер ретінде қызметінің басталғаны туралы хабарлама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Көкшетау қаласы бойынша МКБ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5-6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33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KZ05TWQ00670905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№KZ86UBW00006945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медициналық техниканы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өтерме саудада өткізу бойынша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Ақмола облысының денсаулық сақтау басқармасы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7-8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44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01.03.2019 ж. бастап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медициналық мақсаттағы бұйымдарды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өтерме саудада өткізу бойынша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EA43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Ақмола облысының денсаулық сақтау басқармасы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9-10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55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үзеге асырудың басталғаны немесе тоқтатылғаны туралы хабарламаны қабылдау туралы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KZ44UCA00009822 ж. № 01.03.2019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медициналық техниканы бөлшек саудада өткізу бойынша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EA43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Ақмола облысының денсаулық сақтау басқармасы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11-12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56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01.03.2019 ж. № KZ21UBS00009506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медициналық мақсаттағы бұйымдарды бөлшек саудада өткізу бойынша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EA43F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Ақмола облысының денсаулық сақтау басқармасы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13-14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77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01.03.2019 ж. № KZ87UBC00013882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 бастау немесе тоқтату туралы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«Нұр-Сұлтан қаласының қоғамдық денсаулық сақтау басқармасы» мемлекеттік мекемесі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15-18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88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үзеге асырудың басталғаны немесе тоқтатылғаны туралы хабарламаны қабылдау туралы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01.03.2019ж.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Медициналық техниканы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өтерме саудада өткізу жөніндегі қызметтің басталғаны немесе тоқтатылғаны туралы хабарлама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«Нұр-Сұлтан қаласының қоғамдық денсаулық сақтау басқармасы» мемлекеттік мекемесі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19-20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99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KZ87UBC00013882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Негізгі мәліметтер, Құ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туралы мәліметтер, Мекенжайы, Қызмет кезеңі Қызметті жүзеге асыру мекенжайлары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 «СҮ «МЕДТЕХНИКА»   QAZAQSTAN»  Шмураткин М.В.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21-26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910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01.03.2019 ж.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 бастау немесе тоқтату туралы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E75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Қазақстан Республикасы Денсаулық сақтау минибетлігі Медициналық және фармацевтикалық бақылау комитетін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ің 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қмола облысы бойынша департаменті РММ республикалық мемлекеттік мекемесі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27-30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KZ14UBS00011281 07.06.2021ж.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Медициналық техниканы бөлшек саудада өткізу жөніндегі қызметтің басталғаны немесе тоқтатылғаны туралы хабарлама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E75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Қазақстан Республикасы Денсаулық сақтау минибетлігі Медициналық және фармацевтикалық бақылау комитетін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ің 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қмола облысы бойынша департаменті РММ республикалық мемлекеттік мекемесі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31-32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үзеге асырудың басталғаны немесе тоқтатылғаны туралы хабарламаны қабылдау туралы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KZ14UBS00011281 07.06.2021ж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Негізгі мәліметтер, Құ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туралы мәліметтер, Мекенжайы, Қызмет кезеңі Қызметті жүзеге асыру мекенжайлары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 «СҮ «МЕДТЕХНИКА»   QAZAQSTAN»  Шмураткин М.В.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33-38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KZ14UBS00011281 07.06.2021ж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 бастау немесе тоқтату туралы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«Нұр-Сұлтан қаласының Қоғамдық денсаулық сақтау басқармасы» мемлекеттік мекемесі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39-42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114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Өтініш бойынша мәліметтер нысаны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KZ21UBC00026322 жылғы № 07.06.2021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Медициналық бұйымдарды бөлшек саудада өткізу жөніндегі қызметтің басталғаны немесе тоқтатылғаны туралы хабарлама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«Нұр-Сұлтан қаласының Қоғамдық денсаулық сақтау басқармасы» мемлекеттік мекемесі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43-44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KZ75UBW00008210 хабарлама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KZ21UBC00026322 жылғы № 07.06.2021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Негізгі мәліметтер, Құ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туралы мәліметтер, Мекенжайы, Қызмет кезеңі Қызметті жүзеге асыру мекенжайлары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ИП «ТД «МЕДТЕХНИКА»   QAZAQSTAN» </w:t>
            </w:r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</w:t>
            </w:r>
            <w:proofErr w:type="gramStart"/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45-50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116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KZ21UBC00026322 жылғы № 07.06.2021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қызметті 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 жүзеге асыруды бастау немесе тоқтату туралы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E75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Қазақстан Республикасы Денсаулық сақтау минибетлігі Медициналық және фармацевтикалық бақылау комитетін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ің 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қмола облысы бойынша департаменті РММ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51-54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117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үзеге асырудың басталғаны немесе тоқтатылғаны туралы хабарламаны қабылдау туралы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KZ75UBW00008210 жылғы № 07.06.2021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Медициналық бұйымдарды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өтерме саудада өткізу жөніндегі қызметтің басталғаны немесе тоқтатылғаны туралы хабарлама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E75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Қазақстан Республикасы Денсаулық сақтау минибетлігі Медициналық және фармацевтикалық бақылау комитетін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ің 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қмола облысы бойынша департаменті РММ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 xml:space="preserve">55-56 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118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немесе белгілі бі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іс-әрекеттерді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KZ75UBW00008210 жылғы № 07.06.2021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Негізгі мәліметтер, Құ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жат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туралы мәліметтер, Мекенжайы, Қызмет кезеңі Қызметті жүзеге асыру мекенжайлары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ИП «ТД «МЕДТЕХНИКА»   QAZAQSTAN» </w:t>
            </w:r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</w:t>
            </w:r>
            <w:proofErr w:type="gramStart"/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57-62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719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Өтініш бойынша мәліметтер нысаны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KZ29UCA00018822 07.06.2021ж.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«QAZAQSTAN» МЕДТЕХНИКА «ТК» ТК директоры М.В.Шмураткиннің жеке куәлігі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МВД РК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Көшірме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63-64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920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KZ29UCA00018822 хабарлама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0046038046 12.06.2019ж. берілген. Қ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ІІМ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Мемлекеттік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5311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bdr w:val="none" w:sz="0" w:space="0" w:color="auto" w:frame="1"/>
              </w:rPr>
              <w:t>Қазақстан Республикасы Денсаулық сақтау мини</w:t>
            </w:r>
            <w:r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bdr w:val="none" w:sz="0" w:space="0" w:color="auto" w:frame="1"/>
              </w:rPr>
              <w:t>бет</w:t>
            </w:r>
            <w:r w:rsidRPr="00E7555C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bdr w:val="none" w:sz="0" w:space="0" w:color="auto" w:frame="1"/>
              </w:rPr>
              <w:t>лігі Медициналық және фармацевтикалық бақылау комитетін</w:t>
            </w:r>
            <w:proofErr w:type="gramStart"/>
            <w:r w:rsidRPr="00E7555C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bdr w:val="none" w:sz="0" w:space="0" w:color="auto" w:frame="1"/>
              </w:rPr>
              <w:t>ің А</w:t>
            </w:r>
            <w:proofErr w:type="gramEnd"/>
            <w:r w:rsidRPr="00E7555C"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bdr w:val="none" w:sz="0" w:space="0" w:color="auto" w:frame="1"/>
              </w:rPr>
              <w:t>қмола облысы бойынша департаменті РММ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құжат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65-86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A43F0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lastRenderedPageBreak/>
              <w:t>121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EA43F0" w:rsidRDefault="00EA43F0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23.08.2024ж. № 101000070590610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E7555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</w:rPr>
            </w:pPr>
            <w:r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  <w:lang w:val="kk-KZ"/>
              </w:rPr>
              <w:t>Әлеуметті өнім берушінің б</w:t>
            </w:r>
            <w:r w:rsidR="00EA43F0"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аға кестесі</w:t>
            </w:r>
            <w:r w:rsidR="00EA43F0"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7555C" w:rsidP="00E7555C">
            <w:pPr>
              <w:spacing w:after="0" w:line="204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spacing w:val="1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ЖК </w:t>
            </w:r>
            <w:r w:rsidR="00EA43F0" w:rsidRPr="0053110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</w:t>
            </w:r>
            <w:r w:rsidR="00EA43F0"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«МЕДТЕХНИКА»   QAZAQSTAN» </w:t>
            </w:r>
            <w:r w:rsidR="00EA43F0"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43F0" w:rsidRPr="00531108" w:rsidRDefault="00EA43F0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A43F0" w:rsidRPr="00531108" w:rsidRDefault="00EA43F0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87-90</w:t>
            </w:r>
            <w:r w:rsidR="00E7555C"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531108">
        <w:trPr>
          <w:trHeight w:val="64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522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хабарламаны қабылдау туралы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Лот № 2 02.09.2024ж.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Тендерге қатысу үшін банкке орналастырылғ</w:t>
            </w:r>
            <w:proofErr w:type="gramStart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ан</w:t>
            </w:r>
            <w:proofErr w:type="gramEnd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 xml:space="preserve"> ақша кепілі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 w:line="204" w:lineRule="atLeast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gramStart"/>
            <w:r w:rsidRPr="00E755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</w:t>
            </w:r>
            <w:proofErr w:type="gramEnd"/>
            <w:r w:rsidRPr="00E755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іберушінің банкі:</w:t>
            </w:r>
          </w:p>
          <w:p w:rsidR="00E7555C" w:rsidRPr="00531108" w:rsidRDefault="00E7555C" w:rsidP="00E7555C">
            <w:pPr>
              <w:spacing w:after="0" w:line="204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E755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«Қазақстан Халық Банкі» АҚ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 лист</w:t>
            </w:r>
          </w:p>
        </w:tc>
      </w:tr>
      <w:tr w:rsidR="00E7555C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623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Өтініш бойынша мәліметтер нысаны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02.09.2024ж. № 291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 xml:space="preserve">Сатып алу ережесінің 13-тармағында көрсетілген </w:t>
            </w:r>
            <w:proofErr w:type="gramStart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талаптар</w:t>
            </w:r>
            <w:proofErr w:type="gramEnd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ға сәйкестігі туралы хат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Default="00E7555C" w:rsidP="00E7555C">
            <w:pPr>
              <w:jc w:val="center"/>
            </w:pPr>
            <w:r w:rsidRPr="00855B0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ЖК </w:t>
            </w:r>
            <w:r w:rsidRPr="00855B0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55B0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</w:t>
            </w:r>
            <w:r w:rsidRPr="00855B09">
              <w:rPr>
                <w:rFonts w:ascii="Times New Roman" w:hAnsi="Times New Roman" w:cs="Times New Roman"/>
                <w:sz w:val="16"/>
                <w:szCs w:val="16"/>
              </w:rPr>
              <w:t xml:space="preserve"> «МЕДТЕХНИКА»   QAZAQSTAN» </w:t>
            </w:r>
            <w:r w:rsidRPr="00855B09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91-98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624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Жеке куәлік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Мүдделерді білдіруге сенімхат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Default="00E7555C" w:rsidP="00E7555C">
            <w:pPr>
              <w:jc w:val="center"/>
            </w:pPr>
            <w:r w:rsidRPr="00855B0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ЖК </w:t>
            </w:r>
            <w:r w:rsidRPr="00855B0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55B0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</w:t>
            </w:r>
            <w:r w:rsidRPr="00855B09">
              <w:rPr>
                <w:rFonts w:ascii="Times New Roman" w:hAnsi="Times New Roman" w:cs="Times New Roman"/>
                <w:sz w:val="16"/>
                <w:szCs w:val="16"/>
              </w:rPr>
              <w:t xml:space="preserve"> «МЕДТЕХНИКА»   QAZAQSTAN» </w:t>
            </w:r>
            <w:r w:rsidRPr="00855B09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99-100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625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Мемлекеттік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ірістер органдарында есепке алу жүргізілетін берешектің жоқ (бар) екендігі туралы мәліметтер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02.09.2024ж. № 17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«GroMax» ЖК деректемелері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Default="00E7555C" w:rsidP="00E7555C">
            <w:pPr>
              <w:jc w:val="center"/>
            </w:pPr>
            <w:r w:rsidRPr="00855B0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ЖК </w:t>
            </w:r>
            <w:r w:rsidRPr="00855B0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55B0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</w:t>
            </w:r>
            <w:r w:rsidRPr="00855B09">
              <w:rPr>
                <w:rFonts w:ascii="Times New Roman" w:hAnsi="Times New Roman" w:cs="Times New Roman"/>
                <w:sz w:val="16"/>
                <w:szCs w:val="16"/>
              </w:rPr>
              <w:t xml:space="preserve"> «МЕДТЕХНИКА»   QAZAQSTAN» </w:t>
            </w:r>
            <w:r w:rsidRPr="00855B09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101-102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626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Бағалар кестесі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Тізімдеме, техникалық ерекшелік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spacing w:after="0" w:line="204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-----------------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Электрондық тасымалдаушы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1шт</w:t>
            </w:r>
          </w:p>
        </w:tc>
      </w:tr>
      <w:tr w:rsidR="00E7555C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627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Кепілдік қамтамасыз ету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Әлеуетті өні</w:t>
            </w:r>
            <w:proofErr w:type="gramStart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 xml:space="preserve"> берушінің өтініміне қоса берілетін құжаттардың тізімдемесі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spacing w:after="0" w:line="204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ЖК 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«МЕДТЕХНИКА»   QAZAQSTAN» </w:t>
            </w:r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103-112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628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Кепілді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 хат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техникалық ерекшелі</w:t>
            </w:r>
            <w:proofErr w:type="gramStart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гі ж</w:t>
            </w:r>
            <w:proofErr w:type="gramEnd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әне тіркеу куәлігі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spacing w:after="0" w:line="204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------------------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1-2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629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Сенімхат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Нөмірсіз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тауарлар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spacing w:after="0" w:line="204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ЖК 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СҮ</w:t>
            </w:r>
            <w:r w:rsidRPr="00531108">
              <w:rPr>
                <w:rFonts w:ascii="Times New Roman" w:hAnsi="Times New Roman" w:cs="Times New Roman"/>
                <w:sz w:val="16"/>
                <w:szCs w:val="16"/>
              </w:rPr>
              <w:t xml:space="preserve"> «МЕДТЕХНИКА»   QAZAQSTAN» </w:t>
            </w:r>
            <w:r w:rsidRPr="0053110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  <w:r w:rsidRPr="00531108">
              <w:rPr>
                <w:spacing w:val="2"/>
                <w:sz w:val="16"/>
                <w:szCs w:val="16"/>
              </w:rPr>
              <w:t>/</w:t>
            </w:r>
            <w:r w:rsidRPr="00531108"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Электрондық тасымалдаушы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3-8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930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Деректемелер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№ 2 лот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Жеткізілетін тауардың сипаттамасы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E7555C" w:rsidRDefault="00E7555C" w:rsidP="00E75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уәкілетті тұлға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Тү</w:t>
            </w:r>
            <w:proofErr w:type="gramStart"/>
            <w:r>
              <w:rPr>
                <w:spacing w:val="2"/>
                <w:sz w:val="16"/>
                <w:szCs w:val="16"/>
              </w:rPr>
              <w:t>пн</w:t>
            </w:r>
            <w:proofErr w:type="gramEnd"/>
            <w:r>
              <w:rPr>
                <w:spacing w:val="2"/>
                <w:sz w:val="16"/>
                <w:szCs w:val="16"/>
              </w:rPr>
              <w:t>ұсқа</w:t>
            </w:r>
            <w:r w:rsidRPr="00531108">
              <w:rPr>
                <w:spacing w:val="2"/>
                <w:sz w:val="16"/>
                <w:szCs w:val="16"/>
              </w:rPr>
              <w:t>/</w:t>
            </w:r>
            <w:r w:rsidRPr="00531108"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spacing w:val="1"/>
                <w:sz w:val="16"/>
                <w:szCs w:val="16"/>
                <w:bdr w:val="none" w:sz="0" w:space="0" w:color="auto" w:frame="1"/>
              </w:rPr>
              <w:t>Электрондық тасымалдаушы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9-12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331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Сәйкестік туралы декларация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ҚР-МТ-0 № 022485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 xml:space="preserve">Тауар Қазақстан Республикасында тіркелген және қолдануға </w:t>
            </w:r>
            <w:proofErr w:type="gramStart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ұқсат етілген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7555C" w:rsidRDefault="00E7555C" w:rsidP="00E75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уәкілетті тұлға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Көшірме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13-14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332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ГСО хаты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 xml:space="preserve">ЕАЭО N RU </w:t>
            </w:r>
            <w:proofErr w:type="gramStart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-RU.РА01.В.50095/20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Сәйкестік туралы декларация бұйымның ЕАЭО-ның барлық талаптарына сәйкес келетіні</w:t>
            </w:r>
            <w:proofErr w:type="gramStart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 xml:space="preserve"> мәлімдейді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7555C" w:rsidRDefault="00E7555C" w:rsidP="00E75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уәкілетті тұлға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Көшірме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15-16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  <w:tr w:rsidR="00E7555C" w:rsidRPr="00531108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531108">
              <w:rPr>
                <w:spacing w:val="2"/>
                <w:sz w:val="16"/>
                <w:szCs w:val="16"/>
              </w:rPr>
              <w:t>333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«ЭМА зауыты» ЖАҚ базасында «СД МЕДТЕХНИКА QAZAQSTAN» ЖК мамандарын оқыту сертификаты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A43F0" w:rsidRDefault="00E7555C" w:rsidP="00EA43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43F0">
              <w:rPr>
                <w:rFonts w:ascii="Times New Roman" w:hAnsi="Times New Roman" w:cs="Times New Roman"/>
                <w:sz w:val="16"/>
                <w:szCs w:val="16"/>
              </w:rPr>
              <w:t>Шығыс № 05/24 02.09.2024ж.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7555C" w:rsidRDefault="00E7555C" w:rsidP="00E755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Техникалық құралдардың өлшем құралдарына тиі</w:t>
            </w:r>
            <w:proofErr w:type="gramStart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ілігін анықтау тәртібін анықтау жөніндегі хат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E7555C" w:rsidRDefault="00E7555C" w:rsidP="00E75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555C">
              <w:rPr>
                <w:rFonts w:ascii="Times New Roman" w:hAnsi="Times New Roman" w:cs="Times New Roman"/>
                <w:sz w:val="16"/>
                <w:szCs w:val="16"/>
              </w:rPr>
              <w:t>уәкілетті тұлға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555C" w:rsidRPr="00531108" w:rsidRDefault="00E7555C" w:rsidP="0053110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Көшірме</w:t>
            </w:r>
          </w:p>
        </w:tc>
        <w:tc>
          <w:tcPr>
            <w:tcW w:w="1417" w:type="dxa"/>
          </w:tcPr>
          <w:p w:rsidR="00E7555C" w:rsidRPr="00531108" w:rsidRDefault="00E7555C" w:rsidP="00531108">
            <w:pPr>
              <w:spacing w:after="0"/>
              <w:jc w:val="center"/>
              <w:rPr>
                <w:rFonts w:ascii="Times New Roman" w:eastAsia="Consolas" w:hAnsi="Times New Roman" w:cs="Times New Roman"/>
                <w:sz w:val="16"/>
                <w:szCs w:val="16"/>
              </w:rPr>
            </w:pP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17-18</w:t>
            </w:r>
            <w:r>
              <w:rPr>
                <w:rFonts w:ascii="Times New Roman" w:eastAsia="Consolas" w:hAnsi="Times New Roman" w:cs="Times New Roman"/>
                <w:sz w:val="16"/>
                <w:szCs w:val="16"/>
              </w:rPr>
              <w:t>бет</w:t>
            </w:r>
            <w:r w:rsidRPr="00531108">
              <w:rPr>
                <w:rFonts w:ascii="Times New Roman" w:eastAsia="Consolas" w:hAnsi="Times New Roman" w:cs="Times New Roman"/>
                <w:sz w:val="16"/>
                <w:szCs w:val="16"/>
              </w:rPr>
              <w:t>.</w:t>
            </w:r>
          </w:p>
        </w:tc>
      </w:tr>
    </w:tbl>
    <w:p w:rsidR="00531108" w:rsidRDefault="0095135D" w:rsidP="00531108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  <w:r w:rsidRPr="00531108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531108" w:rsidRDefault="00531108" w:rsidP="00531108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531108" w:rsidRDefault="00531108" w:rsidP="00531108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531108" w:rsidRDefault="00531108" w:rsidP="00531108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D00027" w:rsidRPr="00531108" w:rsidRDefault="00D00027" w:rsidP="00920587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C4A50" w:rsidRPr="00531108" w:rsidRDefault="002C4A50" w:rsidP="00531108">
      <w:pPr>
        <w:spacing w:after="0"/>
        <w:jc w:val="right"/>
        <w:rPr>
          <w:rStyle w:val="s0"/>
          <w:sz w:val="16"/>
          <w:szCs w:val="16"/>
        </w:rPr>
      </w:pPr>
    </w:p>
    <w:sectPr w:rsidR="002C4A50" w:rsidRPr="00531108" w:rsidSect="00531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31108"/>
    <w:rsid w:val="0054094F"/>
    <w:rsid w:val="00560AB9"/>
    <w:rsid w:val="00581F35"/>
    <w:rsid w:val="005A627A"/>
    <w:rsid w:val="006121E9"/>
    <w:rsid w:val="006254E9"/>
    <w:rsid w:val="00720EF1"/>
    <w:rsid w:val="0072543B"/>
    <w:rsid w:val="007C1BA8"/>
    <w:rsid w:val="0080580E"/>
    <w:rsid w:val="00881897"/>
    <w:rsid w:val="00884EF0"/>
    <w:rsid w:val="008A7AEE"/>
    <w:rsid w:val="008E3C43"/>
    <w:rsid w:val="008E523A"/>
    <w:rsid w:val="008F0249"/>
    <w:rsid w:val="00920587"/>
    <w:rsid w:val="0093565A"/>
    <w:rsid w:val="00947E7F"/>
    <w:rsid w:val="0095135D"/>
    <w:rsid w:val="00972DEE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54496"/>
    <w:rsid w:val="00E578F0"/>
    <w:rsid w:val="00E63867"/>
    <w:rsid w:val="00E7555C"/>
    <w:rsid w:val="00EA43F0"/>
    <w:rsid w:val="00F058A8"/>
    <w:rsid w:val="00F1101C"/>
    <w:rsid w:val="00F4581F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2023-09-05T05:21:00Z</cp:lastPrinted>
  <dcterms:created xsi:type="dcterms:W3CDTF">2024-09-17T09:01:00Z</dcterms:created>
  <dcterms:modified xsi:type="dcterms:W3CDTF">2024-09-17T09:01:00Z</dcterms:modified>
</cp:coreProperties>
</file>